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480"/>
        <w:gridCol w:w="7371"/>
      </w:tblGrid>
      <w:tr w:rsidR="00136CF8" w:rsidRPr="0049737D" w:rsidTr="00136CF8">
        <w:trPr>
          <w:trHeight w:val="330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49737D" w:rsidTr="00136CF8">
        <w:trPr>
          <w:trHeight w:val="960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367CBC" w:rsidRPr="00367CBC" w:rsidRDefault="00367CBC" w:rsidP="00367CBC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648"/>
            </w:tblGrid>
            <w:tr w:rsidR="00367CBC" w:rsidRPr="00367CBC">
              <w:trPr>
                <w:trHeight w:val="243"/>
              </w:trPr>
              <w:tc>
                <w:tcPr>
                  <w:tcW w:w="8648" w:type="dxa"/>
                </w:tcPr>
                <w:p w:rsidR="00367CBC" w:rsidRPr="00367CBC" w:rsidRDefault="00367CBC" w:rsidP="00367CBC">
                  <w:pPr>
                    <w:pStyle w:val="Defaul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7C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Администрация муниципального образования «Муниципальный округ </w:t>
                  </w:r>
                  <w:proofErr w:type="spellStart"/>
                  <w:r w:rsidRPr="00367CBC">
                    <w:rPr>
                      <w:rFonts w:ascii="Times New Roman" w:eastAsia="Times New Roman" w:hAnsi="Times New Roman" w:cs="Times New Roman"/>
                      <w:lang w:eastAsia="ru-RU"/>
                    </w:rPr>
                    <w:t>Сюмсинский</w:t>
                  </w:r>
                  <w:proofErr w:type="spellEnd"/>
                  <w:r w:rsidRPr="00367C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 Удмуртской Республики»</w:t>
                  </w:r>
                </w:p>
              </w:tc>
            </w:tr>
          </w:tbl>
          <w:p w:rsidR="00136CF8" w:rsidRPr="0049737D" w:rsidRDefault="00367CBC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36CF8" w:rsidRPr="0049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  <w:hideMark/>
          </w:tcPr>
          <w:p w:rsidR="0049737D" w:rsidRPr="0049737D" w:rsidRDefault="001C1F0C" w:rsidP="001C1F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в отношении земель 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федерального значения «Магистральный нефтепровод «Сургут-Полоцк» участок 1539-1574 км, защитные сооружения от разлива нефти на ППМН через р.Вала, УРНУ. Строительство»</w:t>
            </w:r>
          </w:p>
          <w:p w:rsidR="00136CF8" w:rsidRPr="0049737D" w:rsidRDefault="001C1F0C" w:rsidP="001C1F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6CF8" w:rsidRPr="0049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136CF8" w:rsidRPr="0049737D" w:rsidTr="005A2CC4">
        <w:trPr>
          <w:trHeight w:val="1237"/>
          <w:jc w:val="center"/>
        </w:trPr>
        <w:tc>
          <w:tcPr>
            <w:tcW w:w="497" w:type="dxa"/>
            <w:vMerge w:val="restart"/>
            <w:shd w:val="clear" w:color="auto" w:fill="auto"/>
            <w:noWrap/>
            <w:vAlign w:val="center"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F8" w:rsidRPr="0049737D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18:20:073001 </w:t>
            </w:r>
          </w:p>
          <w:p w:rsidR="005A2CC4" w:rsidRPr="0049737D" w:rsidRDefault="005A2CC4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:rsidR="005A2CC4" w:rsidRPr="0049737D" w:rsidRDefault="005A2CC4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CBC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367CBC" w:rsidRPr="0049737D" w:rsidRDefault="00367CBC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18:20:073001 </w:t>
            </w:r>
          </w:p>
          <w:p w:rsidR="00367CBC" w:rsidRPr="0049737D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49737D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Удмуртская Республика,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Сюмсинское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 </w:t>
            </w:r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18:20:000000:1 </w:t>
            </w:r>
          </w:p>
          <w:p w:rsidR="005A2CC4" w:rsidRPr="00367CBC" w:rsidRDefault="005A2CC4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Удмуртская Республика,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Сюмсинское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лесничество </w:t>
            </w:r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18:20:073001:393 </w:t>
            </w:r>
          </w:p>
          <w:p w:rsidR="005A2CC4" w:rsidRPr="00367CBC" w:rsidRDefault="005A2CC4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Удмуртская Республика,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Муки-Каксинское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  <w:proofErr w:type="gram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18:20:073001:23 </w:t>
            </w:r>
          </w:p>
          <w:p w:rsidR="005A2CC4" w:rsidRPr="00367CBC" w:rsidRDefault="005A2CC4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район д. Полянка </w:t>
            </w:r>
          </w:p>
        </w:tc>
      </w:tr>
      <w:tr w:rsidR="005A2CC4" w:rsidRPr="0049737D" w:rsidTr="005A2CC4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C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18:20:000000:185 </w:t>
            </w:r>
          </w:p>
          <w:p w:rsidR="005A2CC4" w:rsidRPr="00367CBC" w:rsidRDefault="005A2CC4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C4" w:rsidRPr="00367CBC" w:rsidRDefault="00367CBC" w:rsidP="00367C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инфомационные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МП "Сургут-Полоцк" и "</w:t>
            </w:r>
            <w:proofErr w:type="gram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Холмогоры-Клин</w:t>
            </w:r>
            <w:proofErr w:type="gramEnd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5A2CC4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A2CC4" w:rsidRPr="0049737D" w:rsidRDefault="006F4ABC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(Управление планирования и экономического развития) с пн.-пт.: 8.00 ч.-12.00 ч., 13.00 ч.-17.00 ч, телефон для справок 8(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34152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2CC4" w:rsidRPr="0049737D" w:rsidTr="00EC3F0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1" w:type="dxa"/>
            <w:gridSpan w:val="2"/>
            <w:shd w:val="clear" w:color="auto" w:fill="auto"/>
            <w:vAlign w:val="bottom"/>
          </w:tcPr>
          <w:p w:rsidR="005A2CC4" w:rsidRPr="006F4ABC" w:rsidRDefault="00367CBC" w:rsidP="0072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3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36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Удмуртской Республики»</w:t>
            </w:r>
            <w:r w:rsidR="005A2CC4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2CC4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адрес: </w:t>
            </w:r>
            <w:r w:rsidR="003E0945" w:rsidRPr="0036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  <w:r w:rsidR="003E0945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="003E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3E0945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E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3E0945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</w:t>
            </w:r>
            <w:r w:rsidR="003E0945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д. </w:t>
            </w:r>
            <w:r w:rsidR="003E0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9737D" w:rsidRP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кабинет </w:t>
            </w:r>
            <w:r w:rsidR="006F4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F4ABC" w:rsidRPr="0072088D" w:rsidRDefault="006F4ABC" w:rsidP="0072088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2088D">
                <w:rPr>
                  <w:rFonts w:ascii="Times New Roman" w:hAnsi="Times New Roman"/>
                  <w:sz w:val="24"/>
                  <w:szCs w:val="24"/>
                </w:rPr>
                <w:t>mail@</w:t>
              </w:r>
              <w:proofErr w:type="spellStart"/>
              <w:r w:rsidRPr="0072088D">
                <w:rPr>
                  <w:rFonts w:ascii="Times New Roman" w:hAnsi="Times New Roman"/>
                  <w:sz w:val="24"/>
                  <w:szCs w:val="24"/>
                </w:rPr>
                <w:t>syum</w:t>
              </w:r>
              <w:proofErr w:type="spellEnd"/>
              <w:r w:rsidRPr="0072088D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088D">
                <w:rPr>
                  <w:rFonts w:ascii="Times New Roman" w:hAnsi="Times New Roman"/>
                  <w:sz w:val="24"/>
                  <w:szCs w:val="24"/>
                </w:rPr>
                <w:t>udmr</w:t>
              </w:r>
              <w:proofErr w:type="spellEnd"/>
              <w:r w:rsidRPr="0072088D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2088D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5A2CC4" w:rsidRPr="0049737D" w:rsidRDefault="005A2CC4" w:rsidP="004973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521DE2" w:rsidRPr="00497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49737D" w:rsidRPr="0049737D" w:rsidRDefault="005A2CC4" w:rsidP="005A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37D">
              <w:rPr>
                <w:rFonts w:ascii="Times New Roman" w:hAnsi="Times New Roman" w:cs="Times New Roman"/>
                <w:sz w:val="16"/>
                <w:szCs w:val="16"/>
              </w:rPr>
              <w:t xml:space="preserve">(адрес, по которому заинтересованные лица могут подать заявления об учете прав на земельные участки, </w:t>
            </w:r>
          </w:p>
          <w:p w:rsidR="005A2CC4" w:rsidRPr="0049737D" w:rsidRDefault="005A2CC4" w:rsidP="005A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37D">
              <w:rPr>
                <w:rFonts w:ascii="Times New Roman" w:hAnsi="Times New Roman" w:cs="Times New Roman"/>
                <w:sz w:val="16"/>
                <w:szCs w:val="16"/>
              </w:rPr>
              <w:t>а также срок подачи указанных заявлений)</w:t>
            </w:r>
          </w:p>
        </w:tc>
      </w:tr>
      <w:tr w:rsidR="00521DE2" w:rsidRPr="0049737D" w:rsidTr="001C3B11">
        <w:trPr>
          <w:trHeight w:val="274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21DE2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21DE2" w:rsidRPr="0049737D" w:rsidRDefault="00521DE2" w:rsidP="00456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от </w:t>
            </w:r>
            <w:r w:rsidR="0049737D" w:rsidRPr="0049737D">
              <w:rPr>
                <w:rFonts w:ascii="Times New Roman" w:hAnsi="Times New Roman"/>
                <w:sz w:val="24"/>
                <w:szCs w:val="24"/>
              </w:rPr>
              <w:t>18.09.2024</w:t>
            </w:r>
            <w:r w:rsidRPr="0049737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9737D" w:rsidRPr="0049737D">
              <w:rPr>
                <w:rFonts w:ascii="Times New Roman" w:hAnsi="Times New Roman"/>
                <w:sz w:val="24"/>
                <w:szCs w:val="24"/>
              </w:rPr>
              <w:t>257</w:t>
            </w:r>
            <w:r w:rsidRPr="0049737D">
              <w:rPr>
                <w:rFonts w:ascii="Times New Roman" w:hAnsi="Times New Roman"/>
                <w:sz w:val="24"/>
                <w:szCs w:val="24"/>
              </w:rPr>
              <w:t>тд 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</w:t>
            </w:r>
            <w:r w:rsidR="0049737D" w:rsidRPr="0049737D">
              <w:rPr>
                <w:rFonts w:ascii="Times New Roman" w:hAnsi="Times New Roman"/>
                <w:sz w:val="24"/>
                <w:szCs w:val="24"/>
              </w:rPr>
              <w:t>Магистральный нефтепровод «Сургут-Полоцк» участок 1539-1574 км, защитные сооружения от разлива нефти на ППМН через р.Вала, УРНУ. Строительство</w:t>
            </w:r>
            <w:r w:rsidRPr="004973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1DE2" w:rsidRPr="0049737D" w:rsidRDefault="00521DE2" w:rsidP="00521DE2">
            <w:pPr>
              <w:spacing w:after="0" w:line="240" w:lineRule="auto"/>
            </w:pPr>
            <w:r w:rsidRPr="0049737D">
              <w:t xml:space="preserve"> </w:t>
            </w:r>
            <w:r w:rsidRPr="0049737D">
              <w:rPr>
                <w:rFonts w:ascii="Times New Roman" w:hAnsi="Times New Roman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</w:t>
            </w:r>
            <w:r w:rsidRPr="0049737D">
              <w:rPr>
                <w:rFonts w:ascii="Times New Roman" w:hAnsi="Times New Roman"/>
              </w:rPr>
              <w:lastRenderedPageBreak/>
              <w:t>монополий)</w:t>
            </w:r>
          </w:p>
        </w:tc>
      </w:tr>
      <w:tr w:rsidR="00521DE2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21DE2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21DE2" w:rsidRPr="0049737D" w:rsidRDefault="00521DE2" w:rsidP="00456728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9737D">
              <w:rPr>
                <w:rFonts w:ascii="Times New Roman" w:hAnsi="Times New Roman"/>
                <w:sz w:val="24"/>
                <w:szCs w:val="24"/>
              </w:rPr>
              <w:t>https://fgistp.economy.gov.ru/</w:t>
            </w:r>
          </w:p>
          <w:p w:rsidR="00521DE2" w:rsidRPr="0049737D" w:rsidRDefault="00521DE2" w:rsidP="00521DE2">
            <w:pPr>
              <w:spacing w:after="0" w:line="240" w:lineRule="auto"/>
            </w:pPr>
            <w:r w:rsidRPr="0049737D">
              <w:t xml:space="preserve"> </w:t>
            </w:r>
            <w:r w:rsidRPr="0049737D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A2CC4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A2CC4" w:rsidRPr="0072088D" w:rsidRDefault="0072088D" w:rsidP="007208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2088D">
                <w:rPr>
                  <w:rFonts w:ascii="Times New Roman" w:hAnsi="Times New Roman"/>
                  <w:sz w:val="24"/>
                  <w:szCs w:val="24"/>
                </w:rPr>
                <w:t>https://syumsinskij-r18.gosweb.gosuslugi.ru/</w:t>
              </w:r>
            </w:hyperlink>
          </w:p>
          <w:p w:rsidR="0072088D" w:rsidRPr="0049737D" w:rsidRDefault="0072088D" w:rsidP="00C777A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5A2CC4" w:rsidRPr="0049737D" w:rsidTr="00136CF8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:rsidR="005A2CC4" w:rsidRPr="0049737D" w:rsidRDefault="00521DE2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1" w:type="dxa"/>
            <w:gridSpan w:val="2"/>
            <w:shd w:val="clear" w:color="auto" w:fill="auto"/>
            <w:vAlign w:val="center"/>
          </w:tcPr>
          <w:p w:rsidR="005A2CC4" w:rsidRPr="0049737D" w:rsidRDefault="005A2CC4" w:rsidP="005A2CC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A2CC4" w:rsidRPr="0049737D" w:rsidRDefault="005A2CC4" w:rsidP="005A2CC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:rsidR="005A2CC4" w:rsidRPr="0049737D" w:rsidRDefault="005A2CC4" w:rsidP="005A2CC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420081, Республика Татарстан, г. Казань, ул. </w:t>
            </w:r>
            <w:proofErr w:type="spellStart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49737D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д. 20, корпус 1,</w:t>
            </w:r>
          </w:p>
          <w:p w:rsidR="005A2CC4" w:rsidRPr="0049737D" w:rsidRDefault="005A2CC4" w:rsidP="005A2CC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7D">
              <w:rPr>
                <w:rFonts w:ascii="Times New Roman" w:hAnsi="Times New Roman" w:cs="Times New Roman"/>
                <w:sz w:val="24"/>
                <w:szCs w:val="24"/>
              </w:rPr>
              <w:t>тел.: 8 (843) 279-04-20, office@kaz.transneft.ru</w:t>
            </w:r>
          </w:p>
        </w:tc>
      </w:tr>
    </w:tbl>
    <w:p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Franklin Gothic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36CF8"/>
    <w:rsid w:val="000260FE"/>
    <w:rsid w:val="00066EAB"/>
    <w:rsid w:val="000678CD"/>
    <w:rsid w:val="000F6330"/>
    <w:rsid w:val="00104658"/>
    <w:rsid w:val="00136CF8"/>
    <w:rsid w:val="001456A7"/>
    <w:rsid w:val="001A4925"/>
    <w:rsid w:val="001C1F0C"/>
    <w:rsid w:val="001C3B11"/>
    <w:rsid w:val="00211C3A"/>
    <w:rsid w:val="0022531B"/>
    <w:rsid w:val="002269BF"/>
    <w:rsid w:val="002D4A09"/>
    <w:rsid w:val="0031355B"/>
    <w:rsid w:val="00326386"/>
    <w:rsid w:val="00364EDF"/>
    <w:rsid w:val="00367CBC"/>
    <w:rsid w:val="003E0945"/>
    <w:rsid w:val="004013D6"/>
    <w:rsid w:val="00413ED7"/>
    <w:rsid w:val="004806CA"/>
    <w:rsid w:val="00485356"/>
    <w:rsid w:val="0049737D"/>
    <w:rsid w:val="00521DE2"/>
    <w:rsid w:val="005A2CC4"/>
    <w:rsid w:val="005D4128"/>
    <w:rsid w:val="006F4ABC"/>
    <w:rsid w:val="0072088D"/>
    <w:rsid w:val="007A7CBA"/>
    <w:rsid w:val="00836E6D"/>
    <w:rsid w:val="0089702D"/>
    <w:rsid w:val="00903034"/>
    <w:rsid w:val="00952F1F"/>
    <w:rsid w:val="009C20B6"/>
    <w:rsid w:val="00A54128"/>
    <w:rsid w:val="00A9422C"/>
    <w:rsid w:val="00B3766B"/>
    <w:rsid w:val="00B71352"/>
    <w:rsid w:val="00C0645D"/>
    <w:rsid w:val="00C777A3"/>
    <w:rsid w:val="00D20565"/>
    <w:rsid w:val="00D25DC6"/>
    <w:rsid w:val="00D5317A"/>
    <w:rsid w:val="00D86692"/>
    <w:rsid w:val="00DE0B16"/>
    <w:rsid w:val="00E026A8"/>
    <w:rsid w:val="00EC3F08"/>
    <w:rsid w:val="00F161BA"/>
    <w:rsid w:val="00F61092"/>
    <w:rsid w:val="00F86D18"/>
    <w:rsid w:val="00FA74B7"/>
    <w:rsid w:val="00FE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  <w:style w:type="paragraph" w:customStyle="1" w:styleId="Default">
    <w:name w:val="Default"/>
    <w:rsid w:val="00367CB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umsinskij-r18.gosweb.gosuslugi.ru/" TargetMode="External"/><Relationship Id="rId5" Type="http://schemas.openxmlformats.org/officeDocument/2006/relationships/hyperlink" Target="mailto:sumsi-adm@ud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Шамиль Зуфарович</dc:creator>
  <cp:lastModifiedBy>uizo-3</cp:lastModifiedBy>
  <cp:revision>4</cp:revision>
  <dcterms:created xsi:type="dcterms:W3CDTF">2024-10-18T08:15:00Z</dcterms:created>
  <dcterms:modified xsi:type="dcterms:W3CDTF">2024-10-18T11:51:00Z</dcterms:modified>
</cp:coreProperties>
</file>