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D9" w:rsidRDefault="000E12D9" w:rsidP="000E12D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Сведения о доходах, расходах, за период с 1 января 2021 года по 31 декабря 2021 года, </w:t>
      </w:r>
    </w:p>
    <w:p w:rsidR="000E12D9" w:rsidRDefault="000E12D9" w:rsidP="000E12D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имуществе и обязательствах имущественного характера по состоянию на 1 февраля 2022 года 2022 года,</w:t>
      </w:r>
    </w:p>
    <w:p w:rsidR="000E12D9" w:rsidRDefault="000E12D9" w:rsidP="000E12D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граждан, претендующих на замещение должности муниципальной службы</w:t>
      </w:r>
    </w:p>
    <w:p w:rsidR="000E12D9" w:rsidRDefault="000E12D9" w:rsidP="000E12D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"/>
        <w:gridCol w:w="1367"/>
        <w:gridCol w:w="1689"/>
        <w:gridCol w:w="1146"/>
        <w:gridCol w:w="1417"/>
        <w:gridCol w:w="851"/>
        <w:gridCol w:w="850"/>
        <w:gridCol w:w="1701"/>
        <w:gridCol w:w="851"/>
        <w:gridCol w:w="1087"/>
        <w:gridCol w:w="1401"/>
        <w:gridCol w:w="1026"/>
        <w:gridCol w:w="1057"/>
      </w:tblGrid>
      <w:tr w:rsidR="000E12D9" w:rsidTr="00C31EC8">
        <w:trPr>
          <w:tblHeader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D9" w:rsidRDefault="000E12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D9" w:rsidRDefault="000E12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12D9" w:rsidRDefault="000E12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D9" w:rsidRDefault="000E12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D9" w:rsidRDefault="000E12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12D9" w:rsidRDefault="000E12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12D9" w:rsidRDefault="000E12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12D9" w:rsidRDefault="000E12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31EC8" w:rsidTr="001A5108">
        <w:trPr>
          <w:cantSplit/>
          <w:trHeight w:val="1756"/>
          <w:tblHeader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2D9" w:rsidRDefault="000E12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2D9" w:rsidRDefault="000E12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2D9" w:rsidRDefault="000E12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12D9" w:rsidRDefault="000E12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12D9" w:rsidRDefault="000E12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12D9" w:rsidRDefault="000E12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12D9" w:rsidRDefault="000E12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12D9" w:rsidRDefault="000E12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12D9" w:rsidRDefault="000E12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12D9" w:rsidRDefault="000E12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2D9" w:rsidRDefault="000E12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2D9" w:rsidRDefault="000E12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2D9" w:rsidRDefault="000E12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1CAD" w:rsidTr="001A5108">
        <w:trPr>
          <w:trHeight w:val="1288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1CAD" w:rsidRDefault="0027659D" w:rsidP="002765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D" w:rsidRPr="0095582E" w:rsidRDefault="00671CA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8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Кузьминых </w:t>
            </w:r>
            <w:r w:rsidR="0095582E" w:rsidRPr="0095582E">
              <w:rPr>
                <w:rFonts w:ascii="Times New Roman" w:hAnsi="Times New Roman" w:cs="Times New Roman"/>
                <w:b/>
                <w:sz w:val="18"/>
                <w:szCs w:val="18"/>
              </w:rPr>
              <w:t>Екатерина Ивановна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D" w:rsidRDefault="00671CAD" w:rsidP="000E12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Территориального управления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Сюмсинское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Управления по работе с территориями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D" w:rsidRDefault="00671C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D" w:rsidRDefault="00671C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D" w:rsidRDefault="00671C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D" w:rsidRDefault="00671C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D" w:rsidRDefault="00671C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D" w:rsidRDefault="00671C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D" w:rsidRDefault="00671C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D" w:rsidRDefault="00671C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ВАЗ-21065, 1998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D" w:rsidRDefault="00671C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448732.88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D" w:rsidRDefault="00671C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CAD" w:rsidTr="001A5108">
        <w:trPr>
          <w:trHeight w:val="335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1CAD" w:rsidRDefault="00671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CAD" w:rsidRDefault="00671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CAD" w:rsidRDefault="00671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D" w:rsidRDefault="00671C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D" w:rsidRDefault="00671C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D" w:rsidRDefault="00671C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D" w:rsidRDefault="00671C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CAD" w:rsidRDefault="00671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CAD" w:rsidRDefault="00671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CAD" w:rsidRDefault="00671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CAD" w:rsidRDefault="00671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CAD" w:rsidRDefault="00671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CAD" w:rsidRDefault="00671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CAD" w:rsidTr="001A5108">
        <w:trPr>
          <w:trHeight w:val="335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1CAD" w:rsidRDefault="00671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1CAD" w:rsidRDefault="00671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CAD" w:rsidRDefault="00671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D" w:rsidRDefault="00671C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D" w:rsidRDefault="00671C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D" w:rsidRDefault="00671C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D" w:rsidRDefault="00671C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D" w:rsidRDefault="00671CAD" w:rsidP="004A07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D" w:rsidRDefault="00671CAD" w:rsidP="004A07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1400.0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D" w:rsidRDefault="00671CAD" w:rsidP="000E12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CAD" w:rsidRDefault="00671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1CAD" w:rsidRDefault="00671CAD" w:rsidP="00CD5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CAD" w:rsidRDefault="00671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CAD" w:rsidTr="001A5108">
        <w:trPr>
          <w:trHeight w:val="335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1CAD" w:rsidRDefault="00671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CAD" w:rsidRDefault="00671CAD" w:rsidP="00BB70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CAD" w:rsidRDefault="00671CAD" w:rsidP="0041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D" w:rsidRDefault="00671C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D" w:rsidRDefault="00671CA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D" w:rsidRDefault="00671CA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D" w:rsidRDefault="00671CA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D" w:rsidRDefault="00671CAD" w:rsidP="000E12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D" w:rsidRDefault="00671CAD" w:rsidP="004A07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D" w:rsidRDefault="00671CAD" w:rsidP="004A07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CAD" w:rsidRDefault="00671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CAD" w:rsidRDefault="00671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CAD" w:rsidRDefault="00671C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59D" w:rsidTr="001A5108">
        <w:trPr>
          <w:trHeight w:val="335"/>
        </w:trPr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8944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Pr="0095582E" w:rsidRDefault="0027659D" w:rsidP="0095582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582E">
              <w:rPr>
                <w:rFonts w:ascii="Times New Roman" w:hAnsi="Times New Roman" w:cs="Times New Roman"/>
                <w:b/>
                <w:sz w:val="16"/>
                <w:szCs w:val="16"/>
              </w:rPr>
              <w:t>Воронина А</w:t>
            </w:r>
            <w:r w:rsidR="0095582E" w:rsidRPr="0095582E">
              <w:rPr>
                <w:rFonts w:ascii="Times New Roman" w:hAnsi="Times New Roman" w:cs="Times New Roman"/>
                <w:b/>
                <w:sz w:val="16"/>
                <w:szCs w:val="16"/>
              </w:rPr>
              <w:t>нна Маратовна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89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Ведущий специалист-эксперт Сектора по делам семьи Управления образования «Администрации муниципального образования «Муниципальный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округ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Удмуртской Республики»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659D" w:rsidRDefault="0027659D" w:rsidP="008944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659D" w:rsidRDefault="0027659D" w:rsidP="008944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659D" w:rsidRDefault="0027659D" w:rsidP="008944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659D" w:rsidRDefault="0027659D" w:rsidP="008944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8944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8944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8944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8944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8944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507218.29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8944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59D" w:rsidTr="001A5108">
        <w:trPr>
          <w:trHeight w:val="335"/>
        </w:trPr>
        <w:tc>
          <w:tcPr>
            <w:tcW w:w="4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8944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59D" w:rsidRDefault="0027659D" w:rsidP="008944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8944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89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59D" w:rsidRDefault="0027659D" w:rsidP="0089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659D" w:rsidRDefault="0027659D" w:rsidP="008944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659D" w:rsidRDefault="0027659D" w:rsidP="008944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659D" w:rsidRDefault="0027659D" w:rsidP="008944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659D" w:rsidRDefault="0027659D" w:rsidP="008944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8944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8944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8944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89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89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  <w:p w:rsidR="0027659D" w:rsidRDefault="0027659D" w:rsidP="0089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8944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59D" w:rsidTr="001A5108">
        <w:trPr>
          <w:trHeight w:val="335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BB70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41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659D" w:rsidRDefault="002765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0E12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59D" w:rsidTr="001A5108">
        <w:trPr>
          <w:trHeight w:val="335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BB70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41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59D" w:rsidTr="001A5108">
        <w:trPr>
          <w:trHeight w:val="335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BB70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41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59D" w:rsidTr="001A5108">
        <w:trPr>
          <w:trHeight w:val="335"/>
        </w:trPr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Pr="0095582E" w:rsidRDefault="002765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82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Pr="0095582E" w:rsidRDefault="0027659D" w:rsidP="00BB70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5582E">
              <w:rPr>
                <w:rFonts w:ascii="Times New Roman" w:hAnsi="Times New Roman" w:cs="Times New Roman"/>
                <w:b/>
                <w:sz w:val="18"/>
                <w:szCs w:val="18"/>
              </w:rPr>
              <w:t>Налимова</w:t>
            </w:r>
            <w:proofErr w:type="spellEnd"/>
            <w:r w:rsidRPr="009558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</w:t>
            </w:r>
            <w:r w:rsidR="0095582E" w:rsidRPr="0095582E">
              <w:rPr>
                <w:rFonts w:ascii="Times New Roman" w:hAnsi="Times New Roman" w:cs="Times New Roman"/>
                <w:b/>
                <w:sz w:val="18"/>
                <w:szCs w:val="18"/>
              </w:rPr>
              <w:t>ариса Михайловна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41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специалист-эксперт по делам несовершеннолетних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275130.73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59D" w:rsidTr="001A5108">
        <w:trPr>
          <w:trHeight w:val="335"/>
        </w:trPr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Pr="0095582E" w:rsidRDefault="002765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82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Pr="0095582E" w:rsidRDefault="0027659D" w:rsidP="00BB70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82E">
              <w:rPr>
                <w:rFonts w:ascii="Times New Roman" w:hAnsi="Times New Roman" w:cs="Times New Roman"/>
                <w:b/>
                <w:sz w:val="18"/>
                <w:szCs w:val="18"/>
              </w:rPr>
              <w:t>Пушкарева Т</w:t>
            </w:r>
            <w:r w:rsidR="0095582E" w:rsidRPr="0095582E">
              <w:rPr>
                <w:rFonts w:ascii="Times New Roman" w:hAnsi="Times New Roman" w:cs="Times New Roman"/>
                <w:b/>
                <w:sz w:val="18"/>
                <w:szCs w:val="18"/>
              </w:rPr>
              <w:t>атьяна Николаевна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41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специалист-эксперт Архивного сектора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Pr="00C826EB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</w:t>
            </w:r>
            <w:proofErr w:type="spellEnd"/>
            <w:r w:rsidRPr="00C826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 WOLJ</w:t>
            </w:r>
            <w:r w:rsidRPr="00C826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Mokka</w:t>
            </w:r>
            <w:proofErr w:type="spellEnd"/>
            <w:r w:rsidRPr="00C826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235307.36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59D" w:rsidTr="001A5108">
        <w:trPr>
          <w:trHeight w:val="335"/>
        </w:trPr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BB70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41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59D" w:rsidTr="001A5108">
        <w:trPr>
          <w:trHeight w:val="335"/>
        </w:trPr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BB70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41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59D" w:rsidTr="001A5108">
        <w:trPr>
          <w:trHeight w:val="335"/>
        </w:trPr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BB70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 w:rsidP="0041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9D" w:rsidRDefault="0027659D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9D" w:rsidRDefault="0027659D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9D" w:rsidRDefault="002765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08" w:rsidTr="00C53588">
        <w:trPr>
          <w:trHeight w:val="335"/>
        </w:trPr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5108" w:rsidRPr="0095582E" w:rsidRDefault="001A510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82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5108" w:rsidRPr="0095582E" w:rsidRDefault="001A5108" w:rsidP="00BB70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82E">
              <w:rPr>
                <w:rFonts w:ascii="Times New Roman" w:hAnsi="Times New Roman" w:cs="Times New Roman"/>
                <w:b/>
                <w:sz w:val="18"/>
                <w:szCs w:val="18"/>
              </w:rPr>
              <w:t>Кононова Диана Анатольевна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5108" w:rsidRDefault="001A5108" w:rsidP="0041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специалист-эксперт Отдела экономики и сельского хозяйства Управления экономики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108" w:rsidRDefault="001A5108" w:rsidP="004A07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108" w:rsidRDefault="001A5108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108" w:rsidRDefault="001A5108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108" w:rsidRDefault="001A51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108" w:rsidRDefault="001A51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423423.95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108" w:rsidRDefault="001A51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08" w:rsidTr="001A5108">
        <w:trPr>
          <w:trHeight w:val="335"/>
        </w:trPr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5108" w:rsidRDefault="001A51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5108" w:rsidRDefault="001A5108" w:rsidP="00BB70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5108" w:rsidRDefault="001A5108" w:rsidP="0041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BB70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108" w:rsidRDefault="001A5108" w:rsidP="004A07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108" w:rsidRDefault="001A5108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108" w:rsidRDefault="001A5108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108" w:rsidRDefault="001A51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108" w:rsidRDefault="001A51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108" w:rsidRDefault="001A51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08" w:rsidTr="00376F56">
        <w:trPr>
          <w:trHeight w:val="335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108" w:rsidRDefault="001A51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5108" w:rsidRDefault="001A5108" w:rsidP="00BB70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5108" w:rsidRDefault="001A5108" w:rsidP="0041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9629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9629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9629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9629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108" w:rsidRDefault="001A5108" w:rsidP="004A07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108" w:rsidRDefault="001A5108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108" w:rsidRDefault="001A5108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108" w:rsidRDefault="001A51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108" w:rsidRDefault="001A51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108" w:rsidRDefault="001A51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08" w:rsidTr="001A5108">
        <w:trPr>
          <w:trHeight w:val="335"/>
        </w:trPr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108" w:rsidRDefault="001A51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108" w:rsidRDefault="001A5108" w:rsidP="00BB70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108" w:rsidRDefault="001A5108" w:rsidP="0041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9629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9629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9629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9629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4A07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4A07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08" w:rsidRDefault="001A51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08" w:rsidRDefault="001A51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08" w:rsidRDefault="001A51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08" w:rsidTr="00C53588">
        <w:trPr>
          <w:trHeight w:val="335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08" w:rsidRDefault="001A51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08" w:rsidRDefault="001A5108" w:rsidP="009629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08" w:rsidRDefault="001A5108" w:rsidP="0096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9629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9629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9629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9629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96296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9629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08" w:rsidRDefault="001A5108" w:rsidP="009629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08" w:rsidRDefault="001A5108" w:rsidP="009629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08" w:rsidRDefault="001A5108" w:rsidP="009629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08" w:rsidRDefault="001A5108" w:rsidP="009629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730E" w:rsidRDefault="0094730E"/>
    <w:sectPr w:rsidR="0094730E" w:rsidSect="000E12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2D9"/>
    <w:rsid w:val="000E12D9"/>
    <w:rsid w:val="001A5108"/>
    <w:rsid w:val="0027659D"/>
    <w:rsid w:val="002D1674"/>
    <w:rsid w:val="00413CB5"/>
    <w:rsid w:val="004D78B5"/>
    <w:rsid w:val="0064364D"/>
    <w:rsid w:val="00671CAD"/>
    <w:rsid w:val="006B7D2F"/>
    <w:rsid w:val="0094730E"/>
    <w:rsid w:val="0095582E"/>
    <w:rsid w:val="00A9190C"/>
    <w:rsid w:val="00BB7075"/>
    <w:rsid w:val="00C31EC8"/>
    <w:rsid w:val="00C826EB"/>
    <w:rsid w:val="00CD56E5"/>
    <w:rsid w:val="00FC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12D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643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2022-04-19T05:25:00Z</dcterms:created>
  <dcterms:modified xsi:type="dcterms:W3CDTF">2022-05-12T09:49:00Z</dcterms:modified>
</cp:coreProperties>
</file>