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2FB" w:rsidRPr="00393492" w:rsidRDefault="00C272FB" w:rsidP="00393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3492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  <w:r w:rsidR="00393492" w:rsidRPr="00393492">
        <w:rPr>
          <w:rFonts w:ascii="Times New Roman" w:hAnsi="Times New Roman" w:cs="Times New Roman"/>
          <w:sz w:val="24"/>
          <w:szCs w:val="24"/>
        </w:rPr>
        <w:t xml:space="preserve"> </w:t>
      </w:r>
      <w:r w:rsidRPr="00393492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руководителей </w:t>
      </w:r>
      <w:r w:rsidR="004838B8" w:rsidRPr="00393492">
        <w:rPr>
          <w:rFonts w:ascii="Times New Roman" w:hAnsi="Times New Roman" w:cs="Times New Roman"/>
          <w:sz w:val="24"/>
          <w:szCs w:val="24"/>
        </w:rPr>
        <w:t>муниципальных учреждений</w:t>
      </w:r>
      <w:r w:rsidR="00205EA3" w:rsidRPr="00393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EA3" w:rsidRPr="00393492">
        <w:rPr>
          <w:rFonts w:ascii="Times New Roman" w:hAnsi="Times New Roman" w:cs="Times New Roman"/>
          <w:sz w:val="24"/>
          <w:szCs w:val="24"/>
        </w:rPr>
        <w:t>Сюмсинского</w:t>
      </w:r>
      <w:proofErr w:type="spellEnd"/>
      <w:r w:rsidR="00205EA3" w:rsidRPr="0039349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E211F7" w:rsidRPr="00393492">
        <w:rPr>
          <w:rFonts w:ascii="Times New Roman" w:hAnsi="Times New Roman" w:cs="Times New Roman"/>
          <w:sz w:val="24"/>
          <w:szCs w:val="24"/>
        </w:rPr>
        <w:t>за период с 1 января 202</w:t>
      </w:r>
      <w:r w:rsidR="00DD23BD">
        <w:rPr>
          <w:rFonts w:ascii="Times New Roman" w:hAnsi="Times New Roman" w:cs="Times New Roman"/>
          <w:sz w:val="24"/>
          <w:szCs w:val="24"/>
        </w:rPr>
        <w:t>2</w:t>
      </w:r>
      <w:r w:rsidRPr="00393492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 w:rsidR="00E211F7" w:rsidRPr="00393492">
        <w:rPr>
          <w:rFonts w:ascii="Times New Roman" w:hAnsi="Times New Roman" w:cs="Times New Roman"/>
          <w:sz w:val="24"/>
          <w:szCs w:val="24"/>
        </w:rPr>
        <w:t>2</w:t>
      </w:r>
      <w:r w:rsidR="00DD23BD">
        <w:rPr>
          <w:rFonts w:ascii="Times New Roman" w:hAnsi="Times New Roman" w:cs="Times New Roman"/>
          <w:sz w:val="24"/>
          <w:szCs w:val="24"/>
        </w:rPr>
        <w:t>2</w:t>
      </w:r>
      <w:r w:rsidRPr="00393492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1418"/>
        <w:gridCol w:w="1636"/>
        <w:gridCol w:w="1040"/>
        <w:gridCol w:w="1087"/>
        <w:gridCol w:w="853"/>
        <w:gridCol w:w="992"/>
        <w:gridCol w:w="993"/>
        <w:gridCol w:w="1134"/>
        <w:gridCol w:w="850"/>
        <w:gridCol w:w="1276"/>
        <w:gridCol w:w="1134"/>
        <w:gridCol w:w="1694"/>
      </w:tblGrid>
      <w:tr w:rsidR="0023042B" w:rsidRPr="00393492" w:rsidTr="0023042B">
        <w:tc>
          <w:tcPr>
            <w:tcW w:w="675" w:type="dxa"/>
            <w:vMerge w:val="restart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636" w:type="dxa"/>
            <w:vMerge w:val="restart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972" w:type="dxa"/>
            <w:gridSpan w:val="4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недвижимости, </w:t>
            </w:r>
            <w:proofErr w:type="gramStart"/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находящегося</w:t>
            </w:r>
            <w:proofErr w:type="gramEnd"/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 в собственности</w:t>
            </w:r>
          </w:p>
        </w:tc>
        <w:tc>
          <w:tcPr>
            <w:tcW w:w="2977" w:type="dxa"/>
            <w:gridSpan w:val="3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694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23042B" w:rsidRPr="00393492" w:rsidTr="0023042B">
        <w:tc>
          <w:tcPr>
            <w:tcW w:w="675" w:type="dxa"/>
            <w:vMerge/>
          </w:tcPr>
          <w:p w:rsidR="0023042B" w:rsidRPr="00121D65" w:rsidRDefault="0023042B" w:rsidP="00121D6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3042B" w:rsidRPr="00393492" w:rsidRDefault="0023042B" w:rsidP="00804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492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087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492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53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492">
              <w:rPr>
                <w:rFonts w:ascii="Times New Roman" w:hAnsi="Times New Roman" w:cs="Times New Roman"/>
                <w:sz w:val="16"/>
                <w:szCs w:val="16"/>
              </w:rPr>
              <w:t>площадь (кв</w:t>
            </w:r>
            <w:proofErr w:type="gramStart"/>
            <w:r w:rsidRPr="00393492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39349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492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993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492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134" w:type="dxa"/>
          </w:tcPr>
          <w:p w:rsidR="0023042B" w:rsidRPr="00393492" w:rsidRDefault="0023042B" w:rsidP="008048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3492">
              <w:rPr>
                <w:rFonts w:ascii="Times New Roman" w:hAnsi="Times New Roman" w:cs="Times New Roman"/>
                <w:sz w:val="16"/>
                <w:szCs w:val="16"/>
              </w:rPr>
              <w:t>площадь (кв.м.)</w:t>
            </w:r>
          </w:p>
        </w:tc>
        <w:tc>
          <w:tcPr>
            <w:tcW w:w="850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492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42B" w:rsidRPr="00393492" w:rsidTr="0023042B">
        <w:tc>
          <w:tcPr>
            <w:tcW w:w="675" w:type="dxa"/>
            <w:vMerge w:val="restart"/>
          </w:tcPr>
          <w:p w:rsidR="0023042B" w:rsidRPr="00393492" w:rsidRDefault="0023042B" w:rsidP="00121D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23042B" w:rsidRPr="00121D65" w:rsidRDefault="0023042B" w:rsidP="00121D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D65">
              <w:rPr>
                <w:rFonts w:ascii="Times New Roman" w:hAnsi="Times New Roman" w:cs="Times New Roman"/>
                <w:b/>
                <w:sz w:val="20"/>
                <w:szCs w:val="20"/>
              </w:rPr>
              <w:t>Корякина Надежда Иосифовна</w:t>
            </w:r>
          </w:p>
        </w:tc>
        <w:tc>
          <w:tcPr>
            <w:tcW w:w="1636" w:type="dxa"/>
            <w:vMerge w:val="restart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муниципального бюджетного учреждения культуры </w:t>
            </w:r>
            <w:proofErr w:type="spellStart"/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Сюмсинского</w:t>
            </w:r>
            <w:proofErr w:type="spellEnd"/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«Районный Дом культуры»</w:t>
            </w:r>
          </w:p>
        </w:tc>
        <w:tc>
          <w:tcPr>
            <w:tcW w:w="1040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087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1/4</w:t>
            </w:r>
          </w:p>
        </w:tc>
        <w:tc>
          <w:tcPr>
            <w:tcW w:w="853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1804.0</w:t>
            </w:r>
          </w:p>
        </w:tc>
        <w:tc>
          <w:tcPr>
            <w:tcW w:w="992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3042B" w:rsidRPr="00393492" w:rsidRDefault="0023042B" w:rsidP="008048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42B" w:rsidRPr="0023042B" w:rsidRDefault="002445DA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662640,95</w:t>
            </w:r>
          </w:p>
        </w:tc>
        <w:tc>
          <w:tcPr>
            <w:tcW w:w="1694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42B" w:rsidRPr="00393492" w:rsidTr="0023042B">
        <w:tc>
          <w:tcPr>
            <w:tcW w:w="675" w:type="dxa"/>
            <w:vMerge/>
          </w:tcPr>
          <w:p w:rsidR="0023042B" w:rsidRPr="00121D65" w:rsidRDefault="0023042B" w:rsidP="00121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3042B" w:rsidRPr="00121D65" w:rsidRDefault="0023042B" w:rsidP="00121D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087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1/4</w:t>
            </w:r>
          </w:p>
        </w:tc>
        <w:tc>
          <w:tcPr>
            <w:tcW w:w="853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81.9</w:t>
            </w:r>
          </w:p>
        </w:tc>
        <w:tc>
          <w:tcPr>
            <w:tcW w:w="992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3042B" w:rsidRPr="00393492" w:rsidRDefault="0023042B" w:rsidP="008048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42B" w:rsidRPr="00393492" w:rsidTr="0023042B">
        <w:tc>
          <w:tcPr>
            <w:tcW w:w="675" w:type="dxa"/>
            <w:vMerge/>
          </w:tcPr>
          <w:p w:rsidR="0023042B" w:rsidRPr="00121D65" w:rsidRDefault="0023042B" w:rsidP="00121D6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23042B" w:rsidRPr="0023042B" w:rsidRDefault="0023042B" w:rsidP="00121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42B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636" w:type="dxa"/>
            <w:vMerge w:val="restart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Водитель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Сюмсинского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производственного участка акционерного общества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Удмуртавтодор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4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087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1/4</w:t>
            </w:r>
          </w:p>
        </w:tc>
        <w:tc>
          <w:tcPr>
            <w:tcW w:w="853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1804.0</w:t>
            </w:r>
          </w:p>
        </w:tc>
        <w:tc>
          <w:tcPr>
            <w:tcW w:w="992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3042B" w:rsidRPr="00393492" w:rsidRDefault="0023042B" w:rsidP="008048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Ларгус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 г</w:t>
            </w:r>
          </w:p>
        </w:tc>
        <w:tc>
          <w:tcPr>
            <w:tcW w:w="1134" w:type="dxa"/>
          </w:tcPr>
          <w:p w:rsidR="0023042B" w:rsidRPr="0023042B" w:rsidRDefault="002445DA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447976,15</w:t>
            </w:r>
          </w:p>
        </w:tc>
        <w:tc>
          <w:tcPr>
            <w:tcW w:w="1694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42B" w:rsidRPr="00393492" w:rsidTr="0023042B">
        <w:tc>
          <w:tcPr>
            <w:tcW w:w="675" w:type="dxa"/>
            <w:vMerge/>
          </w:tcPr>
          <w:p w:rsidR="0023042B" w:rsidRPr="00121D65" w:rsidRDefault="0023042B" w:rsidP="00121D6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3042B" w:rsidRPr="0023042B" w:rsidRDefault="0023042B" w:rsidP="00121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087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1/4</w:t>
            </w:r>
          </w:p>
        </w:tc>
        <w:tc>
          <w:tcPr>
            <w:tcW w:w="853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81.9</w:t>
            </w:r>
          </w:p>
        </w:tc>
        <w:tc>
          <w:tcPr>
            <w:tcW w:w="992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3042B" w:rsidRPr="00393492" w:rsidRDefault="0023042B" w:rsidP="008048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121D65" w:rsidRDefault="0023042B" w:rsidP="00121D6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23042B" w:rsidRPr="0023042B" w:rsidRDefault="0023042B" w:rsidP="00121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42B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36" w:type="dxa"/>
            <w:vMerge w:val="restart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087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1/4</w:t>
            </w:r>
          </w:p>
        </w:tc>
        <w:tc>
          <w:tcPr>
            <w:tcW w:w="853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1804.0</w:t>
            </w:r>
          </w:p>
        </w:tc>
        <w:tc>
          <w:tcPr>
            <w:tcW w:w="992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3042B" w:rsidRPr="00393492" w:rsidRDefault="0023042B" w:rsidP="008048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42B" w:rsidRPr="0023042B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42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94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121D65" w:rsidRDefault="0023042B" w:rsidP="00121D6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3042B" w:rsidRPr="0023042B" w:rsidRDefault="0023042B" w:rsidP="00121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087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1/4</w:t>
            </w:r>
          </w:p>
        </w:tc>
        <w:tc>
          <w:tcPr>
            <w:tcW w:w="853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81.9</w:t>
            </w:r>
          </w:p>
        </w:tc>
        <w:tc>
          <w:tcPr>
            <w:tcW w:w="992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3042B" w:rsidRPr="00393492" w:rsidRDefault="0023042B" w:rsidP="008048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42B" w:rsidRPr="0023042B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121D65" w:rsidRDefault="0023042B" w:rsidP="00121D6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042B" w:rsidRPr="0023042B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42B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36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087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1/4</w:t>
            </w:r>
          </w:p>
        </w:tc>
        <w:tc>
          <w:tcPr>
            <w:tcW w:w="853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1804.0</w:t>
            </w:r>
          </w:p>
        </w:tc>
        <w:tc>
          <w:tcPr>
            <w:tcW w:w="992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3042B" w:rsidRPr="00393492" w:rsidRDefault="0023042B" w:rsidP="008048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42B" w:rsidRPr="0023042B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42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94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121D65" w:rsidRDefault="0023042B" w:rsidP="00121D6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042B" w:rsidRPr="0023042B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087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1/4</w:t>
            </w:r>
          </w:p>
        </w:tc>
        <w:tc>
          <w:tcPr>
            <w:tcW w:w="853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81.9</w:t>
            </w:r>
          </w:p>
        </w:tc>
        <w:tc>
          <w:tcPr>
            <w:tcW w:w="992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3042B" w:rsidRPr="00393492" w:rsidRDefault="0023042B" w:rsidP="008048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121D65" w:rsidRDefault="0023042B" w:rsidP="00804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D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vMerge w:val="restart"/>
          </w:tcPr>
          <w:p w:rsidR="0023042B" w:rsidRPr="00827DBF" w:rsidRDefault="0023042B" w:rsidP="007B1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27DBF">
              <w:rPr>
                <w:rFonts w:ascii="Times New Roman" w:hAnsi="Times New Roman" w:cs="Times New Roman"/>
                <w:b/>
                <w:sz w:val="20"/>
                <w:szCs w:val="20"/>
              </w:rPr>
              <w:t>Пантюхина</w:t>
            </w:r>
            <w:proofErr w:type="spellEnd"/>
            <w:r w:rsidRPr="00827D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Анна Алексеевна</w:t>
            </w:r>
          </w:p>
        </w:tc>
        <w:tc>
          <w:tcPr>
            <w:tcW w:w="1636" w:type="dxa"/>
            <w:vMerge w:val="restart"/>
          </w:tcPr>
          <w:p w:rsidR="0023042B" w:rsidRPr="00393492" w:rsidRDefault="0023042B" w:rsidP="00573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 муниципального бюджетного учреждения культуры </w:t>
            </w:r>
            <w:proofErr w:type="spellStart"/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Сюмсинского</w:t>
            </w:r>
            <w:proofErr w:type="spellEnd"/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 района «Централизованная библиотечная система»</w:t>
            </w:r>
          </w:p>
        </w:tc>
        <w:tc>
          <w:tcPr>
            <w:tcW w:w="1040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7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Общая долевая, доля-1/4</w:t>
            </w:r>
          </w:p>
        </w:tc>
        <w:tc>
          <w:tcPr>
            <w:tcW w:w="853" w:type="dxa"/>
          </w:tcPr>
          <w:p w:rsidR="0023042B" w:rsidRPr="00393492" w:rsidRDefault="0023042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115,1             </w:t>
            </w:r>
          </w:p>
        </w:tc>
        <w:tc>
          <w:tcPr>
            <w:tcW w:w="992" w:type="dxa"/>
          </w:tcPr>
          <w:p w:rsidR="0023042B" w:rsidRPr="00393492" w:rsidRDefault="0023042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850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23042B" w:rsidRPr="00393492" w:rsidRDefault="002445DA" w:rsidP="00E63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541225,52</w:t>
            </w:r>
          </w:p>
        </w:tc>
        <w:tc>
          <w:tcPr>
            <w:tcW w:w="1694" w:type="dxa"/>
            <w:vMerge w:val="restart"/>
          </w:tcPr>
          <w:p w:rsidR="0023042B" w:rsidRPr="00393492" w:rsidRDefault="0023042B" w:rsidP="007A5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Земельный участок: приусадебный</w:t>
            </w:r>
          </w:p>
        </w:tc>
        <w:tc>
          <w:tcPr>
            <w:tcW w:w="1087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Общая долевая, доля-1/4</w:t>
            </w:r>
          </w:p>
        </w:tc>
        <w:tc>
          <w:tcPr>
            <w:tcW w:w="853" w:type="dxa"/>
          </w:tcPr>
          <w:p w:rsidR="0023042B" w:rsidRPr="00393492" w:rsidRDefault="0023042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1522               </w:t>
            </w:r>
          </w:p>
        </w:tc>
        <w:tc>
          <w:tcPr>
            <w:tcW w:w="992" w:type="dxa"/>
          </w:tcPr>
          <w:p w:rsidR="0023042B" w:rsidRPr="00393492" w:rsidRDefault="0023042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23042B" w:rsidRPr="00393492" w:rsidRDefault="0023042B" w:rsidP="006C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3042B" w:rsidRPr="00393492" w:rsidRDefault="0023042B" w:rsidP="00A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:rsidR="0023042B" w:rsidRPr="00393492" w:rsidRDefault="0023042B" w:rsidP="00A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3042B" w:rsidRPr="00393492" w:rsidRDefault="0023042B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23042B" w:rsidRPr="00393492" w:rsidRDefault="0023042B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23042B" w:rsidRPr="00393492" w:rsidRDefault="0023042B" w:rsidP="00A72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3042B" w:rsidRPr="00393492" w:rsidRDefault="0023042B" w:rsidP="00A72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3042B" w:rsidRPr="00393492" w:rsidRDefault="0023042B" w:rsidP="00205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участок: </w:t>
            </w:r>
          </w:p>
        </w:tc>
        <w:tc>
          <w:tcPr>
            <w:tcW w:w="1134" w:type="dxa"/>
          </w:tcPr>
          <w:p w:rsidR="0023042B" w:rsidRPr="00393492" w:rsidRDefault="0023042B" w:rsidP="00A72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850" w:type="dxa"/>
          </w:tcPr>
          <w:p w:rsidR="0023042B" w:rsidRPr="00393492" w:rsidRDefault="0023042B" w:rsidP="00A72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     Россия</w:t>
            </w:r>
          </w:p>
        </w:tc>
        <w:tc>
          <w:tcPr>
            <w:tcW w:w="1276" w:type="dxa"/>
          </w:tcPr>
          <w:p w:rsidR="0023042B" w:rsidRPr="00393492" w:rsidRDefault="0023042B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23042B" w:rsidRPr="00393492" w:rsidRDefault="0023042B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23042B" w:rsidRPr="00393492" w:rsidRDefault="0023042B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636" w:type="dxa"/>
            <w:vMerge w:val="restart"/>
          </w:tcPr>
          <w:p w:rsidR="0023042B" w:rsidRPr="00393492" w:rsidRDefault="0023042B" w:rsidP="00A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3042B" w:rsidRPr="00393492" w:rsidRDefault="0023042B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7" w:type="dxa"/>
          </w:tcPr>
          <w:p w:rsidR="0023042B" w:rsidRPr="00393492" w:rsidRDefault="0023042B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Общая долевая, доля-1/4</w:t>
            </w:r>
          </w:p>
        </w:tc>
        <w:tc>
          <w:tcPr>
            <w:tcW w:w="853" w:type="dxa"/>
          </w:tcPr>
          <w:p w:rsidR="0023042B" w:rsidRPr="00393492" w:rsidRDefault="0023042B" w:rsidP="00A72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115,1             </w:t>
            </w:r>
          </w:p>
        </w:tc>
        <w:tc>
          <w:tcPr>
            <w:tcW w:w="992" w:type="dxa"/>
          </w:tcPr>
          <w:p w:rsidR="0023042B" w:rsidRPr="00393492" w:rsidRDefault="0023042B" w:rsidP="00A72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23042B" w:rsidRPr="00393492" w:rsidRDefault="0023042B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850" w:type="dxa"/>
          </w:tcPr>
          <w:p w:rsidR="0023042B" w:rsidRPr="00393492" w:rsidRDefault="0023042B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3042B" w:rsidRPr="00393492" w:rsidRDefault="0023042B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23042B" w:rsidRPr="00393492" w:rsidRDefault="005D287E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488004,19</w:t>
            </w:r>
          </w:p>
        </w:tc>
        <w:tc>
          <w:tcPr>
            <w:tcW w:w="1694" w:type="dxa"/>
            <w:vMerge w:val="restart"/>
          </w:tcPr>
          <w:p w:rsidR="0023042B" w:rsidRPr="00393492" w:rsidRDefault="0023042B" w:rsidP="007A5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3042B" w:rsidRPr="00393492" w:rsidRDefault="0023042B" w:rsidP="00A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:rsidR="0023042B" w:rsidRPr="00393492" w:rsidRDefault="0023042B" w:rsidP="00A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3042B" w:rsidRPr="00393492" w:rsidRDefault="0023042B" w:rsidP="0044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Земельный участок:</w:t>
            </w:r>
          </w:p>
        </w:tc>
        <w:tc>
          <w:tcPr>
            <w:tcW w:w="1087" w:type="dxa"/>
          </w:tcPr>
          <w:p w:rsidR="0023042B" w:rsidRPr="00393492" w:rsidRDefault="0023042B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Общая долевая, доля-1/4</w:t>
            </w:r>
          </w:p>
        </w:tc>
        <w:tc>
          <w:tcPr>
            <w:tcW w:w="853" w:type="dxa"/>
          </w:tcPr>
          <w:p w:rsidR="0023042B" w:rsidRPr="00393492" w:rsidRDefault="0023042B" w:rsidP="00A72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1522.0               </w:t>
            </w:r>
          </w:p>
        </w:tc>
        <w:tc>
          <w:tcPr>
            <w:tcW w:w="992" w:type="dxa"/>
          </w:tcPr>
          <w:p w:rsidR="0023042B" w:rsidRPr="00393492" w:rsidRDefault="0023042B" w:rsidP="00A72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3042B" w:rsidRPr="00393492" w:rsidRDefault="0023042B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42B" w:rsidRPr="00393492" w:rsidRDefault="0023042B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23042B" w:rsidRPr="00393492" w:rsidRDefault="0023042B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F75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3042B" w:rsidRPr="00393492" w:rsidRDefault="0023042B" w:rsidP="00F75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:rsidR="0023042B" w:rsidRPr="00393492" w:rsidRDefault="0023042B" w:rsidP="00F75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3042B" w:rsidRPr="00393492" w:rsidRDefault="0023042B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23042B" w:rsidRPr="00393492" w:rsidRDefault="0023042B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23042B" w:rsidRPr="00393492" w:rsidRDefault="0023042B" w:rsidP="00F7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3042B" w:rsidRPr="00393492" w:rsidRDefault="0023042B" w:rsidP="00F7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3042B" w:rsidRPr="00393492" w:rsidRDefault="0023042B" w:rsidP="0044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Земельный участок:</w:t>
            </w:r>
          </w:p>
        </w:tc>
        <w:tc>
          <w:tcPr>
            <w:tcW w:w="1134" w:type="dxa"/>
          </w:tcPr>
          <w:p w:rsidR="0023042B" w:rsidRPr="00393492" w:rsidRDefault="0023042B" w:rsidP="00F7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850" w:type="dxa"/>
          </w:tcPr>
          <w:p w:rsidR="0023042B" w:rsidRPr="00393492" w:rsidRDefault="0023042B" w:rsidP="005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5D287E"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3042B" w:rsidRPr="00393492" w:rsidRDefault="0023042B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23042B" w:rsidRPr="00393492" w:rsidRDefault="0023042B" w:rsidP="00057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48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23042B" w:rsidRPr="00393492" w:rsidRDefault="0023042B" w:rsidP="0048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636" w:type="dxa"/>
            <w:vMerge w:val="restart"/>
          </w:tcPr>
          <w:p w:rsidR="0023042B" w:rsidRPr="00393492" w:rsidRDefault="0023042B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7" w:type="dxa"/>
          </w:tcPr>
          <w:p w:rsidR="0023042B" w:rsidRPr="00393492" w:rsidRDefault="0023042B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Общая долевая, доля-1/4</w:t>
            </w:r>
          </w:p>
        </w:tc>
        <w:tc>
          <w:tcPr>
            <w:tcW w:w="853" w:type="dxa"/>
          </w:tcPr>
          <w:p w:rsidR="0023042B" w:rsidRPr="00393492" w:rsidRDefault="0023042B" w:rsidP="00F7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115,1             </w:t>
            </w:r>
          </w:p>
        </w:tc>
        <w:tc>
          <w:tcPr>
            <w:tcW w:w="992" w:type="dxa"/>
          </w:tcPr>
          <w:p w:rsidR="0023042B" w:rsidRPr="00393492" w:rsidRDefault="0023042B" w:rsidP="00F7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23042B" w:rsidRPr="00393492" w:rsidRDefault="0023042B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850" w:type="dxa"/>
          </w:tcPr>
          <w:p w:rsidR="0023042B" w:rsidRPr="00393492" w:rsidRDefault="005D287E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3042B" w:rsidRPr="00393492" w:rsidRDefault="0023042B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23042B" w:rsidRPr="00393492" w:rsidRDefault="0023042B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94" w:type="dxa"/>
          </w:tcPr>
          <w:p w:rsidR="0023042B" w:rsidRPr="00393492" w:rsidRDefault="0023042B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F75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3042B" w:rsidRPr="00393492" w:rsidRDefault="0023042B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23042B" w:rsidRPr="00393492" w:rsidRDefault="0023042B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48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Земельный участок:</w:t>
            </w:r>
          </w:p>
        </w:tc>
        <w:tc>
          <w:tcPr>
            <w:tcW w:w="1087" w:type="dxa"/>
          </w:tcPr>
          <w:p w:rsidR="0023042B" w:rsidRPr="00393492" w:rsidRDefault="0023042B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Общая долевая, доля-1/4</w:t>
            </w:r>
          </w:p>
        </w:tc>
        <w:tc>
          <w:tcPr>
            <w:tcW w:w="853" w:type="dxa"/>
          </w:tcPr>
          <w:p w:rsidR="0023042B" w:rsidRPr="00393492" w:rsidRDefault="0023042B" w:rsidP="00F7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1522               </w:t>
            </w:r>
          </w:p>
        </w:tc>
        <w:tc>
          <w:tcPr>
            <w:tcW w:w="992" w:type="dxa"/>
          </w:tcPr>
          <w:p w:rsidR="0023042B" w:rsidRPr="00393492" w:rsidRDefault="0023042B" w:rsidP="00F7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3042B" w:rsidRPr="00393492" w:rsidRDefault="0023042B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42B" w:rsidRPr="00393492" w:rsidRDefault="0023042B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23042B" w:rsidRPr="00393492" w:rsidRDefault="0023042B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827DBF" w:rsidRDefault="0023042B" w:rsidP="00A70F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23042B" w:rsidRPr="00827DBF" w:rsidRDefault="0023042B" w:rsidP="00A70F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DBF">
              <w:rPr>
                <w:rFonts w:ascii="Times New Roman" w:hAnsi="Times New Roman" w:cs="Times New Roman"/>
                <w:b/>
                <w:sz w:val="20"/>
                <w:szCs w:val="20"/>
              </w:rPr>
              <w:t>Степанова Елена Николаевна</w:t>
            </w:r>
          </w:p>
        </w:tc>
        <w:tc>
          <w:tcPr>
            <w:tcW w:w="1636" w:type="dxa"/>
            <w:vMerge w:val="restart"/>
          </w:tcPr>
          <w:p w:rsidR="0023042B" w:rsidRPr="00393492" w:rsidRDefault="0023042B" w:rsidP="00573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Директор муниципального бюджетного образовательного учреждения дополнительного образования «</w:t>
            </w:r>
            <w:proofErr w:type="spellStart"/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Сюмсинская</w:t>
            </w:r>
            <w:proofErr w:type="spellEnd"/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 детская школа искусств»</w:t>
            </w:r>
          </w:p>
        </w:tc>
        <w:tc>
          <w:tcPr>
            <w:tcW w:w="1040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7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Общая долевая, 1/2</w:t>
            </w:r>
          </w:p>
        </w:tc>
        <w:tc>
          <w:tcPr>
            <w:tcW w:w="853" w:type="dxa"/>
          </w:tcPr>
          <w:p w:rsidR="0023042B" w:rsidRPr="00393492" w:rsidRDefault="0023042B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23042B" w:rsidRPr="00393492" w:rsidRDefault="0023042B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F9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 FOKUS 2007г.</w:t>
            </w:r>
          </w:p>
        </w:tc>
        <w:tc>
          <w:tcPr>
            <w:tcW w:w="1134" w:type="dxa"/>
          </w:tcPr>
          <w:p w:rsidR="0023042B" w:rsidRPr="00393492" w:rsidRDefault="005D287E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656023,65</w:t>
            </w:r>
          </w:p>
        </w:tc>
        <w:tc>
          <w:tcPr>
            <w:tcW w:w="1694" w:type="dxa"/>
          </w:tcPr>
          <w:p w:rsidR="0023042B" w:rsidRPr="00393492" w:rsidRDefault="0023042B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23042B" w:rsidRPr="00393492" w:rsidRDefault="0023042B" w:rsidP="00573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7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Общая долевая, -1/2</w:t>
            </w:r>
          </w:p>
        </w:tc>
        <w:tc>
          <w:tcPr>
            <w:tcW w:w="853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28,3</w:t>
            </w:r>
          </w:p>
        </w:tc>
        <w:tc>
          <w:tcPr>
            <w:tcW w:w="992" w:type="dxa"/>
          </w:tcPr>
          <w:p w:rsidR="0023042B" w:rsidRPr="00393492" w:rsidRDefault="0023042B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F9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23042B" w:rsidRPr="00393492" w:rsidRDefault="0023042B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636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7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Общая долевая, доля-12</w:t>
            </w:r>
          </w:p>
        </w:tc>
        <w:tc>
          <w:tcPr>
            <w:tcW w:w="853" w:type="dxa"/>
          </w:tcPr>
          <w:p w:rsidR="0023042B" w:rsidRPr="00393492" w:rsidRDefault="0023042B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28,3</w:t>
            </w:r>
          </w:p>
        </w:tc>
        <w:tc>
          <w:tcPr>
            <w:tcW w:w="992" w:type="dxa"/>
          </w:tcPr>
          <w:p w:rsidR="0023042B" w:rsidRPr="00393492" w:rsidRDefault="0023042B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F9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9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Земельн</w:t>
            </w:r>
            <w:r w:rsidRPr="00393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ый участок</w:t>
            </w:r>
          </w:p>
        </w:tc>
        <w:tc>
          <w:tcPr>
            <w:tcW w:w="1087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</w:t>
            </w:r>
            <w:r w:rsidRPr="00393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долевая 1/2</w:t>
            </w:r>
          </w:p>
        </w:tc>
        <w:tc>
          <w:tcPr>
            <w:tcW w:w="853" w:type="dxa"/>
          </w:tcPr>
          <w:p w:rsidR="0023042B" w:rsidRPr="00393492" w:rsidRDefault="0023042B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0.1</w:t>
            </w:r>
          </w:p>
        </w:tc>
        <w:tc>
          <w:tcPr>
            <w:tcW w:w="992" w:type="dxa"/>
          </w:tcPr>
          <w:p w:rsidR="0023042B" w:rsidRPr="00393492" w:rsidRDefault="0023042B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F9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827DBF" w:rsidRDefault="0023042B" w:rsidP="00A70F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418" w:type="dxa"/>
            <w:vMerge w:val="restart"/>
          </w:tcPr>
          <w:p w:rsidR="0023042B" w:rsidRPr="00827DBF" w:rsidRDefault="0023042B" w:rsidP="007B1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27DBF">
              <w:rPr>
                <w:rFonts w:ascii="Times New Roman" w:hAnsi="Times New Roman" w:cs="Times New Roman"/>
                <w:b/>
                <w:sz w:val="20"/>
                <w:szCs w:val="20"/>
              </w:rPr>
              <w:t>Берестова</w:t>
            </w:r>
            <w:proofErr w:type="spellEnd"/>
            <w:r w:rsidRPr="00827D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1636" w:type="dxa"/>
            <w:vMerge w:val="restart"/>
          </w:tcPr>
          <w:p w:rsidR="0023042B" w:rsidRPr="00393492" w:rsidRDefault="0023042B" w:rsidP="00573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Директор муниципального бюджетного образовательного учреждения дополнительного образования «</w:t>
            </w:r>
            <w:proofErr w:type="spellStart"/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Кильмеская</w:t>
            </w:r>
            <w:proofErr w:type="spellEnd"/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 школа искусств»</w:t>
            </w:r>
          </w:p>
        </w:tc>
        <w:tc>
          <w:tcPr>
            <w:tcW w:w="1040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7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Общая долевая, доля- 1/4</w:t>
            </w:r>
          </w:p>
        </w:tc>
        <w:tc>
          <w:tcPr>
            <w:tcW w:w="853" w:type="dxa"/>
          </w:tcPr>
          <w:p w:rsidR="0023042B" w:rsidRPr="00393492" w:rsidRDefault="0023042B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  <w:tc>
          <w:tcPr>
            <w:tcW w:w="992" w:type="dxa"/>
          </w:tcPr>
          <w:p w:rsidR="0023042B" w:rsidRPr="00393492" w:rsidRDefault="0023042B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71,7</w:t>
            </w:r>
          </w:p>
        </w:tc>
        <w:tc>
          <w:tcPr>
            <w:tcW w:w="85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</w:tcPr>
          <w:p w:rsidR="0023042B" w:rsidRPr="00393492" w:rsidRDefault="005D287E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374168,09</w:t>
            </w:r>
          </w:p>
        </w:tc>
        <w:tc>
          <w:tcPr>
            <w:tcW w:w="1694" w:type="dxa"/>
            <w:vMerge w:val="restart"/>
          </w:tcPr>
          <w:p w:rsidR="0023042B" w:rsidRPr="00393492" w:rsidRDefault="0023042B" w:rsidP="00827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Ипотека</w:t>
            </w: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23042B" w:rsidRPr="00393492" w:rsidRDefault="0023042B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3042B" w:rsidRPr="00393492" w:rsidRDefault="0023042B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3042B" w:rsidRPr="00393492" w:rsidRDefault="0023042B" w:rsidP="00573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23042B" w:rsidRPr="00393492" w:rsidRDefault="0023042B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1900,0</w:t>
            </w:r>
          </w:p>
        </w:tc>
        <w:tc>
          <w:tcPr>
            <w:tcW w:w="850" w:type="dxa"/>
          </w:tcPr>
          <w:p w:rsidR="0023042B" w:rsidRPr="00393492" w:rsidRDefault="0023042B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  Россия</w:t>
            </w:r>
          </w:p>
        </w:tc>
        <w:tc>
          <w:tcPr>
            <w:tcW w:w="1276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23042B" w:rsidRPr="00393492" w:rsidRDefault="0023042B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3042B" w:rsidRPr="00393492" w:rsidRDefault="0023042B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636" w:type="dxa"/>
            <w:vMerge w:val="restart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7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3" w:type="dxa"/>
          </w:tcPr>
          <w:p w:rsidR="0023042B" w:rsidRPr="00393492" w:rsidRDefault="0023042B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71,7</w:t>
            </w:r>
          </w:p>
        </w:tc>
        <w:tc>
          <w:tcPr>
            <w:tcW w:w="992" w:type="dxa"/>
          </w:tcPr>
          <w:p w:rsidR="0023042B" w:rsidRPr="00393492" w:rsidRDefault="0023042B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3042B" w:rsidRPr="00393492" w:rsidRDefault="0023042B" w:rsidP="004B6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</w:t>
            </w: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вой </w:t>
            </w:r>
            <w:proofErr w:type="spellStart"/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автомо</w:t>
            </w:r>
            <w:proofErr w:type="spellEnd"/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биль</w:t>
            </w:r>
            <w:proofErr w:type="spellEnd"/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3934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proofErr w:type="gramEnd"/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 2107, 2008г.</w:t>
            </w:r>
          </w:p>
        </w:tc>
        <w:tc>
          <w:tcPr>
            <w:tcW w:w="1134" w:type="dxa"/>
            <w:vMerge w:val="restart"/>
          </w:tcPr>
          <w:p w:rsidR="0023042B" w:rsidRPr="00393492" w:rsidRDefault="005D287E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854165,80</w:t>
            </w:r>
          </w:p>
        </w:tc>
        <w:tc>
          <w:tcPr>
            <w:tcW w:w="1694" w:type="dxa"/>
            <w:vMerge w:val="restart"/>
          </w:tcPr>
          <w:p w:rsidR="0023042B" w:rsidRPr="00393492" w:rsidRDefault="0023042B" w:rsidP="00827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Ипотека</w:t>
            </w: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7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3" w:type="dxa"/>
          </w:tcPr>
          <w:p w:rsidR="0023042B" w:rsidRPr="00393492" w:rsidRDefault="0023042B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1990.0</w:t>
            </w:r>
          </w:p>
        </w:tc>
        <w:tc>
          <w:tcPr>
            <w:tcW w:w="992" w:type="dxa"/>
          </w:tcPr>
          <w:p w:rsidR="0023042B" w:rsidRPr="00393492" w:rsidRDefault="0023042B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3042B" w:rsidRPr="00393492" w:rsidRDefault="0023042B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Её несовершеннолетний ребёнок</w:t>
            </w:r>
          </w:p>
        </w:tc>
        <w:tc>
          <w:tcPr>
            <w:tcW w:w="1636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87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3" w:type="dxa"/>
          </w:tcPr>
          <w:p w:rsidR="0023042B" w:rsidRPr="00393492" w:rsidRDefault="0023042B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23042B" w:rsidRPr="00393492" w:rsidRDefault="0023042B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</w:t>
            </w: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934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50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9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Её несовершеннолетний ребёнок</w:t>
            </w:r>
          </w:p>
        </w:tc>
        <w:tc>
          <w:tcPr>
            <w:tcW w:w="1636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87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3" w:type="dxa"/>
          </w:tcPr>
          <w:p w:rsidR="0023042B" w:rsidRPr="00393492" w:rsidRDefault="0023042B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23042B" w:rsidRPr="00393492" w:rsidRDefault="0023042B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</w:t>
            </w: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934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50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9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Её несовершеннолетний ребёнок</w:t>
            </w:r>
          </w:p>
        </w:tc>
        <w:tc>
          <w:tcPr>
            <w:tcW w:w="1636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87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3" w:type="dxa"/>
          </w:tcPr>
          <w:p w:rsidR="0023042B" w:rsidRPr="00393492" w:rsidRDefault="0023042B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23042B" w:rsidRPr="00393492" w:rsidRDefault="0023042B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</w:t>
            </w: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934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50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9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827DBF" w:rsidRDefault="0023042B" w:rsidP="00A70F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vMerge w:val="restart"/>
          </w:tcPr>
          <w:p w:rsidR="0023042B" w:rsidRPr="00827DBF" w:rsidRDefault="0023042B" w:rsidP="00A70F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DBF">
              <w:rPr>
                <w:rFonts w:ascii="Times New Roman" w:hAnsi="Times New Roman" w:cs="Times New Roman"/>
                <w:b/>
                <w:sz w:val="20"/>
                <w:szCs w:val="20"/>
              </w:rPr>
              <w:t>Огородников Алексей Геннадьевич</w:t>
            </w:r>
          </w:p>
        </w:tc>
        <w:tc>
          <w:tcPr>
            <w:tcW w:w="1636" w:type="dxa"/>
            <w:vMerge w:val="restart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Директор муниципального унитарного предприятия «Жилищно-коммунальное хозяйство «</w:t>
            </w:r>
            <w:proofErr w:type="spellStart"/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Сюмсинское</w:t>
            </w:r>
            <w:proofErr w:type="spellEnd"/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40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7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853" w:type="dxa"/>
          </w:tcPr>
          <w:p w:rsidR="0023042B" w:rsidRPr="00393492" w:rsidRDefault="0023042B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1500.0</w:t>
            </w:r>
          </w:p>
        </w:tc>
        <w:tc>
          <w:tcPr>
            <w:tcW w:w="992" w:type="dxa"/>
          </w:tcPr>
          <w:p w:rsidR="0023042B" w:rsidRPr="00393492" w:rsidRDefault="0023042B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58.5</w:t>
            </w:r>
          </w:p>
        </w:tc>
        <w:tc>
          <w:tcPr>
            <w:tcW w:w="850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ВАЗ 2131 НИВА, </w:t>
            </w:r>
          </w:p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CITROEN</w:t>
            </w: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4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4, прицеп 821303 </w:t>
            </w:r>
            <w:proofErr w:type="spellStart"/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821303</w:t>
            </w:r>
            <w:proofErr w:type="spellEnd"/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, прицеп 829450</w:t>
            </w:r>
          </w:p>
        </w:tc>
        <w:tc>
          <w:tcPr>
            <w:tcW w:w="1134" w:type="dxa"/>
          </w:tcPr>
          <w:p w:rsidR="0023042B" w:rsidRPr="00393492" w:rsidRDefault="005D287E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1048761,97</w:t>
            </w:r>
          </w:p>
        </w:tc>
        <w:tc>
          <w:tcPr>
            <w:tcW w:w="1694" w:type="dxa"/>
          </w:tcPr>
          <w:p w:rsidR="0023042B" w:rsidRPr="00393492" w:rsidRDefault="0023042B" w:rsidP="00827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Жилой </w:t>
            </w:r>
            <w:r w:rsidRPr="00393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</w:t>
            </w:r>
          </w:p>
        </w:tc>
        <w:tc>
          <w:tcPr>
            <w:tcW w:w="1087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</w:t>
            </w:r>
            <w:r w:rsidRPr="00393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долевая 1/4</w:t>
            </w:r>
          </w:p>
        </w:tc>
        <w:tc>
          <w:tcPr>
            <w:tcW w:w="853" w:type="dxa"/>
          </w:tcPr>
          <w:p w:rsidR="0023042B" w:rsidRPr="00393492" w:rsidRDefault="0023042B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111.5</w:t>
            </w:r>
          </w:p>
        </w:tc>
        <w:tc>
          <w:tcPr>
            <w:tcW w:w="992" w:type="dxa"/>
          </w:tcPr>
          <w:p w:rsidR="0023042B" w:rsidRPr="00393492" w:rsidRDefault="0023042B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636" w:type="dxa"/>
            <w:vMerge w:val="restart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7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853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1500.0</w:t>
            </w:r>
          </w:p>
        </w:tc>
        <w:tc>
          <w:tcPr>
            <w:tcW w:w="992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DD23BD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8000,0</w:t>
            </w:r>
          </w:p>
        </w:tc>
        <w:tc>
          <w:tcPr>
            <w:tcW w:w="1694" w:type="dxa"/>
            <w:vMerge w:val="restart"/>
          </w:tcPr>
          <w:p w:rsidR="0023042B" w:rsidRPr="00393492" w:rsidRDefault="0023042B" w:rsidP="00827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7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3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111.5</w:t>
            </w:r>
          </w:p>
        </w:tc>
        <w:tc>
          <w:tcPr>
            <w:tcW w:w="992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7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853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58.5</w:t>
            </w:r>
          </w:p>
        </w:tc>
        <w:tc>
          <w:tcPr>
            <w:tcW w:w="992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36" w:type="dxa"/>
            <w:vMerge w:val="restart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7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853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1500.0</w:t>
            </w:r>
          </w:p>
        </w:tc>
        <w:tc>
          <w:tcPr>
            <w:tcW w:w="992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58.5</w:t>
            </w:r>
          </w:p>
        </w:tc>
        <w:tc>
          <w:tcPr>
            <w:tcW w:w="850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115103.21</w:t>
            </w:r>
          </w:p>
        </w:tc>
        <w:tc>
          <w:tcPr>
            <w:tcW w:w="1694" w:type="dxa"/>
            <w:vMerge w:val="restart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7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3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111.5</w:t>
            </w:r>
          </w:p>
        </w:tc>
        <w:tc>
          <w:tcPr>
            <w:tcW w:w="992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36" w:type="dxa"/>
            <w:vMerge w:val="restart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7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3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1500.0</w:t>
            </w:r>
          </w:p>
        </w:tc>
        <w:tc>
          <w:tcPr>
            <w:tcW w:w="992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58.5</w:t>
            </w:r>
          </w:p>
        </w:tc>
        <w:tc>
          <w:tcPr>
            <w:tcW w:w="85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94" w:type="dxa"/>
            <w:vMerge w:val="restart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7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3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111.5</w:t>
            </w:r>
          </w:p>
        </w:tc>
        <w:tc>
          <w:tcPr>
            <w:tcW w:w="992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36" w:type="dxa"/>
            <w:vMerge w:val="restart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58.5</w:t>
            </w:r>
          </w:p>
        </w:tc>
        <w:tc>
          <w:tcPr>
            <w:tcW w:w="85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94" w:type="dxa"/>
            <w:vMerge w:val="restart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vMerge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111.5</w:t>
            </w:r>
          </w:p>
        </w:tc>
        <w:tc>
          <w:tcPr>
            <w:tcW w:w="85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827DBF" w:rsidRDefault="0023042B" w:rsidP="00A70F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vMerge w:val="restart"/>
          </w:tcPr>
          <w:p w:rsidR="0023042B" w:rsidRPr="00827DBF" w:rsidRDefault="0023042B" w:rsidP="002304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27DBF">
              <w:rPr>
                <w:rFonts w:ascii="Times New Roman" w:hAnsi="Times New Roman" w:cs="Times New Roman"/>
                <w:b/>
                <w:sz w:val="20"/>
                <w:szCs w:val="20"/>
              </w:rPr>
              <w:t>Огальцев</w:t>
            </w:r>
            <w:proofErr w:type="spellEnd"/>
            <w:r w:rsidRPr="00827D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Константин Валериевич</w:t>
            </w:r>
          </w:p>
        </w:tc>
        <w:tc>
          <w:tcPr>
            <w:tcW w:w="1636" w:type="dxa"/>
            <w:vMerge w:val="restart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муниципального казенного учреждения «Центр по комплексному обслуживанию и ведению бухгалтерского учета и отчетности органов местного </w:t>
            </w:r>
            <w:proofErr w:type="spellStart"/>
            <w:r w:rsidRPr="00393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спмоуправления</w:t>
            </w:r>
            <w:proofErr w:type="spellEnd"/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 и муниципальных учреждений </w:t>
            </w:r>
            <w:proofErr w:type="spellStart"/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Сюмсинского</w:t>
            </w:r>
            <w:proofErr w:type="spellEnd"/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104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087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853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1200.0</w:t>
            </w:r>
          </w:p>
        </w:tc>
        <w:tc>
          <w:tcPr>
            <w:tcW w:w="992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ШКОДА</w:t>
            </w:r>
            <w:proofErr w:type="gramEnd"/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4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Rapid</w:t>
            </w:r>
          </w:p>
        </w:tc>
        <w:tc>
          <w:tcPr>
            <w:tcW w:w="1134" w:type="dxa"/>
          </w:tcPr>
          <w:p w:rsidR="0023042B" w:rsidRPr="00393492" w:rsidRDefault="00DD23BD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761362,55</w:t>
            </w:r>
          </w:p>
        </w:tc>
        <w:tc>
          <w:tcPr>
            <w:tcW w:w="169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7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3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4440,0</w:t>
            </w:r>
          </w:p>
        </w:tc>
        <w:tc>
          <w:tcPr>
            <w:tcW w:w="992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ВАЗ 2121</w:t>
            </w:r>
          </w:p>
        </w:tc>
        <w:tc>
          <w:tcPr>
            <w:tcW w:w="113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7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853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79.1</w:t>
            </w:r>
          </w:p>
        </w:tc>
        <w:tc>
          <w:tcPr>
            <w:tcW w:w="992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ГАЗ 6611</w:t>
            </w:r>
          </w:p>
        </w:tc>
        <w:tc>
          <w:tcPr>
            <w:tcW w:w="113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7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853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33.2</w:t>
            </w:r>
          </w:p>
        </w:tc>
        <w:tc>
          <w:tcPr>
            <w:tcW w:w="992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Трактор МТЗ-82.1</w:t>
            </w:r>
          </w:p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Тракторный </w:t>
            </w:r>
            <w:r w:rsidRPr="00393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прицеп 2ПТС-4</w:t>
            </w:r>
          </w:p>
        </w:tc>
        <w:tc>
          <w:tcPr>
            <w:tcW w:w="113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636" w:type="dxa"/>
            <w:vMerge w:val="restart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7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853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1200.0</w:t>
            </w:r>
          </w:p>
        </w:tc>
        <w:tc>
          <w:tcPr>
            <w:tcW w:w="992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F53E19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451349,94</w:t>
            </w:r>
          </w:p>
        </w:tc>
        <w:tc>
          <w:tcPr>
            <w:tcW w:w="169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ипотека</w:t>
            </w: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7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853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1333.0</w:t>
            </w:r>
          </w:p>
        </w:tc>
        <w:tc>
          <w:tcPr>
            <w:tcW w:w="992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7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853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980.0</w:t>
            </w:r>
          </w:p>
        </w:tc>
        <w:tc>
          <w:tcPr>
            <w:tcW w:w="992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7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853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79.1</w:t>
            </w:r>
          </w:p>
        </w:tc>
        <w:tc>
          <w:tcPr>
            <w:tcW w:w="992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7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853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42.6</w:t>
            </w:r>
          </w:p>
        </w:tc>
        <w:tc>
          <w:tcPr>
            <w:tcW w:w="992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7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853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33.2</w:t>
            </w:r>
          </w:p>
        </w:tc>
        <w:tc>
          <w:tcPr>
            <w:tcW w:w="992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36" w:type="dxa"/>
            <w:vMerge w:val="restart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7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853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1200.0</w:t>
            </w:r>
          </w:p>
        </w:tc>
        <w:tc>
          <w:tcPr>
            <w:tcW w:w="992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9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7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853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79.1</w:t>
            </w:r>
          </w:p>
        </w:tc>
        <w:tc>
          <w:tcPr>
            <w:tcW w:w="992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36" w:type="dxa"/>
            <w:vMerge w:val="restart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1200.0</w:t>
            </w:r>
          </w:p>
        </w:tc>
        <w:tc>
          <w:tcPr>
            <w:tcW w:w="850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9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79.1</w:t>
            </w:r>
          </w:p>
        </w:tc>
        <w:tc>
          <w:tcPr>
            <w:tcW w:w="850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72FB" w:rsidRPr="00393492" w:rsidRDefault="00C272FB">
      <w:pPr>
        <w:rPr>
          <w:rFonts w:ascii="Times New Roman" w:hAnsi="Times New Roman" w:cs="Times New Roman"/>
        </w:rPr>
      </w:pPr>
    </w:p>
    <w:sectPr w:rsidR="00C272FB" w:rsidRPr="00393492" w:rsidSect="00C272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269EA"/>
    <w:multiLevelType w:val="hybridMultilevel"/>
    <w:tmpl w:val="E30CC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5D8"/>
    <w:rsid w:val="000578C7"/>
    <w:rsid w:val="00063DE3"/>
    <w:rsid w:val="000758DE"/>
    <w:rsid w:val="00076469"/>
    <w:rsid w:val="000B5031"/>
    <w:rsid w:val="000B668B"/>
    <w:rsid w:val="000C0A5D"/>
    <w:rsid w:val="001107F0"/>
    <w:rsid w:val="00121D65"/>
    <w:rsid w:val="001700C8"/>
    <w:rsid w:val="001C0861"/>
    <w:rsid w:val="001C1B50"/>
    <w:rsid w:val="001C3A1E"/>
    <w:rsid w:val="001F7ED1"/>
    <w:rsid w:val="002031AD"/>
    <w:rsid w:val="00205EA3"/>
    <w:rsid w:val="00206007"/>
    <w:rsid w:val="00214839"/>
    <w:rsid w:val="0023042B"/>
    <w:rsid w:val="00240140"/>
    <w:rsid w:val="002445DA"/>
    <w:rsid w:val="00293492"/>
    <w:rsid w:val="002A71A3"/>
    <w:rsid w:val="002D3FBC"/>
    <w:rsid w:val="002D6C55"/>
    <w:rsid w:val="00303B8E"/>
    <w:rsid w:val="00304DE8"/>
    <w:rsid w:val="0034332F"/>
    <w:rsid w:val="003739AC"/>
    <w:rsid w:val="0038360C"/>
    <w:rsid w:val="00393492"/>
    <w:rsid w:val="003F3F49"/>
    <w:rsid w:val="003F60DF"/>
    <w:rsid w:val="0044531D"/>
    <w:rsid w:val="00453C5D"/>
    <w:rsid w:val="0045784C"/>
    <w:rsid w:val="00464319"/>
    <w:rsid w:val="00466222"/>
    <w:rsid w:val="0047369C"/>
    <w:rsid w:val="00482036"/>
    <w:rsid w:val="004838B8"/>
    <w:rsid w:val="0048798C"/>
    <w:rsid w:val="004B6947"/>
    <w:rsid w:val="004F0503"/>
    <w:rsid w:val="00517AED"/>
    <w:rsid w:val="00534128"/>
    <w:rsid w:val="005440C7"/>
    <w:rsid w:val="0057386E"/>
    <w:rsid w:val="005A25B4"/>
    <w:rsid w:val="005C124E"/>
    <w:rsid w:val="005D287E"/>
    <w:rsid w:val="005E2643"/>
    <w:rsid w:val="00600561"/>
    <w:rsid w:val="0060346E"/>
    <w:rsid w:val="006668A0"/>
    <w:rsid w:val="00683AD8"/>
    <w:rsid w:val="006B4202"/>
    <w:rsid w:val="006C1736"/>
    <w:rsid w:val="007005F3"/>
    <w:rsid w:val="00730A0C"/>
    <w:rsid w:val="007671A6"/>
    <w:rsid w:val="00776D9D"/>
    <w:rsid w:val="00784C32"/>
    <w:rsid w:val="007A5CB7"/>
    <w:rsid w:val="007B1A3C"/>
    <w:rsid w:val="007C4059"/>
    <w:rsid w:val="008048EA"/>
    <w:rsid w:val="0082162E"/>
    <w:rsid w:val="00827DBF"/>
    <w:rsid w:val="00866B06"/>
    <w:rsid w:val="008D0CC6"/>
    <w:rsid w:val="00923D4D"/>
    <w:rsid w:val="00985A9C"/>
    <w:rsid w:val="009C2D1B"/>
    <w:rsid w:val="009D0837"/>
    <w:rsid w:val="009D4877"/>
    <w:rsid w:val="009F5CDC"/>
    <w:rsid w:val="00A053A2"/>
    <w:rsid w:val="00A46965"/>
    <w:rsid w:val="00A70F2A"/>
    <w:rsid w:val="00A723D5"/>
    <w:rsid w:val="00A72F01"/>
    <w:rsid w:val="00A86F98"/>
    <w:rsid w:val="00AF4BC6"/>
    <w:rsid w:val="00B1054A"/>
    <w:rsid w:val="00B235D8"/>
    <w:rsid w:val="00B80242"/>
    <w:rsid w:val="00BC4C22"/>
    <w:rsid w:val="00C21647"/>
    <w:rsid w:val="00C272FB"/>
    <w:rsid w:val="00C32BD7"/>
    <w:rsid w:val="00C45B7E"/>
    <w:rsid w:val="00C714C3"/>
    <w:rsid w:val="00CC15FA"/>
    <w:rsid w:val="00CE2740"/>
    <w:rsid w:val="00D2566F"/>
    <w:rsid w:val="00DD04A4"/>
    <w:rsid w:val="00DD0BF6"/>
    <w:rsid w:val="00DD23BD"/>
    <w:rsid w:val="00DF6A13"/>
    <w:rsid w:val="00E16818"/>
    <w:rsid w:val="00E211F7"/>
    <w:rsid w:val="00E237E6"/>
    <w:rsid w:val="00E34001"/>
    <w:rsid w:val="00E4053C"/>
    <w:rsid w:val="00E56526"/>
    <w:rsid w:val="00E566FE"/>
    <w:rsid w:val="00E63073"/>
    <w:rsid w:val="00E90BAB"/>
    <w:rsid w:val="00E952A9"/>
    <w:rsid w:val="00EA1249"/>
    <w:rsid w:val="00EA64A4"/>
    <w:rsid w:val="00F4649E"/>
    <w:rsid w:val="00F53E19"/>
    <w:rsid w:val="00F564B1"/>
    <w:rsid w:val="00F756C2"/>
    <w:rsid w:val="00F84C71"/>
    <w:rsid w:val="00F95BE3"/>
    <w:rsid w:val="00FC0FCC"/>
    <w:rsid w:val="00FC4D72"/>
    <w:rsid w:val="00FE1281"/>
    <w:rsid w:val="00FF6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72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22</cp:revision>
  <dcterms:created xsi:type="dcterms:W3CDTF">2022-04-21T11:54:00Z</dcterms:created>
  <dcterms:modified xsi:type="dcterms:W3CDTF">2023-05-26T06:46:00Z</dcterms:modified>
</cp:coreProperties>
</file>