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027" w:rsidRDefault="004B0027" w:rsidP="00DA260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Сведения о муниципальном долге </w:t>
      </w:r>
    </w:p>
    <w:p w:rsidR="004B0027" w:rsidRDefault="004B0027" w:rsidP="00DA260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образования «</w:t>
      </w:r>
      <w:r w:rsidR="0021202B">
        <w:rPr>
          <w:rFonts w:ascii="Times New Roman" w:hAnsi="Times New Roman"/>
          <w:b/>
          <w:sz w:val="24"/>
          <w:szCs w:val="24"/>
        </w:rPr>
        <w:t xml:space="preserve">Муниципальный округ </w:t>
      </w:r>
      <w:proofErr w:type="spellStart"/>
      <w:r>
        <w:rPr>
          <w:rFonts w:ascii="Times New Roman" w:hAnsi="Times New Roman"/>
          <w:b/>
          <w:sz w:val="24"/>
          <w:szCs w:val="24"/>
        </w:rPr>
        <w:t>Сюмсинский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</w:t>
      </w:r>
      <w:r w:rsidR="0021202B">
        <w:rPr>
          <w:rFonts w:ascii="Times New Roman" w:hAnsi="Times New Roman"/>
          <w:b/>
          <w:sz w:val="24"/>
          <w:szCs w:val="24"/>
        </w:rPr>
        <w:t xml:space="preserve"> Удмуртской Республики</w:t>
      </w:r>
      <w:r>
        <w:rPr>
          <w:rFonts w:ascii="Times New Roman" w:hAnsi="Times New Roman"/>
          <w:b/>
          <w:sz w:val="24"/>
          <w:szCs w:val="24"/>
        </w:rPr>
        <w:t xml:space="preserve">», </w:t>
      </w:r>
    </w:p>
    <w:p w:rsidR="004B0027" w:rsidRDefault="004B0027" w:rsidP="00DA260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составе долговых обязательств и расходах на его обслуживание</w:t>
      </w:r>
    </w:p>
    <w:p w:rsidR="004B0027" w:rsidRDefault="004B0027" w:rsidP="00A76C6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состоянию на </w:t>
      </w:r>
      <w:r w:rsidR="004206CB">
        <w:rPr>
          <w:rFonts w:ascii="Times New Roman" w:hAnsi="Times New Roman"/>
          <w:b/>
          <w:sz w:val="24"/>
          <w:szCs w:val="24"/>
        </w:rPr>
        <w:t xml:space="preserve">1 </w:t>
      </w:r>
      <w:r w:rsidR="00513518" w:rsidRPr="00513518">
        <w:rPr>
          <w:rFonts w:ascii="Times New Roman" w:hAnsi="Times New Roman"/>
          <w:b/>
          <w:sz w:val="24"/>
          <w:szCs w:val="24"/>
        </w:rPr>
        <w:t>мая</w:t>
      </w:r>
      <w:r w:rsidR="00970912">
        <w:rPr>
          <w:rFonts w:ascii="Times New Roman" w:hAnsi="Times New Roman"/>
          <w:b/>
          <w:sz w:val="24"/>
          <w:szCs w:val="24"/>
        </w:rPr>
        <w:t xml:space="preserve"> </w:t>
      </w:r>
      <w:r w:rsidR="00762222">
        <w:rPr>
          <w:rFonts w:ascii="Times New Roman" w:hAnsi="Times New Roman"/>
          <w:b/>
          <w:sz w:val="24"/>
          <w:szCs w:val="24"/>
        </w:rPr>
        <w:t>202</w:t>
      </w:r>
      <w:r w:rsidR="000B54ED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4B0027" w:rsidRDefault="004B0027" w:rsidP="00A76C6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B0027" w:rsidRDefault="004B0027" w:rsidP="00D40B7C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D40B7C">
        <w:rPr>
          <w:rFonts w:ascii="Times New Roman" w:hAnsi="Times New Roman"/>
          <w:sz w:val="24"/>
          <w:szCs w:val="24"/>
        </w:rPr>
        <w:t>(тыс. рублей)</w:t>
      </w:r>
    </w:p>
    <w:p w:rsidR="004B0027" w:rsidRPr="00D40B7C" w:rsidRDefault="004B0027" w:rsidP="00D40B7C">
      <w:pPr>
        <w:pStyle w:val="a3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04"/>
        <w:gridCol w:w="2740"/>
        <w:gridCol w:w="2410"/>
        <w:gridCol w:w="2410"/>
      </w:tblGrid>
      <w:tr w:rsidR="004B0027" w:rsidRPr="00E06E5A" w:rsidTr="00E06E5A">
        <w:trPr>
          <w:trHeight w:val="538"/>
        </w:trPr>
        <w:tc>
          <w:tcPr>
            <w:tcW w:w="1904" w:type="dxa"/>
            <w:vMerge w:val="restart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0027" w:rsidRPr="00E06E5A" w:rsidRDefault="004B0027" w:rsidP="008372E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Утверждено решением о бюджете на 202</w:t>
            </w:r>
            <w:r w:rsidR="008372E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740" w:type="dxa"/>
          </w:tcPr>
          <w:p w:rsidR="004B0027" w:rsidRPr="00E06E5A" w:rsidRDefault="004B0027" w:rsidP="00B308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 xml:space="preserve">Верхний предел муниципального внутреннего долга по состоянию на 1 </w:t>
            </w:r>
            <w:r w:rsidR="00B308A6"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Pr="00E06E5A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B308A6">
              <w:rPr>
                <w:rFonts w:ascii="Times New Roman" w:hAnsi="Times New Roman"/>
                <w:sz w:val="24"/>
                <w:szCs w:val="24"/>
              </w:rPr>
              <w:t>5</w:t>
            </w:r>
            <w:r w:rsidRPr="00E06E5A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10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 xml:space="preserve">в том числе </w:t>
            </w: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верхний предел муниципального внутреннего долга по муниципальным гарантиям</w:t>
            </w:r>
          </w:p>
        </w:tc>
        <w:tc>
          <w:tcPr>
            <w:tcW w:w="2410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Расходы на обслуживание муниципального долга</w:t>
            </w:r>
          </w:p>
        </w:tc>
      </w:tr>
      <w:tr w:rsidR="004B0027" w:rsidRPr="00E06E5A" w:rsidTr="00E06E5A">
        <w:trPr>
          <w:trHeight w:val="580"/>
        </w:trPr>
        <w:tc>
          <w:tcPr>
            <w:tcW w:w="1904" w:type="dxa"/>
            <w:vMerge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0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B64">
              <w:rPr>
                <w:rFonts w:ascii="Times New Roman" w:hAnsi="Times New Roman"/>
                <w:b/>
                <w:sz w:val="24"/>
                <w:szCs w:val="24"/>
              </w:rPr>
              <w:t>47</w:t>
            </w:r>
            <w:r w:rsidR="005712A1" w:rsidRPr="003B4B6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B4B64">
              <w:rPr>
                <w:rFonts w:ascii="Times New Roman" w:hAnsi="Times New Roman"/>
                <w:b/>
                <w:sz w:val="24"/>
                <w:szCs w:val="24"/>
              </w:rPr>
              <w:t>548,5</w:t>
            </w:r>
            <w:r w:rsidR="008A4847" w:rsidRPr="003B4B6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8A4847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  <w:tc>
          <w:tcPr>
            <w:tcW w:w="2410" w:type="dxa"/>
          </w:tcPr>
          <w:p w:rsidR="004B0027" w:rsidRPr="00E06E5A" w:rsidRDefault="001501CE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429C">
              <w:rPr>
                <w:rFonts w:ascii="Times New Roman" w:hAnsi="Times New Roman"/>
                <w:b/>
                <w:sz w:val="24"/>
                <w:szCs w:val="24"/>
              </w:rPr>
              <w:t>48,</w:t>
            </w:r>
            <w:r w:rsidR="00106E67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B0027" w:rsidRPr="00DA2608" w:rsidRDefault="004B0027" w:rsidP="00A76C6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B0027" w:rsidRDefault="004B0027" w:rsidP="00DA260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09"/>
        <w:gridCol w:w="4111"/>
        <w:gridCol w:w="3651"/>
      </w:tblGrid>
      <w:tr w:rsidR="004B0027" w:rsidRPr="00E06E5A" w:rsidTr="00E06E5A">
        <w:tc>
          <w:tcPr>
            <w:tcW w:w="1809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4B0027" w:rsidRPr="00E06E5A" w:rsidRDefault="004B0027" w:rsidP="00D40B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 xml:space="preserve">Фактический объем муниципального </w:t>
            </w: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долга</w:t>
            </w:r>
          </w:p>
        </w:tc>
        <w:tc>
          <w:tcPr>
            <w:tcW w:w="3651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Расходы на обслуживание муниципального долга</w:t>
            </w:r>
          </w:p>
        </w:tc>
      </w:tr>
      <w:tr w:rsidR="004B0027" w:rsidRPr="00E06E5A" w:rsidTr="00E06E5A">
        <w:tc>
          <w:tcPr>
            <w:tcW w:w="1809" w:type="dxa"/>
          </w:tcPr>
          <w:p w:rsidR="004B0027" w:rsidRPr="00E06E5A" w:rsidRDefault="004B0027" w:rsidP="00513518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на 01.</w:t>
            </w:r>
            <w:r w:rsidR="000B54E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51351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762222">
              <w:rPr>
                <w:rFonts w:ascii="Times New Roman" w:hAnsi="Times New Roman"/>
                <w:b/>
                <w:sz w:val="24"/>
                <w:szCs w:val="24"/>
              </w:rPr>
              <w:t>.202</w:t>
            </w:r>
            <w:r w:rsidR="000B54E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  <w:tc>
          <w:tcPr>
            <w:tcW w:w="4111" w:type="dxa"/>
          </w:tcPr>
          <w:p w:rsidR="004B0027" w:rsidRPr="00E06E5A" w:rsidRDefault="00762222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47 548,50</w:t>
            </w:r>
          </w:p>
        </w:tc>
        <w:tc>
          <w:tcPr>
            <w:tcW w:w="3651" w:type="dxa"/>
          </w:tcPr>
          <w:p w:rsidR="004B0027" w:rsidRPr="00E06E5A" w:rsidRDefault="00106E67" w:rsidP="00EF663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48,00</w:t>
            </w:r>
          </w:p>
        </w:tc>
      </w:tr>
    </w:tbl>
    <w:p w:rsidR="004B0027" w:rsidRDefault="004B0027" w:rsidP="00DA260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B0027" w:rsidRDefault="004B0027" w:rsidP="00DA260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B0027" w:rsidRPr="00DA2608" w:rsidRDefault="004B0027" w:rsidP="00DA260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B0027" w:rsidRDefault="004B0027" w:rsidP="00C17E0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17E0C">
        <w:rPr>
          <w:rFonts w:ascii="Times New Roman" w:hAnsi="Times New Roman"/>
          <w:b/>
          <w:sz w:val="24"/>
          <w:szCs w:val="24"/>
        </w:rPr>
        <w:t>СТРУКТУРА МУНИЦИПАЛЬНОГО ДОЛГА ПО ВИДАМ ЗАИМСТВ</w:t>
      </w:r>
      <w:r>
        <w:rPr>
          <w:rFonts w:ascii="Times New Roman" w:hAnsi="Times New Roman"/>
          <w:b/>
          <w:sz w:val="24"/>
          <w:szCs w:val="24"/>
        </w:rPr>
        <w:t>ОВ</w:t>
      </w:r>
      <w:r w:rsidRPr="00C17E0C">
        <w:rPr>
          <w:rFonts w:ascii="Times New Roman" w:hAnsi="Times New Roman"/>
          <w:b/>
          <w:sz w:val="24"/>
          <w:szCs w:val="24"/>
        </w:rPr>
        <w:t>АНИЙ</w:t>
      </w:r>
    </w:p>
    <w:p w:rsidR="004B0027" w:rsidRDefault="004B0027" w:rsidP="00C17E0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01.</w:t>
      </w:r>
      <w:r w:rsidR="000B54ED">
        <w:rPr>
          <w:rFonts w:ascii="Times New Roman" w:hAnsi="Times New Roman"/>
          <w:b/>
          <w:sz w:val="24"/>
          <w:szCs w:val="24"/>
        </w:rPr>
        <w:t>0</w:t>
      </w:r>
      <w:r w:rsidR="00513518">
        <w:rPr>
          <w:rFonts w:ascii="Times New Roman" w:hAnsi="Times New Roman"/>
          <w:b/>
          <w:sz w:val="24"/>
          <w:szCs w:val="24"/>
        </w:rPr>
        <w:t>5</w:t>
      </w:r>
      <w:r w:rsidR="00762222">
        <w:rPr>
          <w:rFonts w:ascii="Times New Roman" w:hAnsi="Times New Roman"/>
          <w:b/>
          <w:sz w:val="24"/>
          <w:szCs w:val="24"/>
        </w:rPr>
        <w:t>.202</w:t>
      </w:r>
      <w:r w:rsidR="000B54ED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4B0027" w:rsidRDefault="004B0027" w:rsidP="00C17E0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95"/>
        <w:gridCol w:w="2268"/>
        <w:gridCol w:w="1808"/>
      </w:tblGrid>
      <w:tr w:rsidR="004B0027" w:rsidRPr="00E06E5A" w:rsidTr="00E06E5A">
        <w:tc>
          <w:tcPr>
            <w:tcW w:w="5495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Вид заимствования</w:t>
            </w:r>
          </w:p>
        </w:tc>
        <w:tc>
          <w:tcPr>
            <w:tcW w:w="226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 xml:space="preserve">Объем муниципального </w:t>
            </w: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долга</w:t>
            </w: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  <w:tc>
          <w:tcPr>
            <w:tcW w:w="180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 xml:space="preserve">Удельный вес </w:t>
            </w: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 xml:space="preserve">% </w:t>
            </w: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в общем объеме</w:t>
            </w:r>
          </w:p>
        </w:tc>
      </w:tr>
      <w:tr w:rsidR="004B0027" w:rsidRPr="00E06E5A" w:rsidTr="00E06E5A">
        <w:tc>
          <w:tcPr>
            <w:tcW w:w="5495" w:type="dxa"/>
          </w:tcPr>
          <w:p w:rsidR="004B0027" w:rsidRPr="00E06E5A" w:rsidRDefault="004B0027" w:rsidP="00B9666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Бюджетные кредиты, полученные из бюджета Удмуртской Республики</w:t>
            </w:r>
          </w:p>
        </w:tc>
        <w:tc>
          <w:tcPr>
            <w:tcW w:w="2268" w:type="dxa"/>
          </w:tcPr>
          <w:p w:rsidR="004B0027" w:rsidRPr="00E06E5A" w:rsidRDefault="00762222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47 548,50</w:t>
            </w:r>
          </w:p>
        </w:tc>
        <w:tc>
          <w:tcPr>
            <w:tcW w:w="1808" w:type="dxa"/>
          </w:tcPr>
          <w:p w:rsidR="004B0027" w:rsidRPr="00E06E5A" w:rsidRDefault="00BD58A5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4B0027" w:rsidRPr="00E06E5A" w:rsidTr="00E06E5A">
        <w:tc>
          <w:tcPr>
            <w:tcW w:w="5495" w:type="dxa"/>
          </w:tcPr>
          <w:p w:rsidR="004B0027" w:rsidRPr="00E06E5A" w:rsidRDefault="004B0027" w:rsidP="00B9666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  <w:lang w:eastAsia="en-US"/>
              </w:rPr>
              <w:t>Кредиты, полученные от кредитных организаций</w:t>
            </w:r>
          </w:p>
        </w:tc>
        <w:tc>
          <w:tcPr>
            <w:tcW w:w="2268" w:type="dxa"/>
          </w:tcPr>
          <w:p w:rsidR="004B0027" w:rsidRPr="00E06E5A" w:rsidRDefault="00BD58A5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A4847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808" w:type="dxa"/>
          </w:tcPr>
          <w:p w:rsidR="004B0027" w:rsidRPr="00E06E5A" w:rsidRDefault="00BD58A5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0027" w:rsidRPr="00E06E5A" w:rsidTr="00E06E5A">
        <w:tc>
          <w:tcPr>
            <w:tcW w:w="5495" w:type="dxa"/>
          </w:tcPr>
          <w:p w:rsidR="004B0027" w:rsidRPr="00E06E5A" w:rsidRDefault="004B0027" w:rsidP="00B966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226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0</w:t>
            </w:r>
            <w:r w:rsidR="008A4847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80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B0027" w:rsidRPr="00E06E5A" w:rsidTr="00E06E5A">
        <w:tc>
          <w:tcPr>
            <w:tcW w:w="5495" w:type="dxa"/>
          </w:tcPr>
          <w:p w:rsidR="004B0027" w:rsidRPr="00E06E5A" w:rsidRDefault="004B0027" w:rsidP="00B966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Муниципальные гарантии</w:t>
            </w:r>
          </w:p>
        </w:tc>
        <w:tc>
          <w:tcPr>
            <w:tcW w:w="226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0</w:t>
            </w:r>
            <w:r w:rsidR="008A4847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80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B0027" w:rsidRPr="00E06E5A" w:rsidTr="00E06E5A">
        <w:tc>
          <w:tcPr>
            <w:tcW w:w="5495" w:type="dxa"/>
          </w:tcPr>
          <w:p w:rsidR="004B0027" w:rsidRPr="00E06E5A" w:rsidRDefault="004B0027" w:rsidP="00B9666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Всего муниципальный долг</w:t>
            </w:r>
          </w:p>
        </w:tc>
        <w:tc>
          <w:tcPr>
            <w:tcW w:w="2268" w:type="dxa"/>
          </w:tcPr>
          <w:p w:rsidR="004B0027" w:rsidRPr="00E06E5A" w:rsidRDefault="00762222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47 548,50</w:t>
            </w:r>
          </w:p>
        </w:tc>
        <w:tc>
          <w:tcPr>
            <w:tcW w:w="180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</w:tbl>
    <w:p w:rsidR="004B0027" w:rsidRPr="00C17E0C" w:rsidRDefault="004B0027" w:rsidP="00C17E0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B0027" w:rsidRDefault="004B0027">
      <w:bookmarkStart w:id="0" w:name="_GoBack"/>
      <w:bookmarkEnd w:id="0"/>
    </w:p>
    <w:sectPr w:rsidR="004B0027" w:rsidSect="000C6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F6362"/>
    <w:multiLevelType w:val="singleLevel"/>
    <w:tmpl w:val="D6306D22"/>
    <w:lvl w:ilvl="0">
      <w:start w:val="1"/>
      <w:numFmt w:val="decimal"/>
      <w:lvlText w:val="%1)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2608"/>
    <w:rsid w:val="00034B0F"/>
    <w:rsid w:val="000476BB"/>
    <w:rsid w:val="000674D8"/>
    <w:rsid w:val="00080B8F"/>
    <w:rsid w:val="00096EC7"/>
    <w:rsid w:val="000B35B4"/>
    <w:rsid w:val="000B54ED"/>
    <w:rsid w:val="000C6A23"/>
    <w:rsid w:val="000E20EA"/>
    <w:rsid w:val="000F1FB0"/>
    <w:rsid w:val="00101D32"/>
    <w:rsid w:val="001056F6"/>
    <w:rsid w:val="00106E67"/>
    <w:rsid w:val="00110198"/>
    <w:rsid w:val="001172CB"/>
    <w:rsid w:val="00120D94"/>
    <w:rsid w:val="00125BA9"/>
    <w:rsid w:val="001329BF"/>
    <w:rsid w:val="001366E5"/>
    <w:rsid w:val="001501CE"/>
    <w:rsid w:val="00153F1A"/>
    <w:rsid w:val="00156CD3"/>
    <w:rsid w:val="00161C37"/>
    <w:rsid w:val="001737A7"/>
    <w:rsid w:val="00173CEB"/>
    <w:rsid w:val="0018033D"/>
    <w:rsid w:val="00186F7C"/>
    <w:rsid w:val="00193AC6"/>
    <w:rsid w:val="00197609"/>
    <w:rsid w:val="001B36C6"/>
    <w:rsid w:val="001B4905"/>
    <w:rsid w:val="001C5EA0"/>
    <w:rsid w:val="001D1F04"/>
    <w:rsid w:val="001D5FFB"/>
    <w:rsid w:val="001E0DF0"/>
    <w:rsid w:val="001E1BB6"/>
    <w:rsid w:val="001E3EE9"/>
    <w:rsid w:val="001F0BD1"/>
    <w:rsid w:val="0021202B"/>
    <w:rsid w:val="0021792E"/>
    <w:rsid w:val="00227CD5"/>
    <w:rsid w:val="00227E3C"/>
    <w:rsid w:val="00246B07"/>
    <w:rsid w:val="00254C0A"/>
    <w:rsid w:val="002553B7"/>
    <w:rsid w:val="002641C7"/>
    <w:rsid w:val="00277801"/>
    <w:rsid w:val="002802B0"/>
    <w:rsid w:val="002A158C"/>
    <w:rsid w:val="002A2922"/>
    <w:rsid w:val="002C2A60"/>
    <w:rsid w:val="002D22A7"/>
    <w:rsid w:val="002F6CC6"/>
    <w:rsid w:val="00300AAC"/>
    <w:rsid w:val="00300C73"/>
    <w:rsid w:val="003015D3"/>
    <w:rsid w:val="00315F44"/>
    <w:rsid w:val="0031707D"/>
    <w:rsid w:val="003276BD"/>
    <w:rsid w:val="00327876"/>
    <w:rsid w:val="00332D08"/>
    <w:rsid w:val="00333980"/>
    <w:rsid w:val="00335AD9"/>
    <w:rsid w:val="00340681"/>
    <w:rsid w:val="00346435"/>
    <w:rsid w:val="00352782"/>
    <w:rsid w:val="003559C7"/>
    <w:rsid w:val="00356D86"/>
    <w:rsid w:val="00360D60"/>
    <w:rsid w:val="00377CF4"/>
    <w:rsid w:val="0038307D"/>
    <w:rsid w:val="003935A6"/>
    <w:rsid w:val="003A6BC3"/>
    <w:rsid w:val="003B2D85"/>
    <w:rsid w:val="003B4B64"/>
    <w:rsid w:val="003D7B32"/>
    <w:rsid w:val="003F4E26"/>
    <w:rsid w:val="003F68DF"/>
    <w:rsid w:val="00410598"/>
    <w:rsid w:val="00414300"/>
    <w:rsid w:val="004206CB"/>
    <w:rsid w:val="00425EE6"/>
    <w:rsid w:val="00427C09"/>
    <w:rsid w:val="00430EAE"/>
    <w:rsid w:val="00432842"/>
    <w:rsid w:val="00434E58"/>
    <w:rsid w:val="00437BBE"/>
    <w:rsid w:val="00437C5C"/>
    <w:rsid w:val="00454293"/>
    <w:rsid w:val="0045694C"/>
    <w:rsid w:val="00460E85"/>
    <w:rsid w:val="004613AF"/>
    <w:rsid w:val="00470A03"/>
    <w:rsid w:val="00483520"/>
    <w:rsid w:val="004A02E6"/>
    <w:rsid w:val="004A0CB0"/>
    <w:rsid w:val="004A7B28"/>
    <w:rsid w:val="004B0027"/>
    <w:rsid w:val="004B30BE"/>
    <w:rsid w:val="004C2814"/>
    <w:rsid w:val="004C4C81"/>
    <w:rsid w:val="004E214E"/>
    <w:rsid w:val="004E2D7C"/>
    <w:rsid w:val="004E6BCA"/>
    <w:rsid w:val="004F4133"/>
    <w:rsid w:val="004F50FD"/>
    <w:rsid w:val="00502D68"/>
    <w:rsid w:val="00512F17"/>
    <w:rsid w:val="00513518"/>
    <w:rsid w:val="00530F25"/>
    <w:rsid w:val="00535102"/>
    <w:rsid w:val="00537E55"/>
    <w:rsid w:val="00537FF9"/>
    <w:rsid w:val="00544531"/>
    <w:rsid w:val="00546BCB"/>
    <w:rsid w:val="00567742"/>
    <w:rsid w:val="00570FFC"/>
    <w:rsid w:val="005712A1"/>
    <w:rsid w:val="0057302A"/>
    <w:rsid w:val="00583CE6"/>
    <w:rsid w:val="00584D7F"/>
    <w:rsid w:val="00596AD9"/>
    <w:rsid w:val="00597FE5"/>
    <w:rsid w:val="005B5E0F"/>
    <w:rsid w:val="005C034B"/>
    <w:rsid w:val="005C4EE8"/>
    <w:rsid w:val="005D3E5A"/>
    <w:rsid w:val="005E3FD6"/>
    <w:rsid w:val="005F3B35"/>
    <w:rsid w:val="005F5D5E"/>
    <w:rsid w:val="006054DA"/>
    <w:rsid w:val="00622CBB"/>
    <w:rsid w:val="006252D8"/>
    <w:rsid w:val="00630D37"/>
    <w:rsid w:val="006520AD"/>
    <w:rsid w:val="006630A3"/>
    <w:rsid w:val="006642E7"/>
    <w:rsid w:val="006747B8"/>
    <w:rsid w:val="006A3444"/>
    <w:rsid w:val="006A5135"/>
    <w:rsid w:val="006B427B"/>
    <w:rsid w:val="006C1E07"/>
    <w:rsid w:val="006C2FD9"/>
    <w:rsid w:val="006F075D"/>
    <w:rsid w:val="006F167C"/>
    <w:rsid w:val="006F5934"/>
    <w:rsid w:val="007110FA"/>
    <w:rsid w:val="00714DD7"/>
    <w:rsid w:val="00727F7C"/>
    <w:rsid w:val="00757A39"/>
    <w:rsid w:val="00762222"/>
    <w:rsid w:val="007745A9"/>
    <w:rsid w:val="00777007"/>
    <w:rsid w:val="00785485"/>
    <w:rsid w:val="007900F9"/>
    <w:rsid w:val="00794C07"/>
    <w:rsid w:val="007A5420"/>
    <w:rsid w:val="007B5B10"/>
    <w:rsid w:val="007B71E0"/>
    <w:rsid w:val="007C3B0E"/>
    <w:rsid w:val="007D0542"/>
    <w:rsid w:val="007D2131"/>
    <w:rsid w:val="007D45F7"/>
    <w:rsid w:val="007D4B42"/>
    <w:rsid w:val="008022CE"/>
    <w:rsid w:val="00806C1E"/>
    <w:rsid w:val="0082250F"/>
    <w:rsid w:val="008237EB"/>
    <w:rsid w:val="0082461E"/>
    <w:rsid w:val="008372ED"/>
    <w:rsid w:val="00871A4B"/>
    <w:rsid w:val="00882718"/>
    <w:rsid w:val="0088505C"/>
    <w:rsid w:val="00885EAF"/>
    <w:rsid w:val="00890605"/>
    <w:rsid w:val="008913F8"/>
    <w:rsid w:val="00891FC0"/>
    <w:rsid w:val="0089452F"/>
    <w:rsid w:val="008A4847"/>
    <w:rsid w:val="008B2C94"/>
    <w:rsid w:val="008D44CE"/>
    <w:rsid w:val="008E282E"/>
    <w:rsid w:val="008E3D88"/>
    <w:rsid w:val="008E41D1"/>
    <w:rsid w:val="008E613A"/>
    <w:rsid w:val="00900125"/>
    <w:rsid w:val="00903AAD"/>
    <w:rsid w:val="00910380"/>
    <w:rsid w:val="0091513C"/>
    <w:rsid w:val="009165B4"/>
    <w:rsid w:val="009249C0"/>
    <w:rsid w:val="00926536"/>
    <w:rsid w:val="009304A3"/>
    <w:rsid w:val="009364DA"/>
    <w:rsid w:val="0094308F"/>
    <w:rsid w:val="00943EA7"/>
    <w:rsid w:val="00946932"/>
    <w:rsid w:val="00951ED0"/>
    <w:rsid w:val="00955142"/>
    <w:rsid w:val="009574B0"/>
    <w:rsid w:val="00964685"/>
    <w:rsid w:val="00970912"/>
    <w:rsid w:val="0097118F"/>
    <w:rsid w:val="00974A27"/>
    <w:rsid w:val="00984914"/>
    <w:rsid w:val="009A6E7F"/>
    <w:rsid w:val="009B0DAB"/>
    <w:rsid w:val="009C5556"/>
    <w:rsid w:val="009C7AAB"/>
    <w:rsid w:val="009E1B8C"/>
    <w:rsid w:val="009E7F43"/>
    <w:rsid w:val="009F2A51"/>
    <w:rsid w:val="009F7B87"/>
    <w:rsid w:val="00A03266"/>
    <w:rsid w:val="00A07CC4"/>
    <w:rsid w:val="00A1784A"/>
    <w:rsid w:val="00A25AC9"/>
    <w:rsid w:val="00A271CF"/>
    <w:rsid w:val="00A36EE8"/>
    <w:rsid w:val="00A4159E"/>
    <w:rsid w:val="00A61C88"/>
    <w:rsid w:val="00A722AA"/>
    <w:rsid w:val="00A76C6A"/>
    <w:rsid w:val="00A81D79"/>
    <w:rsid w:val="00AB15CC"/>
    <w:rsid w:val="00AB236C"/>
    <w:rsid w:val="00AB2A0F"/>
    <w:rsid w:val="00AB5528"/>
    <w:rsid w:val="00AB60B2"/>
    <w:rsid w:val="00AC5E83"/>
    <w:rsid w:val="00AD28C2"/>
    <w:rsid w:val="00AD39DA"/>
    <w:rsid w:val="00AD5095"/>
    <w:rsid w:val="00AE240A"/>
    <w:rsid w:val="00AE2489"/>
    <w:rsid w:val="00AF646C"/>
    <w:rsid w:val="00AF6DBC"/>
    <w:rsid w:val="00B0095A"/>
    <w:rsid w:val="00B12C87"/>
    <w:rsid w:val="00B23039"/>
    <w:rsid w:val="00B308A6"/>
    <w:rsid w:val="00B311D4"/>
    <w:rsid w:val="00B3181C"/>
    <w:rsid w:val="00B353E7"/>
    <w:rsid w:val="00B377A6"/>
    <w:rsid w:val="00B4429C"/>
    <w:rsid w:val="00B52CC9"/>
    <w:rsid w:val="00B560E5"/>
    <w:rsid w:val="00B70750"/>
    <w:rsid w:val="00B81ABC"/>
    <w:rsid w:val="00B932F2"/>
    <w:rsid w:val="00B936F5"/>
    <w:rsid w:val="00B96667"/>
    <w:rsid w:val="00BA0B91"/>
    <w:rsid w:val="00BA1F9E"/>
    <w:rsid w:val="00BB39D5"/>
    <w:rsid w:val="00BC30E8"/>
    <w:rsid w:val="00BD0683"/>
    <w:rsid w:val="00BD3631"/>
    <w:rsid w:val="00BD58A5"/>
    <w:rsid w:val="00BD768D"/>
    <w:rsid w:val="00BE1516"/>
    <w:rsid w:val="00BE25E8"/>
    <w:rsid w:val="00BF3D20"/>
    <w:rsid w:val="00C01CA9"/>
    <w:rsid w:val="00C054DC"/>
    <w:rsid w:val="00C07F79"/>
    <w:rsid w:val="00C136CF"/>
    <w:rsid w:val="00C138EA"/>
    <w:rsid w:val="00C17E0C"/>
    <w:rsid w:val="00C2051D"/>
    <w:rsid w:val="00C40988"/>
    <w:rsid w:val="00C56527"/>
    <w:rsid w:val="00C72A5E"/>
    <w:rsid w:val="00C76F32"/>
    <w:rsid w:val="00C8361F"/>
    <w:rsid w:val="00C8391E"/>
    <w:rsid w:val="00C857A7"/>
    <w:rsid w:val="00CA24F3"/>
    <w:rsid w:val="00CB4EE8"/>
    <w:rsid w:val="00CC028A"/>
    <w:rsid w:val="00CC0512"/>
    <w:rsid w:val="00CC0E8D"/>
    <w:rsid w:val="00CC762F"/>
    <w:rsid w:val="00CD42D9"/>
    <w:rsid w:val="00D01628"/>
    <w:rsid w:val="00D171E3"/>
    <w:rsid w:val="00D3292B"/>
    <w:rsid w:val="00D40B7C"/>
    <w:rsid w:val="00D4248B"/>
    <w:rsid w:val="00D42C6C"/>
    <w:rsid w:val="00D4341D"/>
    <w:rsid w:val="00D53471"/>
    <w:rsid w:val="00D53AD8"/>
    <w:rsid w:val="00D57749"/>
    <w:rsid w:val="00D63EBD"/>
    <w:rsid w:val="00D650B2"/>
    <w:rsid w:val="00D716E9"/>
    <w:rsid w:val="00D80C85"/>
    <w:rsid w:val="00D85591"/>
    <w:rsid w:val="00D9467B"/>
    <w:rsid w:val="00DA2608"/>
    <w:rsid w:val="00DB5B08"/>
    <w:rsid w:val="00DB7121"/>
    <w:rsid w:val="00DD3844"/>
    <w:rsid w:val="00DF71D2"/>
    <w:rsid w:val="00E06E5A"/>
    <w:rsid w:val="00E16596"/>
    <w:rsid w:val="00E276DB"/>
    <w:rsid w:val="00E4323A"/>
    <w:rsid w:val="00E4676A"/>
    <w:rsid w:val="00E56AE5"/>
    <w:rsid w:val="00E61409"/>
    <w:rsid w:val="00E844DD"/>
    <w:rsid w:val="00E96D2C"/>
    <w:rsid w:val="00EB6CAF"/>
    <w:rsid w:val="00EC023D"/>
    <w:rsid w:val="00EC1BB3"/>
    <w:rsid w:val="00EC5FF7"/>
    <w:rsid w:val="00ED53C3"/>
    <w:rsid w:val="00EF4BCD"/>
    <w:rsid w:val="00EF6636"/>
    <w:rsid w:val="00EF699A"/>
    <w:rsid w:val="00F12F17"/>
    <w:rsid w:val="00F17E22"/>
    <w:rsid w:val="00F45F97"/>
    <w:rsid w:val="00F46CFC"/>
    <w:rsid w:val="00F55730"/>
    <w:rsid w:val="00F55EAF"/>
    <w:rsid w:val="00F56813"/>
    <w:rsid w:val="00F60301"/>
    <w:rsid w:val="00F656B7"/>
    <w:rsid w:val="00F73A99"/>
    <w:rsid w:val="00F80575"/>
    <w:rsid w:val="00F811DE"/>
    <w:rsid w:val="00F8204B"/>
    <w:rsid w:val="00F839C4"/>
    <w:rsid w:val="00F839CF"/>
    <w:rsid w:val="00F8459F"/>
    <w:rsid w:val="00F9354B"/>
    <w:rsid w:val="00F95687"/>
    <w:rsid w:val="00F95BA8"/>
    <w:rsid w:val="00F96797"/>
    <w:rsid w:val="00F97BB5"/>
    <w:rsid w:val="00FD23A5"/>
    <w:rsid w:val="00FD679E"/>
    <w:rsid w:val="00FE3743"/>
    <w:rsid w:val="00FE64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5F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DA2608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A2608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A2608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DA2608"/>
    <w:rPr>
      <w:rFonts w:ascii="Cambria" w:hAnsi="Cambria" w:cs="Times New Roman"/>
      <w:b/>
      <w:bCs/>
      <w:color w:val="4F81BD"/>
      <w:sz w:val="26"/>
      <w:szCs w:val="26"/>
    </w:rPr>
  </w:style>
  <w:style w:type="paragraph" w:styleId="a3">
    <w:name w:val="No Spacing"/>
    <w:uiPriority w:val="99"/>
    <w:qFormat/>
    <w:rsid w:val="00DA2608"/>
    <w:rPr>
      <w:sz w:val="22"/>
      <w:szCs w:val="22"/>
    </w:rPr>
  </w:style>
  <w:style w:type="paragraph" w:customStyle="1" w:styleId="Style1">
    <w:name w:val="Style1"/>
    <w:basedOn w:val="a"/>
    <w:uiPriority w:val="99"/>
    <w:rsid w:val="00DA2608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DA2608"/>
    <w:rPr>
      <w:rFonts w:ascii="Times New Roman" w:hAnsi="Times New Roman"/>
      <w:sz w:val="26"/>
    </w:rPr>
  </w:style>
  <w:style w:type="table" w:styleId="a4">
    <w:name w:val="Table Grid"/>
    <w:basedOn w:val="a1"/>
    <w:uiPriority w:val="99"/>
    <w:rsid w:val="00A76C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C5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5F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27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872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194</cp:revision>
  <cp:lastPrinted>2025-03-05T10:42:00Z</cp:lastPrinted>
  <dcterms:created xsi:type="dcterms:W3CDTF">2015-12-09T12:02:00Z</dcterms:created>
  <dcterms:modified xsi:type="dcterms:W3CDTF">2025-04-30T09:43:00Z</dcterms:modified>
</cp:coreProperties>
</file>