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Сведения о муниципальном долге </w:t>
      </w: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r w:rsidR="0021202B">
        <w:rPr>
          <w:rFonts w:ascii="Times New Roman" w:hAnsi="Times New Roman"/>
          <w:b/>
          <w:sz w:val="24"/>
          <w:szCs w:val="24"/>
        </w:rPr>
        <w:t xml:space="preserve">Муниципальный округ </w:t>
      </w:r>
      <w:proofErr w:type="spellStart"/>
      <w:r>
        <w:rPr>
          <w:rFonts w:ascii="Times New Roman" w:hAnsi="Times New Roman"/>
          <w:b/>
          <w:sz w:val="24"/>
          <w:szCs w:val="24"/>
        </w:rPr>
        <w:t>Сюмсинский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</w:t>
      </w:r>
      <w:r w:rsidR="0021202B">
        <w:rPr>
          <w:rFonts w:ascii="Times New Roman" w:hAnsi="Times New Roman"/>
          <w:b/>
          <w:sz w:val="24"/>
          <w:szCs w:val="24"/>
        </w:rPr>
        <w:t xml:space="preserve"> Удмуртской Республики</w:t>
      </w:r>
      <w:r>
        <w:rPr>
          <w:rFonts w:ascii="Times New Roman" w:hAnsi="Times New Roman"/>
          <w:b/>
          <w:sz w:val="24"/>
          <w:szCs w:val="24"/>
        </w:rPr>
        <w:t xml:space="preserve">», </w:t>
      </w: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составе долговых обязательств и расходах на его обслуживание</w:t>
      </w:r>
    </w:p>
    <w:p w:rsidR="004B0027" w:rsidRDefault="004B0027" w:rsidP="00A76C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состоянию на 01.</w:t>
      </w:r>
      <w:r w:rsidR="00300AAC">
        <w:rPr>
          <w:rFonts w:ascii="Times New Roman" w:hAnsi="Times New Roman"/>
          <w:b/>
          <w:sz w:val="24"/>
          <w:szCs w:val="24"/>
        </w:rPr>
        <w:t>1</w:t>
      </w:r>
      <w:r w:rsidR="00346435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.202</w:t>
      </w:r>
      <w:r w:rsidR="00A271CF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4B0027" w:rsidRDefault="004B0027" w:rsidP="00A76C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D40B7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40B7C">
        <w:rPr>
          <w:rFonts w:ascii="Times New Roman" w:hAnsi="Times New Roman"/>
          <w:sz w:val="24"/>
          <w:szCs w:val="24"/>
        </w:rPr>
        <w:t>(тыс. рублей)</w:t>
      </w:r>
    </w:p>
    <w:p w:rsidR="004B0027" w:rsidRPr="00D40B7C" w:rsidRDefault="004B0027" w:rsidP="00D40B7C">
      <w:pPr>
        <w:pStyle w:val="a3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04"/>
        <w:gridCol w:w="2740"/>
        <w:gridCol w:w="2410"/>
        <w:gridCol w:w="2410"/>
      </w:tblGrid>
      <w:tr w:rsidR="004B0027" w:rsidRPr="00E06E5A" w:rsidTr="00E06E5A">
        <w:trPr>
          <w:trHeight w:val="538"/>
        </w:trPr>
        <w:tc>
          <w:tcPr>
            <w:tcW w:w="1904" w:type="dxa"/>
            <w:vMerge w:val="restart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21202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Утверждено решением о бюджете на 202</w:t>
            </w:r>
            <w:r w:rsidR="0021202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4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Верхний предел муниципального внутреннего долга по состоянию на 1 января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06E5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верхний предел муниципального внутреннего долга по муниципальным гарантиям</w:t>
            </w:r>
          </w:p>
        </w:tc>
        <w:tc>
          <w:tcPr>
            <w:tcW w:w="241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4B0027" w:rsidRPr="00E06E5A" w:rsidTr="00E06E5A">
        <w:trPr>
          <w:trHeight w:val="580"/>
        </w:trPr>
        <w:tc>
          <w:tcPr>
            <w:tcW w:w="1904" w:type="dxa"/>
            <w:vMerge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  <w:r w:rsidR="005712A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548,5</w:t>
            </w:r>
          </w:p>
        </w:tc>
        <w:tc>
          <w:tcPr>
            <w:tcW w:w="241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4B0027" w:rsidRPr="00E06E5A" w:rsidRDefault="00E4676A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801">
              <w:rPr>
                <w:rFonts w:ascii="Times New Roman" w:hAnsi="Times New Roman"/>
                <w:b/>
                <w:sz w:val="24"/>
                <w:szCs w:val="24"/>
              </w:rPr>
              <w:t>2 </w:t>
            </w:r>
            <w:r w:rsidR="00974A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27780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4F50FD" w:rsidRPr="0027780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277801">
              <w:rPr>
                <w:rFonts w:ascii="Times New Roman" w:hAnsi="Times New Roman"/>
                <w:b/>
                <w:sz w:val="24"/>
                <w:szCs w:val="24"/>
              </w:rPr>
              <w:t>,15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B0027" w:rsidRPr="00DA2608" w:rsidRDefault="004B0027" w:rsidP="00A76C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4111"/>
        <w:gridCol w:w="3651"/>
      </w:tblGrid>
      <w:tr w:rsidR="004B0027" w:rsidRPr="00E06E5A" w:rsidTr="00E06E5A">
        <w:tc>
          <w:tcPr>
            <w:tcW w:w="1809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B0027" w:rsidRPr="00E06E5A" w:rsidRDefault="004B0027" w:rsidP="00D40B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 xml:space="preserve">Фактический объем муниципального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долга</w:t>
            </w:r>
          </w:p>
        </w:tc>
        <w:tc>
          <w:tcPr>
            <w:tcW w:w="3651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4B0027" w:rsidRPr="00E06E5A" w:rsidTr="00E06E5A">
        <w:tc>
          <w:tcPr>
            <w:tcW w:w="1809" w:type="dxa"/>
          </w:tcPr>
          <w:p w:rsidR="004B0027" w:rsidRPr="00E06E5A" w:rsidRDefault="004B0027" w:rsidP="00974A2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на 01.</w:t>
            </w:r>
            <w:r w:rsidR="00300AA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4643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 w:rsidR="00A271C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4111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  <w:r w:rsidR="005712A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548,5</w:t>
            </w:r>
          </w:p>
        </w:tc>
        <w:tc>
          <w:tcPr>
            <w:tcW w:w="3651" w:type="dxa"/>
          </w:tcPr>
          <w:p w:rsidR="004B0027" w:rsidRPr="00E06E5A" w:rsidRDefault="00346435" w:rsidP="0041430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6C6">
              <w:rPr>
                <w:rFonts w:ascii="Times New Roman" w:hAnsi="Times New Roman"/>
                <w:b/>
                <w:sz w:val="24"/>
                <w:szCs w:val="24"/>
              </w:rPr>
              <w:t>2 194,04</w:t>
            </w:r>
          </w:p>
        </w:tc>
      </w:tr>
    </w:tbl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Pr="00DA2608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17E0C">
        <w:rPr>
          <w:rFonts w:ascii="Times New Roman" w:hAnsi="Times New Roman"/>
          <w:b/>
          <w:sz w:val="24"/>
          <w:szCs w:val="24"/>
        </w:rPr>
        <w:t>СТРУКТУРА МУНИЦИПАЛЬНОГО ДОЛГА ПО ВИДАМ ЗАИМСТВ</w:t>
      </w:r>
      <w:r>
        <w:rPr>
          <w:rFonts w:ascii="Times New Roman" w:hAnsi="Times New Roman"/>
          <w:b/>
          <w:sz w:val="24"/>
          <w:szCs w:val="24"/>
        </w:rPr>
        <w:t>ОВ</w:t>
      </w:r>
      <w:r w:rsidRPr="00C17E0C">
        <w:rPr>
          <w:rFonts w:ascii="Times New Roman" w:hAnsi="Times New Roman"/>
          <w:b/>
          <w:sz w:val="24"/>
          <w:szCs w:val="24"/>
        </w:rPr>
        <w:t>АНИЙ</w:t>
      </w:r>
    </w:p>
    <w:p w:rsidR="004B0027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01.</w:t>
      </w:r>
      <w:r w:rsidR="00974A27">
        <w:rPr>
          <w:rFonts w:ascii="Times New Roman" w:hAnsi="Times New Roman"/>
          <w:b/>
          <w:sz w:val="24"/>
          <w:szCs w:val="24"/>
        </w:rPr>
        <w:t>1</w:t>
      </w:r>
      <w:r w:rsidR="00346435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.202</w:t>
      </w:r>
      <w:r w:rsidR="00A271CF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4B0027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95"/>
        <w:gridCol w:w="2268"/>
        <w:gridCol w:w="1808"/>
      </w:tblGrid>
      <w:tr w:rsidR="004B0027" w:rsidRPr="00E06E5A" w:rsidTr="00E06E5A">
        <w:tc>
          <w:tcPr>
            <w:tcW w:w="5495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Вид заимствования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Объем муниципального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долга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Удельный вес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 общем объеме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Бюджетные кредиты, полученные из бюджета Удмуртской Республики</w:t>
            </w:r>
          </w:p>
        </w:tc>
        <w:tc>
          <w:tcPr>
            <w:tcW w:w="2268" w:type="dxa"/>
          </w:tcPr>
          <w:p w:rsidR="004B0027" w:rsidRPr="00E06E5A" w:rsidRDefault="00BD58A5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47 548,5</w:t>
            </w:r>
          </w:p>
        </w:tc>
        <w:tc>
          <w:tcPr>
            <w:tcW w:w="1808" w:type="dxa"/>
          </w:tcPr>
          <w:p w:rsidR="004B0027" w:rsidRPr="00E06E5A" w:rsidRDefault="00BD58A5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2268" w:type="dxa"/>
          </w:tcPr>
          <w:p w:rsidR="004B0027" w:rsidRPr="00E06E5A" w:rsidRDefault="00BD58A5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4B0027" w:rsidRPr="00E06E5A" w:rsidRDefault="00BD58A5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Всего муниципальный долг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  <w:r w:rsidR="005712A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548,5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4B0027" w:rsidRPr="00C17E0C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>
      <w:bookmarkStart w:id="0" w:name="_GoBack"/>
      <w:bookmarkEnd w:id="0"/>
    </w:p>
    <w:sectPr w:rsidR="004B0027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608"/>
    <w:rsid w:val="00034B0F"/>
    <w:rsid w:val="000674D8"/>
    <w:rsid w:val="00096EC7"/>
    <w:rsid w:val="000C6A23"/>
    <w:rsid w:val="000E20EA"/>
    <w:rsid w:val="00101D32"/>
    <w:rsid w:val="001056F6"/>
    <w:rsid w:val="001172CB"/>
    <w:rsid w:val="00120D94"/>
    <w:rsid w:val="00125BA9"/>
    <w:rsid w:val="001329BF"/>
    <w:rsid w:val="00153F1A"/>
    <w:rsid w:val="00161C37"/>
    <w:rsid w:val="001737A7"/>
    <w:rsid w:val="00186F7C"/>
    <w:rsid w:val="00193AC6"/>
    <w:rsid w:val="00197609"/>
    <w:rsid w:val="001B36C6"/>
    <w:rsid w:val="001B4905"/>
    <w:rsid w:val="001C5EA0"/>
    <w:rsid w:val="001D1F04"/>
    <w:rsid w:val="001D5FFB"/>
    <w:rsid w:val="001E1BB6"/>
    <w:rsid w:val="001E3EE9"/>
    <w:rsid w:val="0021202B"/>
    <w:rsid w:val="0021792E"/>
    <w:rsid w:val="00227CD5"/>
    <w:rsid w:val="00227E3C"/>
    <w:rsid w:val="00246B07"/>
    <w:rsid w:val="00254C0A"/>
    <w:rsid w:val="002553B7"/>
    <w:rsid w:val="002641C7"/>
    <w:rsid w:val="00277801"/>
    <w:rsid w:val="002A158C"/>
    <w:rsid w:val="002A2922"/>
    <w:rsid w:val="002C2A60"/>
    <w:rsid w:val="002D22A7"/>
    <w:rsid w:val="002F6CC6"/>
    <w:rsid w:val="00300AAC"/>
    <w:rsid w:val="00300C73"/>
    <w:rsid w:val="003015D3"/>
    <w:rsid w:val="00315F44"/>
    <w:rsid w:val="003276BD"/>
    <w:rsid w:val="00327876"/>
    <w:rsid w:val="00332D08"/>
    <w:rsid w:val="00333980"/>
    <w:rsid w:val="00340681"/>
    <w:rsid w:val="00346435"/>
    <w:rsid w:val="00352782"/>
    <w:rsid w:val="003559C7"/>
    <w:rsid w:val="00356D86"/>
    <w:rsid w:val="00377CF4"/>
    <w:rsid w:val="003935A6"/>
    <w:rsid w:val="003A6BC3"/>
    <w:rsid w:val="003B2D85"/>
    <w:rsid w:val="003D7B32"/>
    <w:rsid w:val="003F4E26"/>
    <w:rsid w:val="003F68DF"/>
    <w:rsid w:val="00410598"/>
    <w:rsid w:val="00414300"/>
    <w:rsid w:val="00425EE6"/>
    <w:rsid w:val="00427C09"/>
    <w:rsid w:val="00430EAE"/>
    <w:rsid w:val="00432842"/>
    <w:rsid w:val="00434E58"/>
    <w:rsid w:val="00437BBE"/>
    <w:rsid w:val="00437C5C"/>
    <w:rsid w:val="00454293"/>
    <w:rsid w:val="0045694C"/>
    <w:rsid w:val="00460E85"/>
    <w:rsid w:val="004613AF"/>
    <w:rsid w:val="00470A03"/>
    <w:rsid w:val="00483520"/>
    <w:rsid w:val="004A0CB0"/>
    <w:rsid w:val="004A7B28"/>
    <w:rsid w:val="004B0027"/>
    <w:rsid w:val="004C2814"/>
    <w:rsid w:val="004C4C81"/>
    <w:rsid w:val="004E214E"/>
    <w:rsid w:val="004E2D7C"/>
    <w:rsid w:val="004E6BCA"/>
    <w:rsid w:val="004F50FD"/>
    <w:rsid w:val="00502D68"/>
    <w:rsid w:val="00512F17"/>
    <w:rsid w:val="00535102"/>
    <w:rsid w:val="00537E55"/>
    <w:rsid w:val="00537FF9"/>
    <w:rsid w:val="00544531"/>
    <w:rsid w:val="00546BCB"/>
    <w:rsid w:val="00567742"/>
    <w:rsid w:val="00570FFC"/>
    <w:rsid w:val="005712A1"/>
    <w:rsid w:val="00584D7F"/>
    <w:rsid w:val="00596AD9"/>
    <w:rsid w:val="00597FE5"/>
    <w:rsid w:val="005B5E0F"/>
    <w:rsid w:val="005C4EE8"/>
    <w:rsid w:val="005D3E5A"/>
    <w:rsid w:val="005F3B35"/>
    <w:rsid w:val="005F5D5E"/>
    <w:rsid w:val="006054DA"/>
    <w:rsid w:val="00630D37"/>
    <w:rsid w:val="006520AD"/>
    <w:rsid w:val="006630A3"/>
    <w:rsid w:val="006A3444"/>
    <w:rsid w:val="006A5135"/>
    <w:rsid w:val="006C1E07"/>
    <w:rsid w:val="006C2FD9"/>
    <w:rsid w:val="006F075D"/>
    <w:rsid w:val="006F167C"/>
    <w:rsid w:val="006F5934"/>
    <w:rsid w:val="007110FA"/>
    <w:rsid w:val="00714DD7"/>
    <w:rsid w:val="00727F7C"/>
    <w:rsid w:val="00757A39"/>
    <w:rsid w:val="007745A9"/>
    <w:rsid w:val="00777007"/>
    <w:rsid w:val="00785485"/>
    <w:rsid w:val="007900F9"/>
    <w:rsid w:val="00794C07"/>
    <w:rsid w:val="007A5420"/>
    <w:rsid w:val="007B5B10"/>
    <w:rsid w:val="007B71E0"/>
    <w:rsid w:val="007C3B0E"/>
    <w:rsid w:val="007D0542"/>
    <w:rsid w:val="007D2131"/>
    <w:rsid w:val="007D45F7"/>
    <w:rsid w:val="007D4B42"/>
    <w:rsid w:val="008022CE"/>
    <w:rsid w:val="00806C1E"/>
    <w:rsid w:val="008237EB"/>
    <w:rsid w:val="0082461E"/>
    <w:rsid w:val="00871A4B"/>
    <w:rsid w:val="00882718"/>
    <w:rsid w:val="0088505C"/>
    <w:rsid w:val="00885EAF"/>
    <w:rsid w:val="00890605"/>
    <w:rsid w:val="008913F8"/>
    <w:rsid w:val="00891FC0"/>
    <w:rsid w:val="0089452F"/>
    <w:rsid w:val="008B2C94"/>
    <w:rsid w:val="008D44CE"/>
    <w:rsid w:val="008E282E"/>
    <w:rsid w:val="008E3D88"/>
    <w:rsid w:val="008E41D1"/>
    <w:rsid w:val="008E613A"/>
    <w:rsid w:val="00900125"/>
    <w:rsid w:val="00910380"/>
    <w:rsid w:val="0091513C"/>
    <w:rsid w:val="009165B4"/>
    <w:rsid w:val="009249C0"/>
    <w:rsid w:val="00926536"/>
    <w:rsid w:val="009304A3"/>
    <w:rsid w:val="009364DA"/>
    <w:rsid w:val="0094308F"/>
    <w:rsid w:val="00943EA7"/>
    <w:rsid w:val="00946932"/>
    <w:rsid w:val="00951ED0"/>
    <w:rsid w:val="00955142"/>
    <w:rsid w:val="009574B0"/>
    <w:rsid w:val="00974A27"/>
    <w:rsid w:val="00984914"/>
    <w:rsid w:val="009A6E7F"/>
    <w:rsid w:val="009B0DAB"/>
    <w:rsid w:val="009C5556"/>
    <w:rsid w:val="009C7AAB"/>
    <w:rsid w:val="009E7F43"/>
    <w:rsid w:val="009F7B87"/>
    <w:rsid w:val="00A03266"/>
    <w:rsid w:val="00A1784A"/>
    <w:rsid w:val="00A271CF"/>
    <w:rsid w:val="00A61C88"/>
    <w:rsid w:val="00A722AA"/>
    <w:rsid w:val="00A76C6A"/>
    <w:rsid w:val="00A81D79"/>
    <w:rsid w:val="00AB15CC"/>
    <w:rsid w:val="00AB236C"/>
    <w:rsid w:val="00AB2A0F"/>
    <w:rsid w:val="00AB5528"/>
    <w:rsid w:val="00AB60B2"/>
    <w:rsid w:val="00AC5E83"/>
    <w:rsid w:val="00AD28C2"/>
    <w:rsid w:val="00AD39DA"/>
    <w:rsid w:val="00AD5095"/>
    <w:rsid w:val="00AE240A"/>
    <w:rsid w:val="00AE2489"/>
    <w:rsid w:val="00AF646C"/>
    <w:rsid w:val="00AF6DBC"/>
    <w:rsid w:val="00B0095A"/>
    <w:rsid w:val="00B12C87"/>
    <w:rsid w:val="00B23039"/>
    <w:rsid w:val="00B311D4"/>
    <w:rsid w:val="00B3181C"/>
    <w:rsid w:val="00B353E7"/>
    <w:rsid w:val="00B377A6"/>
    <w:rsid w:val="00B52CC9"/>
    <w:rsid w:val="00B560E5"/>
    <w:rsid w:val="00B70750"/>
    <w:rsid w:val="00B81ABC"/>
    <w:rsid w:val="00B932F2"/>
    <w:rsid w:val="00B936F5"/>
    <w:rsid w:val="00B96667"/>
    <w:rsid w:val="00BA0B91"/>
    <w:rsid w:val="00BA1F9E"/>
    <w:rsid w:val="00BC30E8"/>
    <w:rsid w:val="00BD0683"/>
    <w:rsid w:val="00BD58A5"/>
    <w:rsid w:val="00BD768D"/>
    <w:rsid w:val="00BE1516"/>
    <w:rsid w:val="00BE25E8"/>
    <w:rsid w:val="00BF3D20"/>
    <w:rsid w:val="00C01CA9"/>
    <w:rsid w:val="00C07F79"/>
    <w:rsid w:val="00C136CF"/>
    <w:rsid w:val="00C138EA"/>
    <w:rsid w:val="00C17E0C"/>
    <w:rsid w:val="00C2051D"/>
    <w:rsid w:val="00C40988"/>
    <w:rsid w:val="00C56527"/>
    <w:rsid w:val="00C72A5E"/>
    <w:rsid w:val="00C8391E"/>
    <w:rsid w:val="00CB4EE8"/>
    <w:rsid w:val="00CC028A"/>
    <w:rsid w:val="00CC0512"/>
    <w:rsid w:val="00CC0E8D"/>
    <w:rsid w:val="00CC762F"/>
    <w:rsid w:val="00CD42D9"/>
    <w:rsid w:val="00D171E3"/>
    <w:rsid w:val="00D40B7C"/>
    <w:rsid w:val="00D4248B"/>
    <w:rsid w:val="00D42C6C"/>
    <w:rsid w:val="00D4341D"/>
    <w:rsid w:val="00D53471"/>
    <w:rsid w:val="00D53AD8"/>
    <w:rsid w:val="00D63EBD"/>
    <w:rsid w:val="00D650B2"/>
    <w:rsid w:val="00D716E9"/>
    <w:rsid w:val="00D85591"/>
    <w:rsid w:val="00D9467B"/>
    <w:rsid w:val="00DA2608"/>
    <w:rsid w:val="00DB5B08"/>
    <w:rsid w:val="00DD3844"/>
    <w:rsid w:val="00DF71D2"/>
    <w:rsid w:val="00E06E5A"/>
    <w:rsid w:val="00E16596"/>
    <w:rsid w:val="00E4323A"/>
    <w:rsid w:val="00E4676A"/>
    <w:rsid w:val="00E56AE5"/>
    <w:rsid w:val="00E61409"/>
    <w:rsid w:val="00E844DD"/>
    <w:rsid w:val="00E96D2C"/>
    <w:rsid w:val="00EB6CAF"/>
    <w:rsid w:val="00EC023D"/>
    <w:rsid w:val="00ED53C3"/>
    <w:rsid w:val="00EF4BCD"/>
    <w:rsid w:val="00EF699A"/>
    <w:rsid w:val="00F12F17"/>
    <w:rsid w:val="00F45F97"/>
    <w:rsid w:val="00F46CFC"/>
    <w:rsid w:val="00F55EAF"/>
    <w:rsid w:val="00F73A99"/>
    <w:rsid w:val="00F80575"/>
    <w:rsid w:val="00F811DE"/>
    <w:rsid w:val="00F8204B"/>
    <w:rsid w:val="00F839C4"/>
    <w:rsid w:val="00F8459F"/>
    <w:rsid w:val="00F9354B"/>
    <w:rsid w:val="00F95687"/>
    <w:rsid w:val="00F95BA8"/>
    <w:rsid w:val="00F96797"/>
    <w:rsid w:val="00FD23A5"/>
    <w:rsid w:val="00FD679E"/>
    <w:rsid w:val="00FE3743"/>
    <w:rsid w:val="00FE6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5F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A260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A260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A260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DA2608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No Spacing"/>
    <w:uiPriority w:val="99"/>
    <w:qFormat/>
    <w:rsid w:val="00DA2608"/>
    <w:rPr>
      <w:sz w:val="22"/>
      <w:szCs w:val="22"/>
    </w:r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/>
      <w:sz w:val="26"/>
    </w:rPr>
  </w:style>
  <w:style w:type="table" w:styleId="a4">
    <w:name w:val="Table Grid"/>
    <w:basedOn w:val="a1"/>
    <w:uiPriority w:val="99"/>
    <w:rsid w:val="00A76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27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153</cp:revision>
  <cp:lastPrinted>2019-07-30T04:15:00Z</cp:lastPrinted>
  <dcterms:created xsi:type="dcterms:W3CDTF">2015-12-09T12:02:00Z</dcterms:created>
  <dcterms:modified xsi:type="dcterms:W3CDTF">2022-12-01T04:51:00Z</dcterms:modified>
</cp:coreProperties>
</file>