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B4" w:rsidRPr="009E438A" w:rsidRDefault="005D42B4" w:rsidP="005D42B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УТОЧНЯЮЩИЕ с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>ведения о доходах, расходах, об имуществе и обязательствах имущественного</w:t>
      </w:r>
      <w:proofErr w:type="gramEnd"/>
    </w:p>
    <w:p w:rsidR="005D42B4" w:rsidRPr="009E438A" w:rsidRDefault="005D42B4" w:rsidP="005D42B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имущественных и земельных отношений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D42B4" w:rsidRPr="001A0854" w:rsidRDefault="005D42B4" w:rsidP="005D42B4">
      <w:pPr>
        <w:pStyle w:val="a3"/>
        <w:jc w:val="center"/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68"/>
        <w:gridCol w:w="1353"/>
        <w:gridCol w:w="1152"/>
        <w:gridCol w:w="1635"/>
        <w:gridCol w:w="811"/>
        <w:gridCol w:w="861"/>
        <w:gridCol w:w="1090"/>
        <w:gridCol w:w="811"/>
        <w:gridCol w:w="934"/>
        <w:gridCol w:w="1170"/>
        <w:gridCol w:w="1158"/>
        <w:gridCol w:w="1074"/>
      </w:tblGrid>
      <w:tr w:rsidR="005D42B4" w:rsidRPr="002A226B" w:rsidTr="00AD493F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D42B4" w:rsidRPr="002A226B" w:rsidTr="00AD493F">
        <w:trPr>
          <w:cantSplit/>
          <w:trHeight w:val="175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2B4" w:rsidRPr="002A226B" w:rsidRDefault="005D42B4" w:rsidP="00AD49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B4" w:rsidRPr="002A226B" w:rsidRDefault="005D42B4" w:rsidP="00AD493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42B4" w:rsidRDefault="005D42B4"/>
    <w:tbl>
      <w:tblPr>
        <w:tblpPr w:leftFromText="180" w:rightFromText="180" w:vertAnchor="text" w:tblpY="1"/>
        <w:tblOverlap w:val="never"/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68"/>
        <w:gridCol w:w="1353"/>
        <w:gridCol w:w="1152"/>
        <w:gridCol w:w="1635"/>
        <w:gridCol w:w="811"/>
        <w:gridCol w:w="861"/>
        <w:gridCol w:w="1090"/>
        <w:gridCol w:w="811"/>
        <w:gridCol w:w="934"/>
        <w:gridCol w:w="1170"/>
        <w:gridCol w:w="1158"/>
        <w:gridCol w:w="1074"/>
      </w:tblGrid>
      <w:tr w:rsidR="005D42B4" w:rsidRPr="002A226B" w:rsidTr="00AD493F">
        <w:tc>
          <w:tcPr>
            <w:tcW w:w="498" w:type="dxa"/>
            <w:vMerge w:val="restart"/>
          </w:tcPr>
          <w:p w:rsidR="005D42B4" w:rsidRPr="003615DE" w:rsidRDefault="005D42B4" w:rsidP="005D42B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D42B4" w:rsidRPr="00792C9E" w:rsidRDefault="005D42B4" w:rsidP="005D42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C9E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 Юрий Валентинович</w:t>
            </w:r>
          </w:p>
        </w:tc>
        <w:tc>
          <w:tcPr>
            <w:tcW w:w="1353" w:type="dxa"/>
            <w:vMerge w:val="restart"/>
          </w:tcPr>
          <w:p w:rsidR="005D42B4" w:rsidRPr="00C7743F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имущественных и земельных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отношений-начальник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Сектора по управлению имуществом Управления имущественных и земельных отношений</w:t>
            </w:r>
          </w:p>
        </w:tc>
        <w:tc>
          <w:tcPr>
            <w:tcW w:w="1152" w:type="dxa"/>
          </w:tcPr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11" w:type="dxa"/>
          </w:tcPr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861" w:type="dxa"/>
          </w:tcPr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1052.0</w:t>
            </w:r>
          </w:p>
        </w:tc>
        <w:tc>
          <w:tcPr>
            <w:tcW w:w="934" w:type="dxa"/>
            <w:vMerge w:val="restart"/>
          </w:tcPr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5D42B4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774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GAB</w:t>
            </w:r>
            <w:r w:rsidRPr="00C7743F">
              <w:rPr>
                <w:rFonts w:ascii="Times New Roman" w:hAnsi="Times New Roman" w:cs="Times New Roman"/>
                <w:sz w:val="18"/>
                <w:szCs w:val="18"/>
              </w:rPr>
              <w:t xml:space="preserve"> 110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774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XREY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D42B4" w:rsidRPr="00221745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Прицеп САЗ 82994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SAZ</w:t>
            </w:r>
            <w:r w:rsidRPr="00221745">
              <w:rPr>
                <w:rFonts w:ascii="Times New Roman" w:hAnsi="Times New Roman" w:cs="Times New Roman"/>
                <w:sz w:val="18"/>
                <w:szCs w:val="18"/>
              </w:rPr>
              <w:t xml:space="preserve"> 82994</w:t>
            </w:r>
          </w:p>
          <w:p w:rsidR="005D42B4" w:rsidRPr="00221745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111130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ВАЗ 111130</w:t>
            </w:r>
          </w:p>
        </w:tc>
        <w:tc>
          <w:tcPr>
            <w:tcW w:w="1158" w:type="dxa"/>
            <w:vMerge w:val="restart"/>
          </w:tcPr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599765.58</w:t>
            </w:r>
          </w:p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2B4" w:rsidRPr="00A8551C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2B4" w:rsidRPr="002A226B" w:rsidTr="00AD493F">
        <w:tc>
          <w:tcPr>
            <w:tcW w:w="498" w:type="dxa"/>
            <w:vMerge/>
          </w:tcPr>
          <w:p w:rsidR="005D42B4" w:rsidRPr="002A226B" w:rsidRDefault="005D42B4" w:rsidP="005D42B4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D42B4" w:rsidRPr="002A226B" w:rsidRDefault="005D42B4" w:rsidP="005D42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D42B4" w:rsidRDefault="005D42B4" w:rsidP="005D42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811" w:type="dxa"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861" w:type="dxa"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D42B4" w:rsidRPr="002A226B" w:rsidRDefault="005D42B4" w:rsidP="005D4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42B4" w:rsidRDefault="005D42B4"/>
    <w:sectPr w:rsidR="005D42B4" w:rsidSect="005D42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52F6"/>
    <w:multiLevelType w:val="hybridMultilevel"/>
    <w:tmpl w:val="A47009B4"/>
    <w:lvl w:ilvl="0" w:tplc="ADA87B96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B4"/>
    <w:rsid w:val="005D42B4"/>
    <w:rsid w:val="007C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B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42B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2022-06-02T11:52:00Z</dcterms:created>
  <dcterms:modified xsi:type="dcterms:W3CDTF">2022-06-02T11:59:00Z</dcterms:modified>
</cp:coreProperties>
</file>