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5A9" w:rsidRDefault="006005A9" w:rsidP="006005A9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УТОЧНЯЮЩИЕ сведения о доходах, расходах, об имуществе и обязательствах имущественного</w:t>
      </w:r>
      <w:proofErr w:type="gramEnd"/>
    </w:p>
    <w:p w:rsidR="006005A9" w:rsidRDefault="006005A9" w:rsidP="006005A9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характера муниципальных служащих Управления финансов Администрации муниципального образования «Муниципальный округ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Сюмсинский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район Удмуртской Республики» и членов их семей за период с 1 января 2021 года по 31 декабря 2021 года</w:t>
      </w:r>
    </w:p>
    <w:p w:rsidR="006005A9" w:rsidRDefault="006005A9" w:rsidP="006005A9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4"/>
        <w:gridCol w:w="1984"/>
        <w:gridCol w:w="1743"/>
        <w:gridCol w:w="4397"/>
        <w:gridCol w:w="2762"/>
        <w:gridCol w:w="1305"/>
        <w:gridCol w:w="1158"/>
        <w:gridCol w:w="1611"/>
      </w:tblGrid>
      <w:tr w:rsidR="006005A9" w:rsidTr="008E696A">
        <w:trPr>
          <w:tblHeader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A9" w:rsidRDefault="006005A9" w:rsidP="008E696A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A9" w:rsidRDefault="006005A9" w:rsidP="008E696A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005A9" w:rsidRDefault="006005A9" w:rsidP="008E696A">
            <w:pPr>
              <w:pStyle w:val="NoSpacing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A9" w:rsidRDefault="006005A9" w:rsidP="008E696A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A9" w:rsidRDefault="006005A9" w:rsidP="008E696A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005A9" w:rsidRDefault="006005A9" w:rsidP="008E696A">
            <w:pPr>
              <w:pStyle w:val="NoSpacing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Транспортные средства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005A9" w:rsidRDefault="006005A9" w:rsidP="008E696A">
            <w:pPr>
              <w:pStyle w:val="NoSpacing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Декларированный годовой доход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005A9" w:rsidRDefault="006005A9" w:rsidP="008E696A">
            <w:pPr>
              <w:pStyle w:val="NoSpacing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Сведения об источниках получения средств, за счет которых совершена сделка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(вид приобретенного имущества, источники)</w:t>
            </w:r>
          </w:p>
        </w:tc>
      </w:tr>
    </w:tbl>
    <w:p w:rsidR="003206BA" w:rsidRDefault="003206BA"/>
    <w:p w:rsidR="006005A9" w:rsidRDefault="006005A9"/>
    <w:tbl>
      <w:tblPr>
        <w:tblW w:w="15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4"/>
        <w:gridCol w:w="1984"/>
        <w:gridCol w:w="1743"/>
        <w:gridCol w:w="1152"/>
        <w:gridCol w:w="1635"/>
        <w:gridCol w:w="811"/>
        <w:gridCol w:w="799"/>
        <w:gridCol w:w="1152"/>
        <w:gridCol w:w="811"/>
        <w:gridCol w:w="799"/>
        <w:gridCol w:w="1305"/>
        <w:gridCol w:w="1158"/>
        <w:gridCol w:w="1611"/>
      </w:tblGrid>
      <w:tr w:rsidR="006005A9" w:rsidRPr="00124656" w:rsidTr="008E696A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05A9" w:rsidRPr="00124656" w:rsidRDefault="006005A9" w:rsidP="008E696A">
            <w:pPr>
              <w:pStyle w:val="NoSpacing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05A9" w:rsidRPr="00124656" w:rsidRDefault="006005A9" w:rsidP="008E696A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24656">
              <w:rPr>
                <w:rFonts w:ascii="Times New Roman" w:hAnsi="Times New Roman" w:cs="Times New Roman"/>
                <w:b/>
                <w:sz w:val="18"/>
                <w:szCs w:val="18"/>
              </w:rPr>
              <w:t>Кунавина</w:t>
            </w:r>
            <w:proofErr w:type="spellEnd"/>
            <w:r w:rsidRPr="0012465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Екатерина Валерьевна.</w:t>
            </w:r>
          </w:p>
        </w:tc>
        <w:tc>
          <w:tcPr>
            <w:tcW w:w="17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05A9" w:rsidRPr="00124656" w:rsidRDefault="006005A9" w:rsidP="008E696A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656">
              <w:rPr>
                <w:rFonts w:ascii="Times New Roman" w:hAnsi="Times New Roman" w:cs="Times New Roman"/>
                <w:sz w:val="18"/>
                <w:szCs w:val="18"/>
              </w:rPr>
              <w:t>Ведущий специалист-эксперт Управления финансов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5A9" w:rsidRPr="00124656" w:rsidRDefault="006005A9" w:rsidP="008E696A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656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5A9" w:rsidRPr="00124656" w:rsidRDefault="006005A9" w:rsidP="008E696A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5A9" w:rsidRPr="00124656" w:rsidRDefault="006005A9" w:rsidP="008E696A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5A9" w:rsidRPr="00124656" w:rsidRDefault="006005A9" w:rsidP="008E696A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5A9" w:rsidRPr="00124656" w:rsidRDefault="006005A9" w:rsidP="008E696A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656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5A9" w:rsidRPr="00124656" w:rsidRDefault="006005A9" w:rsidP="008E696A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656">
              <w:rPr>
                <w:rFonts w:ascii="Times New Roman" w:hAnsi="Times New Roman" w:cs="Times New Roman"/>
                <w:sz w:val="18"/>
                <w:szCs w:val="18"/>
              </w:rPr>
              <w:t>1200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5A9" w:rsidRPr="00124656" w:rsidRDefault="006005A9" w:rsidP="008E696A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65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5A9" w:rsidRPr="00124656" w:rsidRDefault="006005A9" w:rsidP="008E696A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656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5A9" w:rsidRPr="00124656" w:rsidRDefault="006005A9" w:rsidP="008E696A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656">
              <w:rPr>
                <w:rFonts w:ascii="Times New Roman" w:hAnsi="Times New Roman" w:cs="Times New Roman"/>
                <w:sz w:val="18"/>
                <w:szCs w:val="18"/>
              </w:rPr>
              <w:t>356589.77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5A9" w:rsidRPr="00124656" w:rsidRDefault="006005A9" w:rsidP="008E696A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656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6005A9" w:rsidRPr="00124656" w:rsidTr="008E696A"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05A9" w:rsidRPr="00124656" w:rsidRDefault="006005A9" w:rsidP="008E696A">
            <w:pPr>
              <w:pStyle w:val="NoSpacing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05A9" w:rsidRPr="00124656" w:rsidRDefault="006005A9" w:rsidP="008E696A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05A9" w:rsidRPr="00124656" w:rsidRDefault="006005A9" w:rsidP="008E696A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5A9" w:rsidRPr="00124656" w:rsidRDefault="006005A9" w:rsidP="008E696A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5A9" w:rsidRPr="00124656" w:rsidRDefault="006005A9" w:rsidP="008E696A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1/4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5A9" w:rsidRPr="00124656" w:rsidRDefault="006005A9" w:rsidP="008E696A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68.5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5A9" w:rsidRPr="00124656" w:rsidRDefault="006005A9" w:rsidP="008E696A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5A9" w:rsidRPr="00124656" w:rsidRDefault="006005A9" w:rsidP="008E696A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656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5A9" w:rsidRPr="00124656" w:rsidRDefault="006005A9" w:rsidP="008E696A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656">
              <w:rPr>
                <w:rFonts w:ascii="Times New Roman" w:hAnsi="Times New Roman" w:cs="Times New Roman"/>
                <w:sz w:val="18"/>
                <w:szCs w:val="18"/>
              </w:rPr>
              <w:t>135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5A9" w:rsidRPr="00124656" w:rsidRDefault="006005A9" w:rsidP="008E696A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65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5A9" w:rsidRPr="00124656" w:rsidRDefault="006005A9" w:rsidP="008E696A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5A9" w:rsidRPr="00124656" w:rsidRDefault="006005A9" w:rsidP="008E696A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5A9" w:rsidRPr="00124656" w:rsidRDefault="006005A9" w:rsidP="008E696A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05A9" w:rsidRPr="00124656" w:rsidTr="008E696A"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05A9" w:rsidRPr="00124656" w:rsidRDefault="006005A9" w:rsidP="008E696A">
            <w:pPr>
              <w:pStyle w:val="NoSpacing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5A9" w:rsidRPr="00124656" w:rsidRDefault="006005A9" w:rsidP="008E696A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5A9" w:rsidRPr="00124656" w:rsidRDefault="006005A9" w:rsidP="008E696A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5A9" w:rsidRPr="00124656" w:rsidRDefault="006005A9" w:rsidP="008E696A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5A9" w:rsidRPr="00124656" w:rsidRDefault="006005A9" w:rsidP="008E696A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5A9" w:rsidRPr="00124656" w:rsidRDefault="006005A9" w:rsidP="008E696A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5A9" w:rsidRPr="00124656" w:rsidRDefault="006005A9" w:rsidP="008E696A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5A9" w:rsidRPr="00124656" w:rsidRDefault="006005A9" w:rsidP="008E696A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656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5A9" w:rsidRPr="00124656" w:rsidRDefault="006005A9" w:rsidP="008E696A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656">
              <w:rPr>
                <w:rFonts w:ascii="Times New Roman" w:hAnsi="Times New Roman" w:cs="Times New Roman"/>
                <w:sz w:val="18"/>
                <w:szCs w:val="18"/>
              </w:rPr>
              <w:t>23,7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5A9" w:rsidRPr="00124656" w:rsidRDefault="006005A9" w:rsidP="008E696A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65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5A9" w:rsidRPr="00124656" w:rsidRDefault="006005A9" w:rsidP="008E696A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5A9" w:rsidRPr="00124656" w:rsidRDefault="006005A9" w:rsidP="008E696A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5A9" w:rsidRPr="00124656" w:rsidRDefault="006005A9" w:rsidP="008E696A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6005A9" w:rsidRDefault="006005A9"/>
    <w:sectPr w:rsidR="006005A9" w:rsidSect="006005A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731DD"/>
    <w:multiLevelType w:val="hybridMultilevel"/>
    <w:tmpl w:val="5BE28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05A9"/>
    <w:rsid w:val="003206BA"/>
    <w:rsid w:val="006005A9"/>
    <w:rsid w:val="00B15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 Spacing"/>
    <w:rsid w:val="006005A9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2022-06-02T12:05:00Z</dcterms:created>
  <dcterms:modified xsi:type="dcterms:W3CDTF">2022-06-02T12:16:00Z</dcterms:modified>
</cp:coreProperties>
</file>