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D02" w:rsidRDefault="00C0499F" w:rsidP="00522E2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2D2D2D"/>
          <w:spacing w:val="1"/>
          <w:sz w:val="17"/>
          <w:szCs w:val="17"/>
        </w:rPr>
      </w:pPr>
      <w:r>
        <w:rPr>
          <w:sz w:val="28"/>
          <w:szCs w:val="28"/>
        </w:rPr>
        <w:t xml:space="preserve">                               </w:t>
      </w:r>
      <w:r w:rsidR="002C2A84">
        <w:rPr>
          <w:sz w:val="28"/>
          <w:szCs w:val="28"/>
        </w:rPr>
        <w:t xml:space="preserve">     </w:t>
      </w:r>
    </w:p>
    <w:p w:rsidR="00CD336A" w:rsidRPr="009D03D7" w:rsidRDefault="00CD336A" w:rsidP="00CD336A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9D03D7">
        <w:rPr>
          <w:sz w:val="20"/>
          <w:szCs w:val="20"/>
        </w:rPr>
        <w:t xml:space="preserve">Приложение </w:t>
      </w:r>
      <w:r w:rsidR="00A637B2" w:rsidRPr="009D03D7">
        <w:rPr>
          <w:sz w:val="20"/>
          <w:szCs w:val="20"/>
        </w:rPr>
        <w:t>№</w:t>
      </w:r>
      <w:r w:rsidRPr="009D03D7">
        <w:rPr>
          <w:sz w:val="20"/>
          <w:szCs w:val="20"/>
        </w:rPr>
        <w:t>1</w:t>
      </w:r>
    </w:p>
    <w:p w:rsidR="00CD336A" w:rsidRPr="009D03D7" w:rsidRDefault="00CD336A" w:rsidP="00CD336A">
      <w:pPr>
        <w:autoSpaceDE w:val="0"/>
        <w:autoSpaceDN w:val="0"/>
        <w:adjustRightInd w:val="0"/>
        <w:jc w:val="right"/>
        <w:rPr>
          <w:sz w:val="16"/>
          <w:szCs w:val="16"/>
        </w:rPr>
      </w:pPr>
      <w:r w:rsidRPr="009D03D7">
        <w:rPr>
          <w:sz w:val="16"/>
          <w:szCs w:val="16"/>
        </w:rPr>
        <w:t>к Порядку</w:t>
      </w:r>
    </w:p>
    <w:p w:rsidR="00CD336A" w:rsidRPr="009D03D7" w:rsidRDefault="00CD336A" w:rsidP="00CD336A">
      <w:pPr>
        <w:autoSpaceDE w:val="0"/>
        <w:autoSpaceDN w:val="0"/>
        <w:adjustRightInd w:val="0"/>
        <w:jc w:val="right"/>
        <w:rPr>
          <w:sz w:val="16"/>
          <w:szCs w:val="16"/>
        </w:rPr>
      </w:pPr>
      <w:r w:rsidRPr="009D03D7">
        <w:rPr>
          <w:sz w:val="16"/>
          <w:szCs w:val="16"/>
        </w:rPr>
        <w:t>ведения Реестра</w:t>
      </w:r>
    </w:p>
    <w:p w:rsidR="00CD336A" w:rsidRPr="009D03D7" w:rsidRDefault="00CD336A" w:rsidP="00CD336A">
      <w:pPr>
        <w:autoSpaceDE w:val="0"/>
        <w:autoSpaceDN w:val="0"/>
        <w:adjustRightInd w:val="0"/>
        <w:jc w:val="right"/>
        <w:rPr>
          <w:sz w:val="16"/>
          <w:szCs w:val="16"/>
        </w:rPr>
      </w:pPr>
      <w:r w:rsidRPr="009D03D7">
        <w:rPr>
          <w:sz w:val="16"/>
          <w:szCs w:val="16"/>
        </w:rPr>
        <w:t>муниципальных маршрутов</w:t>
      </w:r>
    </w:p>
    <w:p w:rsidR="00CD336A" w:rsidRPr="009D03D7" w:rsidRDefault="00CD336A" w:rsidP="00CD336A">
      <w:pPr>
        <w:autoSpaceDE w:val="0"/>
        <w:autoSpaceDN w:val="0"/>
        <w:adjustRightInd w:val="0"/>
        <w:jc w:val="right"/>
        <w:rPr>
          <w:sz w:val="16"/>
          <w:szCs w:val="16"/>
        </w:rPr>
      </w:pPr>
      <w:r w:rsidRPr="009D03D7">
        <w:rPr>
          <w:sz w:val="16"/>
          <w:szCs w:val="16"/>
        </w:rPr>
        <w:t>регулярных перевозок на территории</w:t>
      </w:r>
    </w:p>
    <w:p w:rsidR="00CD336A" w:rsidRPr="009D03D7" w:rsidRDefault="00CD336A" w:rsidP="00CD336A">
      <w:pPr>
        <w:autoSpaceDE w:val="0"/>
        <w:autoSpaceDN w:val="0"/>
        <w:adjustRightInd w:val="0"/>
        <w:jc w:val="right"/>
        <w:rPr>
          <w:sz w:val="16"/>
          <w:szCs w:val="16"/>
        </w:rPr>
      </w:pPr>
      <w:r w:rsidRPr="009D03D7">
        <w:rPr>
          <w:sz w:val="16"/>
          <w:szCs w:val="16"/>
        </w:rPr>
        <w:t>муниципального образования</w:t>
      </w:r>
    </w:p>
    <w:p w:rsidR="00CD336A" w:rsidRPr="009D03D7" w:rsidRDefault="00CD336A" w:rsidP="00CD336A">
      <w:pPr>
        <w:autoSpaceDE w:val="0"/>
        <w:autoSpaceDN w:val="0"/>
        <w:adjustRightInd w:val="0"/>
        <w:jc w:val="right"/>
        <w:rPr>
          <w:sz w:val="16"/>
          <w:szCs w:val="16"/>
        </w:rPr>
      </w:pPr>
      <w:r w:rsidRPr="009D03D7">
        <w:rPr>
          <w:sz w:val="16"/>
          <w:szCs w:val="16"/>
        </w:rPr>
        <w:t>«Сюмсинский район»</w:t>
      </w:r>
    </w:p>
    <w:p w:rsidR="00CD336A" w:rsidRPr="009D03D7" w:rsidRDefault="00CD336A" w:rsidP="00CD336A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CD336A" w:rsidRPr="009D03D7" w:rsidRDefault="00CD336A" w:rsidP="00CD336A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9D03D7">
        <w:rPr>
          <w:sz w:val="16"/>
          <w:szCs w:val="16"/>
        </w:rPr>
        <w:t>РЕЕСТР</w:t>
      </w:r>
    </w:p>
    <w:p w:rsidR="00CD336A" w:rsidRPr="009D03D7" w:rsidRDefault="00CD336A" w:rsidP="00CD336A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9D03D7">
        <w:rPr>
          <w:sz w:val="16"/>
          <w:szCs w:val="16"/>
        </w:rPr>
        <w:t>муниципальных маршрутов регулярных перевозок</w:t>
      </w:r>
    </w:p>
    <w:p w:rsidR="00CD336A" w:rsidRPr="009D03D7" w:rsidRDefault="00CD336A" w:rsidP="00CD336A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9D03D7">
        <w:rPr>
          <w:sz w:val="16"/>
          <w:szCs w:val="16"/>
        </w:rPr>
        <w:t>на территории муниципального образования</w:t>
      </w:r>
    </w:p>
    <w:p w:rsidR="00CD336A" w:rsidRPr="009D03D7" w:rsidRDefault="00CD336A" w:rsidP="00CD336A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9D03D7">
        <w:rPr>
          <w:sz w:val="16"/>
          <w:szCs w:val="16"/>
        </w:rPr>
        <w:t>«Сюмсинский район»</w:t>
      </w:r>
    </w:p>
    <w:p w:rsidR="00CD336A" w:rsidRPr="009D03D7" w:rsidRDefault="00CD336A" w:rsidP="00CD336A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tbl>
      <w:tblPr>
        <w:tblW w:w="15440" w:type="dxa"/>
        <w:tblInd w:w="-6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4"/>
        <w:gridCol w:w="1304"/>
        <w:gridCol w:w="1602"/>
        <w:gridCol w:w="1559"/>
        <w:gridCol w:w="1418"/>
        <w:gridCol w:w="992"/>
        <w:gridCol w:w="1276"/>
        <w:gridCol w:w="1275"/>
        <w:gridCol w:w="1276"/>
        <w:gridCol w:w="1134"/>
        <w:gridCol w:w="1124"/>
        <w:gridCol w:w="1516"/>
      </w:tblGrid>
      <w:tr w:rsidR="00EF1DED" w:rsidRPr="009D03D7" w:rsidTr="00591BA2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ED" w:rsidRPr="009D03D7" w:rsidRDefault="00EF1DE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D03D7">
              <w:rPr>
                <w:sz w:val="16"/>
                <w:szCs w:val="16"/>
              </w:rPr>
              <w:t>Регистрационный номер</w:t>
            </w:r>
            <w:r w:rsidR="002C2A84">
              <w:rPr>
                <w:sz w:val="16"/>
                <w:szCs w:val="16"/>
              </w:rPr>
              <w:t xml:space="preserve"> </w:t>
            </w:r>
            <w:r w:rsidRPr="009D03D7">
              <w:rPr>
                <w:sz w:val="16"/>
                <w:szCs w:val="16"/>
              </w:rPr>
              <w:t>маршрута регулярной перевозки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ED" w:rsidRPr="009D03D7" w:rsidRDefault="00EF1DE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D03D7">
              <w:rPr>
                <w:sz w:val="16"/>
                <w:szCs w:val="16"/>
              </w:rPr>
              <w:t>Порядковый номер маршрута регулярной перевозки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ED" w:rsidRPr="009D03D7" w:rsidRDefault="00EF1DE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D03D7">
              <w:rPr>
                <w:sz w:val="16"/>
                <w:szCs w:val="16"/>
              </w:rPr>
              <w:t>Наименование маршрута регулярной перевозки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ED" w:rsidRPr="009D03D7" w:rsidRDefault="00EF1DED" w:rsidP="006A5BC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D03D7">
              <w:rPr>
                <w:sz w:val="16"/>
                <w:szCs w:val="16"/>
              </w:rPr>
              <w:t xml:space="preserve">Наименование </w:t>
            </w:r>
            <w:r w:rsidR="006A5BCD">
              <w:rPr>
                <w:sz w:val="16"/>
                <w:szCs w:val="16"/>
              </w:rPr>
              <w:t>промежуточных остановочных</w:t>
            </w:r>
            <w:r w:rsidRPr="009D03D7">
              <w:rPr>
                <w:sz w:val="16"/>
                <w:szCs w:val="16"/>
              </w:rPr>
              <w:t xml:space="preserve"> пункт</w:t>
            </w:r>
            <w:r w:rsidR="006A5BCD">
              <w:rPr>
                <w:sz w:val="16"/>
                <w:szCs w:val="16"/>
              </w:rPr>
              <w:t>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ED" w:rsidRPr="009D03D7" w:rsidRDefault="00EF1DE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D03D7">
              <w:rPr>
                <w:sz w:val="16"/>
                <w:szCs w:val="16"/>
              </w:rPr>
              <w:t>Наименование улиц, автомобильных дорог, по которым предполагается движение транспортных средств между остановочными пунктами по маршруту регулярных перевозок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ED" w:rsidRPr="009D03D7" w:rsidRDefault="00EF1DE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D03D7">
              <w:rPr>
                <w:sz w:val="16"/>
                <w:szCs w:val="16"/>
              </w:rPr>
              <w:t>Протяженность маршрута регулярных перевозок (км)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ED" w:rsidRPr="009D03D7" w:rsidRDefault="00EF1DE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D03D7">
              <w:rPr>
                <w:sz w:val="16"/>
                <w:szCs w:val="16"/>
              </w:rPr>
              <w:t>Порядок посадки и высадки пассажиров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ED" w:rsidRPr="009D03D7" w:rsidRDefault="00EF1DE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D03D7">
              <w:rPr>
                <w:sz w:val="16"/>
                <w:szCs w:val="16"/>
              </w:rPr>
              <w:t>Вид регулярных перевозок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ED" w:rsidRPr="009D03D7" w:rsidRDefault="00EF1DE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D03D7">
              <w:rPr>
                <w:sz w:val="16"/>
                <w:szCs w:val="16"/>
              </w:rPr>
              <w:t>Виды транспортных средств и классы транспортных средств, которые используются для перевозок по маршруту регулярных перевозок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ED" w:rsidRPr="009D03D7" w:rsidRDefault="00EF1DE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D03D7">
              <w:rPr>
                <w:sz w:val="16"/>
                <w:szCs w:val="16"/>
              </w:rPr>
              <w:t>Экологические характеристики транспортных средств, которые используются для перевозок по маршруту регулярных перевозок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ED" w:rsidRPr="009D03D7" w:rsidRDefault="00EF1DE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D03D7">
              <w:rPr>
                <w:sz w:val="16"/>
                <w:szCs w:val="16"/>
              </w:rPr>
              <w:t>Дата начала осуществления регулярных перевозок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ED" w:rsidRPr="009D03D7" w:rsidRDefault="00EF1DE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D03D7">
              <w:rPr>
                <w:sz w:val="16"/>
                <w:szCs w:val="16"/>
              </w:rPr>
              <w:t>Наименование, место нахождения юридического лица, фамилия, имя и, если имеется, отчество индивидуального предпринимателя (в том числе участников договора простого товарищества), осуществляющих перевозки по маршруту регулярных перевозок</w:t>
            </w:r>
          </w:p>
        </w:tc>
      </w:tr>
      <w:tr w:rsidR="00EF1DED" w:rsidRPr="009D03D7" w:rsidTr="00591BA2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ED" w:rsidRPr="009D03D7" w:rsidRDefault="009125F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ED" w:rsidRPr="009D03D7" w:rsidRDefault="009125F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ED" w:rsidRPr="009D03D7" w:rsidRDefault="009125F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ED" w:rsidRPr="009D03D7" w:rsidRDefault="009125F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ED" w:rsidRPr="009D03D7" w:rsidRDefault="009125F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ED" w:rsidRPr="009D03D7" w:rsidRDefault="009125F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ED" w:rsidRPr="009D03D7" w:rsidRDefault="009125F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ED" w:rsidRPr="009D03D7" w:rsidRDefault="009125F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ED" w:rsidRPr="009D03D7" w:rsidRDefault="009125F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ED" w:rsidRPr="009D03D7" w:rsidRDefault="009125F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ED" w:rsidRPr="009D03D7" w:rsidRDefault="009125F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ED" w:rsidRPr="009D03D7" w:rsidRDefault="009125F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</w:tr>
      <w:tr w:rsidR="006A5BCD" w:rsidRPr="009D03D7" w:rsidTr="00061ACF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5BCD" w:rsidRPr="009D03D7" w:rsidRDefault="00061AC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5BCD" w:rsidRPr="009D03D7" w:rsidRDefault="006A5BCD" w:rsidP="00061AC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="00061ACF">
              <w:rPr>
                <w:sz w:val="16"/>
                <w:szCs w:val="16"/>
              </w:rPr>
              <w:t>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5BCD" w:rsidRPr="009D03D7" w:rsidRDefault="006A5BC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с.Сюмси-с.Зон-с.Орловское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5BCD" w:rsidRPr="009D03D7" w:rsidRDefault="006A5BCD" w:rsidP="00914EC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с.Сюмси-д.Малые Сюмси-д.Бадзимлуд-с.Зон-с.Орловское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5BCD" w:rsidRPr="009D03D7" w:rsidRDefault="006A5BC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а/д </w:t>
            </w:r>
            <w:r w:rsidR="005141DC">
              <w:rPr>
                <w:sz w:val="16"/>
                <w:szCs w:val="16"/>
              </w:rPr>
              <w:t>с.Сюмси-с.Зон-с.Орловское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5BCD" w:rsidRPr="009D03D7" w:rsidRDefault="006A5BC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5BCD" w:rsidRPr="009D03D7" w:rsidRDefault="006A5BCD" w:rsidP="00914EC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D03D7">
              <w:rPr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5BCD" w:rsidRPr="009D03D7" w:rsidRDefault="009125F7" w:rsidP="00914EC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</w:t>
            </w:r>
            <w:r w:rsidR="006A5BCD">
              <w:rPr>
                <w:sz w:val="16"/>
                <w:szCs w:val="16"/>
              </w:rPr>
              <w:t>егулярные перевозки по регулируемым тарифам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5BCD" w:rsidRPr="009D03D7" w:rsidRDefault="00F606F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Автобус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5BCD" w:rsidRPr="009D03D7" w:rsidRDefault="009B21E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ниже ЕВРО 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5BCD" w:rsidRPr="009D03D7" w:rsidRDefault="006A5BC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21E7" w:rsidRPr="009D03D7" w:rsidRDefault="009B21E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«УваАвтоТранс», 427260,  УР, п.Ува, ул.Короленки, 4</w:t>
            </w:r>
          </w:p>
        </w:tc>
      </w:tr>
      <w:tr w:rsidR="00F606F9" w:rsidRPr="009D03D7" w:rsidTr="00061ACF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6F9" w:rsidRDefault="00F606F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6F9" w:rsidRDefault="00F606F9" w:rsidP="00061AC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6F9" w:rsidRDefault="00F606F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с.Сюмси-с.Кильмезь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6F9" w:rsidRDefault="00F606F9" w:rsidP="00914EC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с.Сюмси-д.Русская Бабья-поворот на с.Орловское-д.Балма-с.Кильмезь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6F9" w:rsidRDefault="00F606F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а/д Игра-Селты-Сюмси-граница Кировской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6F9" w:rsidRDefault="00F606F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6F9" w:rsidRPr="009D03D7" w:rsidRDefault="00F606F9" w:rsidP="00B916B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D03D7">
              <w:rPr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6F9" w:rsidRPr="009D03D7" w:rsidRDefault="00F606F9" w:rsidP="00B916B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регулярные перевозки по нерегулируемым тарифам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6F9" w:rsidRPr="009D03D7" w:rsidRDefault="00F606F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6F9" w:rsidRPr="009D03D7" w:rsidRDefault="00F606F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6F9" w:rsidRPr="009D03D7" w:rsidRDefault="00F606F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6F9" w:rsidRPr="009D03D7" w:rsidRDefault="00F606F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9B21E7" w:rsidRPr="009D03D7" w:rsidTr="00061ACF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21E7" w:rsidRPr="009D03D7" w:rsidRDefault="009B21E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21E7" w:rsidRPr="009D03D7" w:rsidRDefault="009B21E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21E7" w:rsidRPr="009D03D7" w:rsidRDefault="009B21E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с.Сюмси-с.Гура-д.Ключевка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21E7" w:rsidRPr="009D03D7" w:rsidRDefault="009B21E7" w:rsidP="00914EC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с..Сюмси-д.Малые Сюмси-д.Бадзимлуд - с.Гура -  д.Новые Гайныс- д.Ключевка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21E7" w:rsidRPr="009D03D7" w:rsidRDefault="009B21E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а/д с.Сюмси-с.Гура-д.Ключевка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21E7" w:rsidRPr="009D03D7" w:rsidRDefault="009B21E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21E7" w:rsidRPr="009D03D7" w:rsidRDefault="009B21E7" w:rsidP="00914EC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D03D7">
              <w:rPr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21E7" w:rsidRPr="009D03D7" w:rsidRDefault="009B21E7" w:rsidP="00914EC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регулярные перевозки по регулируемым тарифам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21E7" w:rsidRPr="009D03D7" w:rsidRDefault="009B21E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Автобус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21E7" w:rsidRPr="009D03D7" w:rsidRDefault="009B21E7" w:rsidP="00B916B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ниже ЕВРО 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21E7" w:rsidRPr="009D03D7" w:rsidRDefault="009B21E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21E7" w:rsidRPr="009D03D7" w:rsidRDefault="009B21E7" w:rsidP="00B916B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«УваАвтоТранс», 427260,  УР, п.Ува, ул.Короленки, 4</w:t>
            </w:r>
          </w:p>
        </w:tc>
      </w:tr>
      <w:tr w:rsidR="009B21E7" w:rsidRPr="009D03D7" w:rsidTr="00061ACF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21E7" w:rsidRPr="009D03D7" w:rsidRDefault="009B21E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21E7" w:rsidRPr="009D03D7" w:rsidRDefault="009B21E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21E7" w:rsidRPr="009D03D7" w:rsidRDefault="009B21E7" w:rsidP="00061AC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с.Сюмси-ст.Сюрек-с.Муки-Какси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21E7" w:rsidRPr="009D03D7" w:rsidRDefault="009B21E7" w:rsidP="00061AC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с.Сюмси-д.Русская Бабья-поворот на д.Васькино-поворот на с.Орловское-с.Муки-Какси-ст.Сюрек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21E7" w:rsidRPr="009D03D7" w:rsidRDefault="009B21E7" w:rsidP="00061AC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а/д Игра-Селты-Сюмси-граница Кировской области-подъезд к с.Муки-Какси-ст.Сюрек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21E7" w:rsidRPr="009D03D7" w:rsidRDefault="009B21E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21E7" w:rsidRPr="009D03D7" w:rsidRDefault="009B21E7" w:rsidP="00914EC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D03D7">
              <w:rPr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21E7" w:rsidRPr="009D03D7" w:rsidRDefault="009B21E7" w:rsidP="00914EC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регулярные перевозки по регулируемым тарифам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21E7" w:rsidRPr="009D03D7" w:rsidRDefault="009B21E7" w:rsidP="00B916B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Автобус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21E7" w:rsidRPr="009D03D7" w:rsidRDefault="009B21E7" w:rsidP="00B916B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ниже ЕВРО 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21E7" w:rsidRPr="009D03D7" w:rsidRDefault="009B21E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21E7" w:rsidRPr="009D03D7" w:rsidRDefault="009B21E7" w:rsidP="00B916B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«УваАвтоТранс», 427260,  УР, п.Ува, ул.Короленки, 4</w:t>
            </w:r>
          </w:p>
        </w:tc>
      </w:tr>
      <w:tr w:rsidR="009B21E7" w:rsidRPr="009D03D7" w:rsidTr="00973C53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21E7" w:rsidRPr="009D03D7" w:rsidRDefault="009B21E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21E7" w:rsidRPr="009D03D7" w:rsidRDefault="009B21E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21E7" w:rsidRPr="009D03D7" w:rsidRDefault="009B21E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с.Сюмси-д.Гуртлуд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21E7" w:rsidRPr="009D03D7" w:rsidRDefault="009B21E7" w:rsidP="00914EC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с.Сюмси-д.Выселок-д.Акилово-д.Гуртлуд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21E7" w:rsidRPr="009D03D7" w:rsidRDefault="009B21E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а/д Ува-Сюмси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21E7" w:rsidRPr="009D03D7" w:rsidRDefault="009B21E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21E7" w:rsidRPr="009D03D7" w:rsidRDefault="009B21E7" w:rsidP="00914EC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D03D7">
              <w:rPr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21E7" w:rsidRPr="009D03D7" w:rsidRDefault="009B21E7" w:rsidP="00914EC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регулярные перевозки по регулируемым тарифам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21E7" w:rsidRPr="009D03D7" w:rsidRDefault="009B21E7" w:rsidP="00B916B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Автобус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21E7" w:rsidRPr="009D03D7" w:rsidRDefault="009B21E7" w:rsidP="00B916B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ниже ЕВРО 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21E7" w:rsidRPr="009D03D7" w:rsidRDefault="009B21E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21E7" w:rsidRPr="009D03D7" w:rsidRDefault="009B21E7" w:rsidP="00B916B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«УваАвтоТранс», 427260,  УР, п.Ува, ул.Короленки, 4</w:t>
            </w:r>
          </w:p>
        </w:tc>
      </w:tr>
      <w:tr w:rsidR="009B21E7" w:rsidRPr="009D03D7" w:rsidTr="00061ACF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21E7" w:rsidRPr="009D03D7" w:rsidRDefault="009B21E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21E7" w:rsidRPr="009D03D7" w:rsidRDefault="009B21E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21E7" w:rsidRPr="009D03D7" w:rsidRDefault="009B21E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с.Сюмси-д.Лекшур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21E7" w:rsidRPr="009D03D7" w:rsidRDefault="009B21E7" w:rsidP="00914EC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с.Сюмси-поворот на д.Туканово- поаорот на д.Маркелово- д.Юбери- д.Лекшур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21E7" w:rsidRPr="009D03D7" w:rsidRDefault="009B21E7" w:rsidP="00914EC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а/д Игра-Селты-Сюмси-граница Кировской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21E7" w:rsidRPr="009D03D7" w:rsidRDefault="009B21E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21E7" w:rsidRPr="009D03D7" w:rsidRDefault="009B21E7" w:rsidP="00914EC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D03D7">
              <w:rPr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21E7" w:rsidRPr="009D03D7" w:rsidRDefault="009B21E7" w:rsidP="00914EC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регулярные перевозки по регулируемым тарифам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21E7" w:rsidRPr="009D03D7" w:rsidRDefault="009B21E7" w:rsidP="00B916B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Автобус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21E7" w:rsidRPr="009D03D7" w:rsidRDefault="009B21E7" w:rsidP="00B916B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ниже ЕВРО 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21E7" w:rsidRPr="009D03D7" w:rsidRDefault="009B21E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21E7" w:rsidRPr="009D03D7" w:rsidRDefault="009B21E7" w:rsidP="00B916B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«УваАвтоТранс», 427260,  УР, п.Ува, ул.Короленки, 4</w:t>
            </w:r>
          </w:p>
        </w:tc>
      </w:tr>
      <w:tr w:rsidR="003169CC" w:rsidRPr="009D03D7" w:rsidTr="00061ACF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9CC" w:rsidRDefault="003169C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9CC" w:rsidRDefault="003169C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9CC" w:rsidRDefault="003169C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с.Сюмси-ст.Пижил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9CC" w:rsidRDefault="003169CC" w:rsidP="00914EC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с.Сюмси-д.Русская Бабья-поворот на д.Васькино-д.Блаж-Юс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9CC" w:rsidRDefault="003169CC" w:rsidP="00914EC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(а/д Игра-Селты-Сюмси-граница Кировской области)-Васькино; Васькино-Блаж-Юс-ст.Пижил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9CC" w:rsidRDefault="003169C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9CC" w:rsidRPr="009D03D7" w:rsidRDefault="003169CC" w:rsidP="005148F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D03D7">
              <w:rPr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9CC" w:rsidRPr="009D03D7" w:rsidRDefault="003169CC" w:rsidP="005148F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регулярные перевозки по нерегулируемым тарифам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9CC" w:rsidRDefault="003169CC" w:rsidP="00B916B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9CC" w:rsidRDefault="003169CC" w:rsidP="00B916B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9CC" w:rsidRPr="009D03D7" w:rsidRDefault="003169C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9CC" w:rsidRDefault="003169CC" w:rsidP="00B916B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</w:tbl>
    <w:p w:rsidR="007B5D02" w:rsidRPr="009D03D7" w:rsidRDefault="007B5D02" w:rsidP="006C3986">
      <w:pPr>
        <w:pStyle w:val="formattexttopleveltextcentertext"/>
        <w:shd w:val="clear" w:color="auto" w:fill="FFFFFF"/>
        <w:spacing w:before="0" w:beforeAutospacing="0" w:after="0" w:afterAutospacing="0" w:line="252" w:lineRule="atLeast"/>
        <w:jc w:val="center"/>
        <w:textAlignment w:val="baseline"/>
        <w:rPr>
          <w:rFonts w:ascii="Arial" w:hAnsi="Arial" w:cs="Arial"/>
          <w:color w:val="2D2D2D"/>
          <w:spacing w:val="1"/>
        </w:rPr>
      </w:pPr>
    </w:p>
    <w:p w:rsidR="007B5D02" w:rsidRPr="009D03D7" w:rsidRDefault="007B5D02" w:rsidP="006C3986">
      <w:pPr>
        <w:pStyle w:val="formattexttopleveltextcentertext"/>
        <w:shd w:val="clear" w:color="auto" w:fill="FFFFFF"/>
        <w:spacing w:before="0" w:beforeAutospacing="0" w:after="0" w:afterAutospacing="0" w:line="252" w:lineRule="atLeast"/>
        <w:jc w:val="center"/>
        <w:textAlignment w:val="baseline"/>
        <w:rPr>
          <w:rFonts w:ascii="Arial" w:hAnsi="Arial" w:cs="Arial"/>
          <w:color w:val="2D2D2D"/>
          <w:spacing w:val="1"/>
        </w:rPr>
      </w:pPr>
    </w:p>
    <w:p w:rsidR="007B5D02" w:rsidRPr="009D03D7" w:rsidRDefault="007B5D02" w:rsidP="006C3986">
      <w:pPr>
        <w:pStyle w:val="formattexttopleveltextcentertext"/>
        <w:shd w:val="clear" w:color="auto" w:fill="FFFFFF"/>
        <w:spacing w:before="0" w:beforeAutospacing="0" w:after="0" w:afterAutospacing="0" w:line="252" w:lineRule="atLeast"/>
        <w:jc w:val="center"/>
        <w:textAlignment w:val="baseline"/>
        <w:rPr>
          <w:rFonts w:ascii="Arial" w:hAnsi="Arial" w:cs="Arial"/>
          <w:color w:val="2D2D2D"/>
          <w:spacing w:val="1"/>
        </w:rPr>
      </w:pPr>
    </w:p>
    <w:p w:rsidR="007B5D02" w:rsidRDefault="007B5D02" w:rsidP="006C3986">
      <w:pPr>
        <w:pStyle w:val="formattexttopleveltextcentertext"/>
        <w:shd w:val="clear" w:color="auto" w:fill="FFFFFF"/>
        <w:spacing w:before="0" w:beforeAutospacing="0" w:after="0" w:afterAutospacing="0" w:line="252" w:lineRule="atLeast"/>
        <w:jc w:val="center"/>
        <w:textAlignment w:val="baseline"/>
        <w:rPr>
          <w:rFonts w:ascii="Arial" w:hAnsi="Arial" w:cs="Arial"/>
          <w:color w:val="2D2D2D"/>
          <w:spacing w:val="1"/>
          <w:sz w:val="17"/>
          <w:szCs w:val="17"/>
        </w:rPr>
      </w:pPr>
    </w:p>
    <w:p w:rsidR="007B5D02" w:rsidRDefault="007B5D02" w:rsidP="006C3986">
      <w:pPr>
        <w:pStyle w:val="formattexttopleveltextcentertext"/>
        <w:shd w:val="clear" w:color="auto" w:fill="FFFFFF"/>
        <w:spacing w:before="0" w:beforeAutospacing="0" w:after="0" w:afterAutospacing="0" w:line="252" w:lineRule="atLeast"/>
        <w:jc w:val="center"/>
        <w:textAlignment w:val="baseline"/>
        <w:rPr>
          <w:rFonts w:ascii="Arial" w:hAnsi="Arial" w:cs="Arial"/>
          <w:color w:val="2D2D2D"/>
          <w:spacing w:val="1"/>
          <w:sz w:val="17"/>
          <w:szCs w:val="17"/>
        </w:rPr>
      </w:pPr>
    </w:p>
    <w:p w:rsidR="007B5D02" w:rsidRDefault="007B5D02" w:rsidP="006C3986">
      <w:pPr>
        <w:pStyle w:val="formattexttopleveltextcentertext"/>
        <w:shd w:val="clear" w:color="auto" w:fill="FFFFFF"/>
        <w:spacing w:before="0" w:beforeAutospacing="0" w:after="0" w:afterAutospacing="0" w:line="252" w:lineRule="atLeast"/>
        <w:jc w:val="center"/>
        <w:textAlignment w:val="baseline"/>
        <w:rPr>
          <w:rFonts w:ascii="Arial" w:hAnsi="Arial" w:cs="Arial"/>
          <w:color w:val="2D2D2D"/>
          <w:spacing w:val="1"/>
          <w:sz w:val="17"/>
          <w:szCs w:val="17"/>
        </w:rPr>
      </w:pPr>
    </w:p>
    <w:p w:rsidR="007B5D02" w:rsidRDefault="007B5D02" w:rsidP="006C3986">
      <w:pPr>
        <w:pStyle w:val="formattexttopleveltextcentertext"/>
        <w:shd w:val="clear" w:color="auto" w:fill="FFFFFF"/>
        <w:spacing w:before="0" w:beforeAutospacing="0" w:after="0" w:afterAutospacing="0" w:line="252" w:lineRule="atLeast"/>
        <w:jc w:val="center"/>
        <w:textAlignment w:val="baseline"/>
        <w:rPr>
          <w:rFonts w:ascii="Arial" w:hAnsi="Arial" w:cs="Arial"/>
          <w:color w:val="2D2D2D"/>
          <w:spacing w:val="1"/>
          <w:sz w:val="17"/>
          <w:szCs w:val="17"/>
        </w:rPr>
      </w:pPr>
    </w:p>
    <w:p w:rsidR="007B5D02" w:rsidRDefault="007B5D02" w:rsidP="006C3986">
      <w:pPr>
        <w:pStyle w:val="formattexttopleveltextcentertext"/>
        <w:shd w:val="clear" w:color="auto" w:fill="FFFFFF"/>
        <w:spacing w:before="0" w:beforeAutospacing="0" w:after="0" w:afterAutospacing="0" w:line="252" w:lineRule="atLeast"/>
        <w:jc w:val="center"/>
        <w:textAlignment w:val="baseline"/>
        <w:rPr>
          <w:rFonts w:ascii="Arial" w:hAnsi="Arial" w:cs="Arial"/>
          <w:color w:val="2D2D2D"/>
          <w:spacing w:val="1"/>
          <w:sz w:val="17"/>
          <w:szCs w:val="17"/>
        </w:rPr>
      </w:pPr>
    </w:p>
    <w:p w:rsidR="007B5D02" w:rsidRDefault="007B5D02" w:rsidP="006C3986">
      <w:pPr>
        <w:pStyle w:val="formattexttopleveltextcentertext"/>
        <w:shd w:val="clear" w:color="auto" w:fill="FFFFFF"/>
        <w:spacing w:before="0" w:beforeAutospacing="0" w:after="0" w:afterAutospacing="0" w:line="252" w:lineRule="atLeast"/>
        <w:jc w:val="center"/>
        <w:textAlignment w:val="baseline"/>
        <w:rPr>
          <w:rFonts w:ascii="Arial" w:hAnsi="Arial" w:cs="Arial"/>
          <w:color w:val="2D2D2D"/>
          <w:spacing w:val="1"/>
          <w:sz w:val="17"/>
          <w:szCs w:val="17"/>
        </w:rPr>
      </w:pPr>
    </w:p>
    <w:p w:rsidR="007B5D02" w:rsidRDefault="007B5D02" w:rsidP="006C3986">
      <w:pPr>
        <w:pStyle w:val="formattexttopleveltextcentertext"/>
        <w:shd w:val="clear" w:color="auto" w:fill="FFFFFF"/>
        <w:spacing w:before="0" w:beforeAutospacing="0" w:after="0" w:afterAutospacing="0" w:line="252" w:lineRule="atLeast"/>
        <w:jc w:val="center"/>
        <w:textAlignment w:val="baseline"/>
        <w:rPr>
          <w:rFonts w:ascii="Arial" w:hAnsi="Arial" w:cs="Arial"/>
          <w:color w:val="2D2D2D"/>
          <w:spacing w:val="1"/>
          <w:sz w:val="17"/>
          <w:szCs w:val="17"/>
        </w:rPr>
      </w:pPr>
    </w:p>
    <w:p w:rsidR="007E02EA" w:rsidRDefault="007E02EA" w:rsidP="007E02EA">
      <w:pPr>
        <w:jc w:val="center"/>
        <w:rPr>
          <w:sz w:val="28"/>
          <w:szCs w:val="28"/>
        </w:rPr>
      </w:pPr>
    </w:p>
    <w:sectPr w:rsidR="007E02EA" w:rsidSect="00CD336A">
      <w:headerReference w:type="even" r:id="rId7"/>
      <w:headerReference w:type="default" r:id="rId8"/>
      <w:pgSz w:w="16838" w:h="11906" w:orient="landscape"/>
      <w:pgMar w:top="851" w:right="1134" w:bottom="1701" w:left="1134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5496" w:rsidRDefault="008C5496">
      <w:r>
        <w:separator/>
      </w:r>
    </w:p>
  </w:endnote>
  <w:endnote w:type="continuationSeparator" w:id="1">
    <w:p w:rsidR="008C5496" w:rsidRDefault="008C54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5496" w:rsidRDefault="008C5496">
      <w:r>
        <w:separator/>
      </w:r>
    </w:p>
  </w:footnote>
  <w:footnote w:type="continuationSeparator" w:id="1">
    <w:p w:rsidR="008C5496" w:rsidRDefault="008C54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81B" w:rsidRDefault="009D1776" w:rsidP="00C0499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2181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2181B" w:rsidRDefault="0062181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81B" w:rsidRDefault="00F35F46" w:rsidP="00C0499F">
    <w:pPr>
      <w:pStyle w:val="a5"/>
      <w:jc w:val="center"/>
    </w:pPr>
    <w: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C56FF"/>
    <w:multiLevelType w:val="hybridMultilevel"/>
    <w:tmpl w:val="115A0D1E"/>
    <w:lvl w:ilvl="0" w:tplc="766EF680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">
    <w:nsid w:val="45AA5F5F"/>
    <w:multiLevelType w:val="multilevel"/>
    <w:tmpl w:val="5BBCCCB6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56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5E51"/>
    <w:rsid w:val="00025632"/>
    <w:rsid w:val="00037A01"/>
    <w:rsid w:val="00054B3D"/>
    <w:rsid w:val="00061ACF"/>
    <w:rsid w:val="00071931"/>
    <w:rsid w:val="00073F97"/>
    <w:rsid w:val="000A1D31"/>
    <w:rsid w:val="000C681D"/>
    <w:rsid w:val="000E1BFA"/>
    <w:rsid w:val="000F4FA0"/>
    <w:rsid w:val="00113DB2"/>
    <w:rsid w:val="00120ACC"/>
    <w:rsid w:val="00127040"/>
    <w:rsid w:val="00127481"/>
    <w:rsid w:val="001422FF"/>
    <w:rsid w:val="00144BDD"/>
    <w:rsid w:val="001571BB"/>
    <w:rsid w:val="0017145D"/>
    <w:rsid w:val="00176CC9"/>
    <w:rsid w:val="00182F23"/>
    <w:rsid w:val="0019739A"/>
    <w:rsid w:val="001C14A3"/>
    <w:rsid w:val="001C17BE"/>
    <w:rsid w:val="001C701A"/>
    <w:rsid w:val="001E42F9"/>
    <w:rsid w:val="00200074"/>
    <w:rsid w:val="00227798"/>
    <w:rsid w:val="0026756B"/>
    <w:rsid w:val="00274BF6"/>
    <w:rsid w:val="00276FF6"/>
    <w:rsid w:val="00286592"/>
    <w:rsid w:val="002B6709"/>
    <w:rsid w:val="002C2146"/>
    <w:rsid w:val="002C2A84"/>
    <w:rsid w:val="002E7A75"/>
    <w:rsid w:val="00316005"/>
    <w:rsid w:val="003169CC"/>
    <w:rsid w:val="00326156"/>
    <w:rsid w:val="0036598E"/>
    <w:rsid w:val="003703EF"/>
    <w:rsid w:val="00376EF6"/>
    <w:rsid w:val="00383E91"/>
    <w:rsid w:val="003D1DE5"/>
    <w:rsid w:val="003E7630"/>
    <w:rsid w:val="003F3478"/>
    <w:rsid w:val="0041255C"/>
    <w:rsid w:val="0041431A"/>
    <w:rsid w:val="00414652"/>
    <w:rsid w:val="00417C2E"/>
    <w:rsid w:val="00480D27"/>
    <w:rsid w:val="004A0DBD"/>
    <w:rsid w:val="004A6809"/>
    <w:rsid w:val="004C09AE"/>
    <w:rsid w:val="004E597C"/>
    <w:rsid w:val="004F5FD5"/>
    <w:rsid w:val="004F6817"/>
    <w:rsid w:val="005032B0"/>
    <w:rsid w:val="005141DC"/>
    <w:rsid w:val="005171CE"/>
    <w:rsid w:val="005201BF"/>
    <w:rsid w:val="00522E20"/>
    <w:rsid w:val="00527B0B"/>
    <w:rsid w:val="00533A47"/>
    <w:rsid w:val="00537C2E"/>
    <w:rsid w:val="00552FE8"/>
    <w:rsid w:val="00554556"/>
    <w:rsid w:val="005626E9"/>
    <w:rsid w:val="00591BA2"/>
    <w:rsid w:val="005C041B"/>
    <w:rsid w:val="005C3924"/>
    <w:rsid w:val="005E7660"/>
    <w:rsid w:val="00621452"/>
    <w:rsid w:val="0062181B"/>
    <w:rsid w:val="00633CD8"/>
    <w:rsid w:val="00657318"/>
    <w:rsid w:val="00667960"/>
    <w:rsid w:val="0069397F"/>
    <w:rsid w:val="006A0126"/>
    <w:rsid w:val="006A5BCD"/>
    <w:rsid w:val="006A6447"/>
    <w:rsid w:val="006C3986"/>
    <w:rsid w:val="006C5D86"/>
    <w:rsid w:val="006F1001"/>
    <w:rsid w:val="006F3F09"/>
    <w:rsid w:val="006F7584"/>
    <w:rsid w:val="00730B6A"/>
    <w:rsid w:val="00737039"/>
    <w:rsid w:val="007547EC"/>
    <w:rsid w:val="00756C20"/>
    <w:rsid w:val="00776320"/>
    <w:rsid w:val="007A36C6"/>
    <w:rsid w:val="007A4BA6"/>
    <w:rsid w:val="007B5D02"/>
    <w:rsid w:val="007B6CC8"/>
    <w:rsid w:val="007C69D2"/>
    <w:rsid w:val="007D1E91"/>
    <w:rsid w:val="007E02EA"/>
    <w:rsid w:val="008003A6"/>
    <w:rsid w:val="00802109"/>
    <w:rsid w:val="008048C7"/>
    <w:rsid w:val="00811D56"/>
    <w:rsid w:val="008343A1"/>
    <w:rsid w:val="00847E66"/>
    <w:rsid w:val="008A23CA"/>
    <w:rsid w:val="008C5496"/>
    <w:rsid w:val="008E1EF7"/>
    <w:rsid w:val="00902089"/>
    <w:rsid w:val="009117A8"/>
    <w:rsid w:val="009125F7"/>
    <w:rsid w:val="00914ECB"/>
    <w:rsid w:val="0094726F"/>
    <w:rsid w:val="00973C53"/>
    <w:rsid w:val="00985F3F"/>
    <w:rsid w:val="009939C2"/>
    <w:rsid w:val="00994EAC"/>
    <w:rsid w:val="009B1B0B"/>
    <w:rsid w:val="009B21E7"/>
    <w:rsid w:val="009C6528"/>
    <w:rsid w:val="009C7B66"/>
    <w:rsid w:val="009D03D7"/>
    <w:rsid w:val="009D1776"/>
    <w:rsid w:val="009F0D22"/>
    <w:rsid w:val="009F76BB"/>
    <w:rsid w:val="00A0431E"/>
    <w:rsid w:val="00A4237A"/>
    <w:rsid w:val="00A46056"/>
    <w:rsid w:val="00A54B34"/>
    <w:rsid w:val="00A5565F"/>
    <w:rsid w:val="00A637B2"/>
    <w:rsid w:val="00A765A3"/>
    <w:rsid w:val="00AF3F4D"/>
    <w:rsid w:val="00B14A7C"/>
    <w:rsid w:val="00B471BB"/>
    <w:rsid w:val="00B73F4B"/>
    <w:rsid w:val="00B80449"/>
    <w:rsid w:val="00BA37DF"/>
    <w:rsid w:val="00BC6CF9"/>
    <w:rsid w:val="00BD609F"/>
    <w:rsid w:val="00BE1B14"/>
    <w:rsid w:val="00BF31E3"/>
    <w:rsid w:val="00C03B24"/>
    <w:rsid w:val="00C0499F"/>
    <w:rsid w:val="00C20DB3"/>
    <w:rsid w:val="00C33A4E"/>
    <w:rsid w:val="00C357C1"/>
    <w:rsid w:val="00C431FF"/>
    <w:rsid w:val="00C77355"/>
    <w:rsid w:val="00C931B4"/>
    <w:rsid w:val="00CB2625"/>
    <w:rsid w:val="00CD336A"/>
    <w:rsid w:val="00CF57F8"/>
    <w:rsid w:val="00D237D8"/>
    <w:rsid w:val="00D30594"/>
    <w:rsid w:val="00D4362C"/>
    <w:rsid w:val="00D66600"/>
    <w:rsid w:val="00D816CB"/>
    <w:rsid w:val="00DA2026"/>
    <w:rsid w:val="00DC5E51"/>
    <w:rsid w:val="00DD10B4"/>
    <w:rsid w:val="00DD3DE0"/>
    <w:rsid w:val="00DF0C0C"/>
    <w:rsid w:val="00DF7C58"/>
    <w:rsid w:val="00E34D90"/>
    <w:rsid w:val="00E71B81"/>
    <w:rsid w:val="00E76AA5"/>
    <w:rsid w:val="00E8227C"/>
    <w:rsid w:val="00E82B29"/>
    <w:rsid w:val="00EC5FC0"/>
    <w:rsid w:val="00EC7F13"/>
    <w:rsid w:val="00EF1DED"/>
    <w:rsid w:val="00F23D1C"/>
    <w:rsid w:val="00F35F46"/>
    <w:rsid w:val="00F42AB4"/>
    <w:rsid w:val="00F51323"/>
    <w:rsid w:val="00F606F9"/>
    <w:rsid w:val="00F64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01BF"/>
    <w:rPr>
      <w:sz w:val="24"/>
      <w:szCs w:val="24"/>
    </w:rPr>
  </w:style>
  <w:style w:type="paragraph" w:styleId="1">
    <w:name w:val="heading 1"/>
    <w:basedOn w:val="a"/>
    <w:next w:val="a"/>
    <w:qFormat/>
    <w:rsid w:val="007B6CC8"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rsid w:val="006C398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6C398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B6CC8"/>
    <w:pPr>
      <w:jc w:val="center"/>
    </w:pPr>
    <w:rPr>
      <w:rFonts w:ascii="Udmurt Academy" w:hAnsi="Udmurt Academy"/>
      <w:spacing w:val="50"/>
      <w:szCs w:val="20"/>
    </w:rPr>
  </w:style>
  <w:style w:type="paragraph" w:customStyle="1" w:styleId="ConsPlusNormal">
    <w:name w:val="ConsPlusNormal"/>
    <w:rsid w:val="00127040"/>
    <w:pPr>
      <w:autoSpaceDE w:val="0"/>
      <w:autoSpaceDN w:val="0"/>
      <w:adjustRightInd w:val="0"/>
    </w:pPr>
    <w:rPr>
      <w:b/>
      <w:bCs/>
      <w:sz w:val="28"/>
      <w:szCs w:val="28"/>
    </w:rPr>
  </w:style>
  <w:style w:type="table" w:styleId="a4">
    <w:name w:val="Table Grid"/>
    <w:basedOn w:val="a1"/>
    <w:rsid w:val="00037A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176CC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76CC9"/>
  </w:style>
  <w:style w:type="paragraph" w:customStyle="1" w:styleId="headertexttopleveltextcentertext">
    <w:name w:val="headertext topleveltext centertext"/>
    <w:basedOn w:val="a"/>
    <w:rsid w:val="006C398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C3986"/>
  </w:style>
  <w:style w:type="character" w:styleId="a7">
    <w:name w:val="Hyperlink"/>
    <w:basedOn w:val="a0"/>
    <w:rsid w:val="006C3986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6C3986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"/>
    <w:rsid w:val="006C3986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6C3986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6C3986"/>
    <w:pPr>
      <w:spacing w:before="100" w:beforeAutospacing="1" w:after="100" w:afterAutospacing="1"/>
    </w:pPr>
  </w:style>
  <w:style w:type="paragraph" w:customStyle="1" w:styleId="ConsPlusTitle">
    <w:name w:val="ConsPlusTitle"/>
    <w:rsid w:val="00417C2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8">
    <w:name w:val="Знак"/>
    <w:basedOn w:val="a"/>
    <w:rsid w:val="004C09A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No Spacing"/>
    <w:link w:val="aa"/>
    <w:qFormat/>
    <w:rsid w:val="00144BDD"/>
    <w:rPr>
      <w:rFonts w:ascii="Calibri" w:hAnsi="Calibri"/>
      <w:sz w:val="22"/>
      <w:szCs w:val="22"/>
    </w:rPr>
  </w:style>
  <w:style w:type="character" w:customStyle="1" w:styleId="aa">
    <w:name w:val="Без интервала Знак"/>
    <w:link w:val="a9"/>
    <w:locked/>
    <w:rsid w:val="00144BDD"/>
    <w:rPr>
      <w:rFonts w:ascii="Calibri" w:hAnsi="Calibri"/>
      <w:sz w:val="22"/>
      <w:szCs w:val="22"/>
      <w:lang w:val="ru-RU" w:eastAsia="ru-RU" w:bidi="ar-SA"/>
    </w:rPr>
  </w:style>
  <w:style w:type="paragraph" w:styleId="ab">
    <w:name w:val="footer"/>
    <w:basedOn w:val="a"/>
    <w:rsid w:val="00C0499F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6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6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01246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604873156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718313670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754012950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2040430316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Организация</Company>
  <LinksUpToDate>false</LinksUpToDate>
  <CharactersWithSpaces>3370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Customer</dc:creator>
  <cp:lastModifiedBy>Sofia</cp:lastModifiedBy>
  <cp:revision>6</cp:revision>
  <cp:lastPrinted>2016-12-14T10:32:00Z</cp:lastPrinted>
  <dcterms:created xsi:type="dcterms:W3CDTF">2021-03-11T12:27:00Z</dcterms:created>
  <dcterms:modified xsi:type="dcterms:W3CDTF">2021-03-16T12:30:00Z</dcterms:modified>
</cp:coreProperties>
</file>