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69F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расходах,</w:t>
      </w: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руководителей Управления культуры Администрации муниципального образования «Сюмсинский район»</w:t>
      </w:r>
    </w:p>
    <w:p w:rsidR="00C272FB" w:rsidRDefault="005E2643" w:rsidP="00C272F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2020</w:t>
      </w:r>
      <w:r w:rsidR="00C272FB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272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1807"/>
        <w:gridCol w:w="1247"/>
        <w:gridCol w:w="1040"/>
        <w:gridCol w:w="1087"/>
        <w:gridCol w:w="882"/>
        <w:gridCol w:w="18"/>
        <w:gridCol w:w="691"/>
        <w:gridCol w:w="1250"/>
        <w:gridCol w:w="876"/>
        <w:gridCol w:w="925"/>
        <w:gridCol w:w="918"/>
        <w:gridCol w:w="1134"/>
        <w:gridCol w:w="2232"/>
      </w:tblGrid>
      <w:tr w:rsidR="00C272FB" w:rsidTr="00A723D5">
        <w:tc>
          <w:tcPr>
            <w:tcW w:w="453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7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247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18" w:type="dxa"/>
            <w:gridSpan w:val="5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</w:t>
            </w:r>
          </w:p>
        </w:tc>
        <w:tc>
          <w:tcPr>
            <w:tcW w:w="3051" w:type="dxa"/>
            <w:gridSpan w:val="3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918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34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32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источниках получения средств,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счёт которых совершена сделка (вид приобретённого имущества, источники)</w:t>
            </w:r>
          </w:p>
        </w:tc>
      </w:tr>
      <w:tr w:rsidR="00C272FB" w:rsidTr="00A723D5">
        <w:tc>
          <w:tcPr>
            <w:tcW w:w="453" w:type="dxa"/>
          </w:tcPr>
          <w:p w:rsidR="00C272FB" w:rsidRPr="00AC2396" w:rsidRDefault="00C272FB" w:rsidP="00804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1087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882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250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876" w:type="dxa"/>
          </w:tcPr>
          <w:p w:rsidR="00C272FB" w:rsidRPr="00F42656" w:rsidRDefault="00C272F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25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FB" w:rsidTr="00A723D5">
        <w:tc>
          <w:tcPr>
            <w:tcW w:w="453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Пантюхина</w:t>
            </w:r>
            <w:proofErr w:type="spellEnd"/>
            <w:r w:rsidRPr="002C73A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Директор МБУК Сюмсинского района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Централизованная библиотечная система</w:t>
            </w: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82" w:type="dxa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709" w:type="dxa"/>
            <w:gridSpan w:val="2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272FB" w:rsidRPr="002C73AC" w:rsidRDefault="00E63073" w:rsidP="00E6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 w:rsidR="00EA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32" w:type="dxa"/>
          </w:tcPr>
          <w:p w:rsidR="00C272FB" w:rsidRPr="002C73AC" w:rsidRDefault="00E237E6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</w:t>
            </w:r>
            <w:r w:rsidR="00DF6A13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proofErr w:type="gramEnd"/>
            <w:r w:rsidR="00DF6A13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№151371 от 02.11.2015г.,запись регистрации в ЕГРП №18-18/011-18/011/009/2015-1776/3</w:t>
            </w:r>
          </w:p>
        </w:tc>
      </w:tr>
      <w:tr w:rsidR="00C272FB" w:rsidTr="00A723D5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EA64A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A6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приусадебный</w:t>
            </w:r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долевая, доля-1/4</w:t>
            </w:r>
          </w:p>
        </w:tc>
        <w:tc>
          <w:tcPr>
            <w:tcW w:w="882" w:type="dxa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709" w:type="dxa"/>
            <w:gridSpan w:val="2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04517" w:rsidRDefault="006C1736" w:rsidP="006C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регистрации права №151375 от 02.11.2015г.,запись регистрации в ЕГРП №18-18/011-18/011/009/2015-1777/3</w:t>
            </w:r>
          </w:p>
        </w:tc>
      </w:tr>
      <w:tr w:rsidR="00A723D5" w:rsidTr="00A723D5">
        <w:tc>
          <w:tcPr>
            <w:tcW w:w="453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723D5" w:rsidRPr="00204517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A723D5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723D5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A723D5" w:rsidRPr="00245E4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индивидуальное жилищное строительство</w:t>
            </w:r>
          </w:p>
        </w:tc>
        <w:tc>
          <w:tcPr>
            <w:tcW w:w="876" w:type="dxa"/>
          </w:tcPr>
          <w:p w:rsidR="00A723D5" w:rsidRPr="00245E45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25" w:type="dxa"/>
          </w:tcPr>
          <w:p w:rsidR="00A723D5" w:rsidRPr="00245E45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918" w:type="dxa"/>
          </w:tcPr>
          <w:p w:rsidR="00A723D5" w:rsidRPr="00245E4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3D5" w:rsidRPr="00245E4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723D5" w:rsidRPr="00245E4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2011г. по 2024г.</w:t>
            </w:r>
          </w:p>
        </w:tc>
      </w:tr>
      <w:tr w:rsidR="00A723D5" w:rsidTr="00A723D5">
        <w:tc>
          <w:tcPr>
            <w:tcW w:w="453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723D5" w:rsidRPr="00204517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A723D5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723D5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A723D5" w:rsidRPr="00204517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723D5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A723D5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723D5" w:rsidRPr="00245E4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3D5" w:rsidRPr="00245E4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Кредитный договор №266635 от 27.10.2015г.</w:t>
            </w:r>
            <w:r w:rsidR="00E952A9">
              <w:rPr>
                <w:rFonts w:ascii="Times New Roman" w:hAnsi="Times New Roman" w:cs="Times New Roman"/>
                <w:sz w:val="20"/>
                <w:szCs w:val="20"/>
              </w:rPr>
              <w:t xml:space="preserve"> ПАО «Сбербанк России»</w:t>
            </w:r>
          </w:p>
        </w:tc>
      </w:tr>
      <w:tr w:rsidR="00A723D5" w:rsidTr="00A723D5">
        <w:tc>
          <w:tcPr>
            <w:tcW w:w="453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723D5" w:rsidRPr="00245E4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E4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47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723D5" w:rsidRPr="002C73AC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A723D5" w:rsidRPr="002C73AC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82" w:type="dxa"/>
          </w:tcPr>
          <w:p w:rsidR="00A723D5" w:rsidRPr="002C73AC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709" w:type="dxa"/>
            <w:gridSpan w:val="2"/>
          </w:tcPr>
          <w:p w:rsidR="00A723D5" w:rsidRPr="002C73AC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723D5" w:rsidRDefault="00E952A9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661 537,93</w:t>
            </w:r>
          </w:p>
        </w:tc>
        <w:tc>
          <w:tcPr>
            <w:tcW w:w="2232" w:type="dxa"/>
          </w:tcPr>
          <w:p w:rsidR="00A723D5" w:rsidRDefault="00A723D5" w:rsidP="000B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</w:t>
            </w:r>
            <w:r w:rsidR="000B66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02.11.2015г.,запись регистрации в ЕГРП №18-18/011-18/011/0</w:t>
            </w:r>
            <w:r w:rsidR="000B66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/2015-1776/2</w:t>
            </w:r>
          </w:p>
        </w:tc>
      </w:tr>
      <w:tr w:rsidR="00A723D5" w:rsidTr="00A723D5">
        <w:tc>
          <w:tcPr>
            <w:tcW w:w="453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723D5" w:rsidRPr="00204517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1087" w:type="dxa"/>
          </w:tcPr>
          <w:p w:rsidR="00A723D5" w:rsidRPr="00204517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A723D5" w:rsidRPr="00204517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691" w:type="dxa"/>
          </w:tcPr>
          <w:p w:rsidR="00A723D5" w:rsidRPr="00204517" w:rsidRDefault="00A723D5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723D5" w:rsidRDefault="00A723D5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</w:t>
            </w:r>
            <w:r w:rsidR="000B668B">
              <w:rPr>
                <w:rFonts w:ascii="Times New Roman" w:hAnsi="Times New Roman" w:cs="Times New Roman"/>
                <w:sz w:val="20"/>
                <w:szCs w:val="20"/>
              </w:rPr>
              <w:t>венной регистрации права №151374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02.11.2015г.,запись регистрации в ЕГРП №18-18/011-18/011/009/2015-1777/2</w:t>
            </w:r>
          </w:p>
        </w:tc>
      </w:tr>
      <w:tr w:rsidR="00F756C2" w:rsidTr="00A723D5">
        <w:tc>
          <w:tcPr>
            <w:tcW w:w="453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756C2" w:rsidRPr="00204517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756C2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F756C2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F756C2" w:rsidRPr="00245E45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индивидуальное жилищное строительство</w:t>
            </w:r>
          </w:p>
        </w:tc>
        <w:tc>
          <w:tcPr>
            <w:tcW w:w="876" w:type="dxa"/>
          </w:tcPr>
          <w:p w:rsidR="00F756C2" w:rsidRPr="00245E45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25" w:type="dxa"/>
          </w:tcPr>
          <w:p w:rsidR="00F756C2" w:rsidRPr="00245E45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918" w:type="dxa"/>
          </w:tcPr>
          <w:p w:rsidR="00F756C2" w:rsidRPr="00245E45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6C2" w:rsidRPr="00245E45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F756C2" w:rsidRPr="00245E45" w:rsidRDefault="00F756C2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с 2011г. по 2024г. Соглашение №27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  <w:r w:rsidR="005440C7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proofErr w:type="gramEnd"/>
            <w:r w:rsidR="005440C7">
              <w:rPr>
                <w:rFonts w:ascii="Times New Roman" w:hAnsi="Times New Roman" w:cs="Times New Roman"/>
                <w:sz w:val="20"/>
                <w:szCs w:val="20"/>
              </w:rPr>
              <w:t>104-11/</w:t>
            </w:r>
            <w:proofErr w:type="spellStart"/>
            <w:r w:rsidR="005440C7">
              <w:rPr>
                <w:rFonts w:ascii="Times New Roman" w:hAnsi="Times New Roman" w:cs="Times New Roman"/>
                <w:sz w:val="20"/>
                <w:szCs w:val="20"/>
              </w:rPr>
              <w:t>фд</w:t>
            </w:r>
            <w:proofErr w:type="spellEnd"/>
            <w:r w:rsidR="005440C7">
              <w:rPr>
                <w:rFonts w:ascii="Times New Roman" w:hAnsi="Times New Roman" w:cs="Times New Roman"/>
                <w:sz w:val="20"/>
                <w:szCs w:val="20"/>
              </w:rPr>
              <w:t xml:space="preserve"> от 30.12.2011г. </w:t>
            </w:r>
            <w:r w:rsidR="000578C7">
              <w:rPr>
                <w:rFonts w:ascii="Times New Roman" w:hAnsi="Times New Roman" w:cs="Times New Roman"/>
                <w:sz w:val="20"/>
                <w:szCs w:val="20"/>
              </w:rPr>
              <w:t>от 30.09.2020г.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56C2" w:rsidTr="00A723D5">
        <w:tc>
          <w:tcPr>
            <w:tcW w:w="453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756C2" w:rsidRPr="00204517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756C2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F756C2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F756C2" w:rsidRPr="00204517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756C2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756C2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756C2" w:rsidRPr="00245E45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6C2" w:rsidRPr="00245E45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Кредитный договор №266635 от 27.10.2015г. ПАО «Сбербанк России»</w:t>
            </w:r>
          </w:p>
        </w:tc>
      </w:tr>
      <w:tr w:rsidR="00F756C2" w:rsidTr="00A723D5">
        <w:tc>
          <w:tcPr>
            <w:tcW w:w="453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756C2" w:rsidRPr="00B9784B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F756C2" w:rsidRPr="00B9784B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756C2" w:rsidRPr="002C73AC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F756C2" w:rsidRPr="002C73AC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F756C2" w:rsidRPr="002C73AC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691" w:type="dxa"/>
          </w:tcPr>
          <w:p w:rsidR="00F756C2" w:rsidRPr="002C73AC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F756C2" w:rsidRPr="00204517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756C2" w:rsidRPr="00B9784B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№151372 от 02.11.2015г.,запись регистрации в ЕГРП №18-18/011-18/011/009/2015-1776/4</w:t>
            </w:r>
          </w:p>
        </w:tc>
      </w:tr>
      <w:tr w:rsidR="00F756C2" w:rsidTr="00A723D5">
        <w:tc>
          <w:tcPr>
            <w:tcW w:w="453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756C2" w:rsidRPr="00B9784B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756C2" w:rsidRPr="00B9784B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756C2" w:rsidRPr="00204517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1087" w:type="dxa"/>
          </w:tcPr>
          <w:p w:rsidR="00F756C2" w:rsidRPr="00204517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F756C2" w:rsidRPr="00204517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691" w:type="dxa"/>
          </w:tcPr>
          <w:p w:rsidR="00F756C2" w:rsidRPr="00204517" w:rsidRDefault="00F756C2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756C2" w:rsidRPr="00204517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6C2" w:rsidRPr="00B9784B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F756C2" w:rsidRDefault="00F756C2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№151376 от 02.11.2015г.,запись регистрации в ЕГРП №18-18/011-18/011/009/2015-1777/4</w:t>
            </w:r>
          </w:p>
        </w:tc>
      </w:tr>
      <w:tr w:rsidR="000578C7" w:rsidTr="00A723D5">
        <w:tc>
          <w:tcPr>
            <w:tcW w:w="453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578C7" w:rsidRPr="00B9784B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578C7" w:rsidRPr="00B9784B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0578C7" w:rsidRPr="0020451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578C7" w:rsidRDefault="000578C7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0578C7" w:rsidRDefault="000578C7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0578C7" w:rsidRPr="00245E45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индивидуальное жилищное строительство</w:t>
            </w:r>
          </w:p>
        </w:tc>
        <w:tc>
          <w:tcPr>
            <w:tcW w:w="876" w:type="dxa"/>
          </w:tcPr>
          <w:p w:rsidR="000578C7" w:rsidRPr="00245E45" w:rsidRDefault="000578C7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25" w:type="dxa"/>
          </w:tcPr>
          <w:p w:rsidR="000578C7" w:rsidRPr="00245E45" w:rsidRDefault="000578C7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918" w:type="dxa"/>
          </w:tcPr>
          <w:p w:rsidR="000578C7" w:rsidRPr="00245E45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78C7" w:rsidRPr="00245E45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0578C7" w:rsidRPr="00245E45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2011г. по 2024г.</w:t>
            </w:r>
          </w:p>
        </w:tc>
      </w:tr>
      <w:tr w:rsidR="000578C7" w:rsidTr="00A723D5">
        <w:tc>
          <w:tcPr>
            <w:tcW w:w="453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578C7" w:rsidRPr="00B9784B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0578C7" w:rsidRPr="00B9784B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0578C7" w:rsidRPr="002C73AC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0578C7" w:rsidRPr="002C73AC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0578C7" w:rsidRPr="002C73AC" w:rsidRDefault="000578C7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691" w:type="dxa"/>
          </w:tcPr>
          <w:p w:rsidR="000578C7" w:rsidRPr="002C73AC" w:rsidRDefault="000578C7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0578C7" w:rsidRPr="0020451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0578C7" w:rsidRPr="00B9784B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№151373 от 02.11.2015г.,запись регистрации в ЕГРП №18-18/011-18/011/009/2015-1776/5</w:t>
            </w:r>
          </w:p>
        </w:tc>
      </w:tr>
      <w:tr w:rsidR="000578C7" w:rsidTr="00A723D5">
        <w:tc>
          <w:tcPr>
            <w:tcW w:w="453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578C7" w:rsidRPr="00B9784B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578C7" w:rsidRPr="00B9784B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0578C7" w:rsidRPr="0020451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1087" w:type="dxa"/>
          </w:tcPr>
          <w:p w:rsidR="000578C7" w:rsidRPr="0020451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0578C7" w:rsidRPr="00204517" w:rsidRDefault="000578C7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691" w:type="dxa"/>
          </w:tcPr>
          <w:p w:rsidR="000578C7" w:rsidRPr="00204517" w:rsidRDefault="000578C7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0578C7" w:rsidRPr="0020451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0578C7" w:rsidRDefault="000578C7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1776,свидетельство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№151377 от 02.11.2015г.,запись регистрации в ЕГРП №18-18/011-18/011/009/2015-1777/5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70F2A" w:rsidRPr="00B9784B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70F2A" w:rsidRPr="00B9784B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Pr="00204517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индивидуальное жилищное строительство</w:t>
            </w:r>
          </w:p>
        </w:tc>
        <w:tc>
          <w:tcPr>
            <w:tcW w:w="876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25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918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2011г. по 2024г.</w:t>
            </w:r>
          </w:p>
        </w:tc>
      </w:tr>
      <w:tr w:rsidR="00A70F2A" w:rsidTr="00A723D5">
        <w:tc>
          <w:tcPr>
            <w:tcW w:w="453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4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7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Заколодкин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П.В.</w:t>
            </w:r>
          </w:p>
        </w:tc>
        <w:tc>
          <w:tcPr>
            <w:tcW w:w="1247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Директор МБУК Сюмсинского района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</w:t>
            </w: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доля-1/2</w:t>
            </w:r>
          </w:p>
        </w:tc>
        <w:tc>
          <w:tcPr>
            <w:tcW w:w="900" w:type="dxa"/>
            <w:gridSpan w:val="2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691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876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70F2A" w:rsidRPr="00C265A6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70F2A" w:rsidRPr="00245E45" w:rsidRDefault="00A70F2A" w:rsidP="003F6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60D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60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60D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bookmarkStart w:id="0" w:name="_GoBack"/>
            <w:bookmarkEnd w:id="0"/>
          </w:p>
        </w:tc>
        <w:tc>
          <w:tcPr>
            <w:tcW w:w="2232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приватизации от 20.07.2000г. №19</w:t>
            </w:r>
          </w:p>
        </w:tc>
      </w:tr>
      <w:tr w:rsidR="00A70F2A" w:rsidTr="00A723D5">
        <w:tc>
          <w:tcPr>
            <w:tcW w:w="453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Pr="00204517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A70F2A" w:rsidRPr="00204517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1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акт от 20.05.1994г. №51 029857</w:t>
            </w:r>
          </w:p>
        </w:tc>
      </w:tr>
      <w:tr w:rsidR="00A70F2A" w:rsidTr="00A723D5">
        <w:tc>
          <w:tcPr>
            <w:tcW w:w="453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087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691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70F2A" w:rsidRPr="008B1E3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права от 16.10.2014г. 18АВ №070544</w:t>
            </w:r>
          </w:p>
        </w:tc>
      </w:tr>
      <w:tr w:rsidR="00A70F2A" w:rsidTr="00A723D5">
        <w:tc>
          <w:tcPr>
            <w:tcW w:w="453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Е.Н.</w:t>
            </w:r>
          </w:p>
        </w:tc>
        <w:tc>
          <w:tcPr>
            <w:tcW w:w="1247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Сюмсинская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040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доля-1/2</w:t>
            </w:r>
          </w:p>
        </w:tc>
        <w:tc>
          <w:tcPr>
            <w:tcW w:w="900" w:type="dxa"/>
            <w:gridSpan w:val="2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691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876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25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70F2A" w:rsidRPr="0034332F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FOKUS 2007г.</w:t>
            </w:r>
          </w:p>
        </w:tc>
        <w:tc>
          <w:tcPr>
            <w:tcW w:w="1134" w:type="dxa"/>
          </w:tcPr>
          <w:p w:rsidR="00A70F2A" w:rsidRPr="00952ED1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613 832,67</w:t>
            </w:r>
          </w:p>
        </w:tc>
        <w:tc>
          <w:tcPr>
            <w:tcW w:w="2232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12.08.2003г. ЕГРН №18-01/20-1/2003-392 от 03.09.2003</w:t>
            </w:r>
          </w:p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12.08.2003г. ЕГРН №18-01/20-1/2003-390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47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доля-12</w:t>
            </w:r>
          </w:p>
        </w:tc>
        <w:tc>
          <w:tcPr>
            <w:tcW w:w="900" w:type="dxa"/>
            <w:gridSpan w:val="2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691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876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25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12.08.2003г. ЕГРН №18-01/20-1/2003-392 от 03.09.2003</w:t>
            </w:r>
          </w:p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12.08.2003г. ЕГРН №18-01/20-1/2003-390 от 03.09.2003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247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ДО «Кильмезская ДШИ»</w:t>
            </w:r>
          </w:p>
        </w:tc>
        <w:tc>
          <w:tcPr>
            <w:tcW w:w="1040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доля- 1/4</w:t>
            </w:r>
          </w:p>
        </w:tc>
        <w:tc>
          <w:tcPr>
            <w:tcW w:w="900" w:type="dxa"/>
            <w:gridSpan w:val="2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691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25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918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70F2A" w:rsidRPr="00765B4D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340 640,88</w:t>
            </w:r>
          </w:p>
        </w:tc>
        <w:tc>
          <w:tcPr>
            <w:tcW w:w="2232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передачу и продажу квартир в собственность граждан № 1440, выдан ОАО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Сюрекский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леспромхоз" 03.12.1996г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Pr="00204517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70F2A" w:rsidRPr="00204517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:приусадебный</w:t>
            </w:r>
            <w:proofErr w:type="spellEnd"/>
            <w:proofErr w:type="gramEnd"/>
          </w:p>
        </w:tc>
        <w:tc>
          <w:tcPr>
            <w:tcW w:w="876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925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918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2012г. по бессрочно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Pr="00204517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925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2012г. по бессрочно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Pr="00204517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720 000/ 280 019,62</w:t>
            </w:r>
          </w:p>
        </w:tc>
        <w:tc>
          <w:tcPr>
            <w:tcW w:w="2232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Ипотека, договор от 06.08.2012г. № 96828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A70F2A" w:rsidRPr="002C73A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71,7,5</w:t>
            </w:r>
          </w:p>
        </w:tc>
        <w:tc>
          <w:tcPr>
            <w:tcW w:w="925" w:type="dxa"/>
          </w:tcPr>
          <w:p w:rsidR="00A70F2A" w:rsidRPr="00245E45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РФ</w:t>
            </w:r>
          </w:p>
        </w:tc>
        <w:tc>
          <w:tcPr>
            <w:tcW w:w="918" w:type="dxa"/>
          </w:tcPr>
          <w:p w:rsidR="00A70F2A" w:rsidRPr="008B1E3C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</w:t>
            </w:r>
            <w:r w:rsidRPr="008216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</w:t>
            </w:r>
            <w:proofErr w:type="spellEnd"/>
            <w:r w:rsidRPr="00821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B1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6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B1E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216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1E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3400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707 446,55</w:t>
            </w:r>
          </w:p>
        </w:tc>
        <w:tc>
          <w:tcPr>
            <w:tcW w:w="2232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17.07.2012г.№ 8/2012-914,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участок:приусадебный</w:t>
            </w:r>
            <w:proofErr w:type="spellEnd"/>
            <w:proofErr w:type="gramEnd"/>
          </w:p>
        </w:tc>
        <w:tc>
          <w:tcPr>
            <w:tcW w:w="876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925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70F2A" w:rsidRPr="00B80242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</w:t>
            </w:r>
            <w:r w:rsidRPr="008216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216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821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г.№ </w:t>
            </w:r>
            <w:r w:rsidRPr="00B802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Pr="00B80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802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Pr="00245E45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720 000/ 280 019,62</w:t>
            </w:r>
          </w:p>
        </w:tc>
        <w:tc>
          <w:tcPr>
            <w:tcW w:w="2232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Ипотека, договор от 06.08.2012г. № 96828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5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25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2012г. по бессрочно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5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25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2012г. по бессрочно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5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25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с 2012г. по бессрочно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07" w:type="dxa"/>
          </w:tcPr>
          <w:p w:rsidR="00A70F2A" w:rsidRPr="00B9784B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Н.Л.</w:t>
            </w: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МКУ «Централизованная бухгалтерия учреждений культуры Сюмсинского района»</w:t>
            </w:r>
          </w:p>
        </w:tc>
        <w:tc>
          <w:tcPr>
            <w:tcW w:w="104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427 410,75</w:t>
            </w:r>
          </w:p>
        </w:tc>
        <w:tc>
          <w:tcPr>
            <w:tcW w:w="2232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13.12.2018г.№ 1/2018-997, выписка из Единого государственного реестра недвижимости №18:20:049057:110-18/011/2018-5 от 18.12.2018г.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приуса-дебный</w:t>
            </w:r>
            <w:proofErr w:type="spellEnd"/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13.12.2018г.№ 1/2018-997, выписка из Единого государственного реестра недвижимости №18:20:049057:110-18/011/2018-5 от 18.12.2018г.</w:t>
            </w:r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25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32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A70F2A" w:rsidTr="00A723D5">
        <w:tc>
          <w:tcPr>
            <w:tcW w:w="453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70F2A" w:rsidRPr="00B9784B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70F2A" w:rsidRDefault="00A70F2A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925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70F2A" w:rsidRDefault="00A70F2A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2FB" w:rsidRDefault="00C272FB" w:rsidP="00C272FB"/>
    <w:p w:rsidR="00206007" w:rsidRDefault="00206007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Default="00C272FB">
      <w:pPr>
        <w:rPr>
          <w:rFonts w:ascii="Times New Roman" w:hAnsi="Times New Roman" w:cs="Times New Roman"/>
        </w:rPr>
      </w:pPr>
    </w:p>
    <w:p w:rsidR="00C272FB" w:rsidRPr="00C272FB" w:rsidRDefault="00C272FB">
      <w:pPr>
        <w:rPr>
          <w:rFonts w:ascii="Times New Roman" w:hAnsi="Times New Roman" w:cs="Times New Roman"/>
        </w:rPr>
      </w:pPr>
    </w:p>
    <w:sectPr w:rsidR="00C272FB" w:rsidRPr="00C272FB" w:rsidSect="00C27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269EA"/>
    <w:multiLevelType w:val="hybridMultilevel"/>
    <w:tmpl w:val="E30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D8"/>
    <w:rsid w:val="000578C7"/>
    <w:rsid w:val="00063DE3"/>
    <w:rsid w:val="000758DE"/>
    <w:rsid w:val="00076469"/>
    <w:rsid w:val="000B5031"/>
    <w:rsid w:val="000B668B"/>
    <w:rsid w:val="001700C8"/>
    <w:rsid w:val="001C0861"/>
    <w:rsid w:val="001C1B50"/>
    <w:rsid w:val="001F7ED1"/>
    <w:rsid w:val="002031AD"/>
    <w:rsid w:val="00206007"/>
    <w:rsid w:val="00214839"/>
    <w:rsid w:val="00240140"/>
    <w:rsid w:val="00293492"/>
    <w:rsid w:val="002A71A3"/>
    <w:rsid w:val="002D6C55"/>
    <w:rsid w:val="00303B8E"/>
    <w:rsid w:val="00304DE8"/>
    <w:rsid w:val="0034332F"/>
    <w:rsid w:val="003739AC"/>
    <w:rsid w:val="0038360C"/>
    <w:rsid w:val="003F3F49"/>
    <w:rsid w:val="003F60DF"/>
    <w:rsid w:val="00453C5D"/>
    <w:rsid w:val="00466222"/>
    <w:rsid w:val="0047369C"/>
    <w:rsid w:val="00482036"/>
    <w:rsid w:val="0048798C"/>
    <w:rsid w:val="00517AED"/>
    <w:rsid w:val="005440C7"/>
    <w:rsid w:val="005A25B4"/>
    <w:rsid w:val="005E2643"/>
    <w:rsid w:val="00600561"/>
    <w:rsid w:val="0060346E"/>
    <w:rsid w:val="006B4202"/>
    <w:rsid w:val="006C1736"/>
    <w:rsid w:val="00730A0C"/>
    <w:rsid w:val="007671A6"/>
    <w:rsid w:val="00776D9D"/>
    <w:rsid w:val="00784C32"/>
    <w:rsid w:val="007C4059"/>
    <w:rsid w:val="008048EA"/>
    <w:rsid w:val="0082162E"/>
    <w:rsid w:val="008D0CC6"/>
    <w:rsid w:val="00985A9C"/>
    <w:rsid w:val="009C2D1B"/>
    <w:rsid w:val="009D0837"/>
    <w:rsid w:val="009F5CDC"/>
    <w:rsid w:val="00A053A2"/>
    <w:rsid w:val="00A46965"/>
    <w:rsid w:val="00A70F2A"/>
    <w:rsid w:val="00A723D5"/>
    <w:rsid w:val="00AF4BC6"/>
    <w:rsid w:val="00B235D8"/>
    <w:rsid w:val="00B80242"/>
    <w:rsid w:val="00BC4C22"/>
    <w:rsid w:val="00C272FB"/>
    <w:rsid w:val="00C45B7E"/>
    <w:rsid w:val="00C714C3"/>
    <w:rsid w:val="00CC15FA"/>
    <w:rsid w:val="00CE2740"/>
    <w:rsid w:val="00DF6A13"/>
    <w:rsid w:val="00E16818"/>
    <w:rsid w:val="00E237E6"/>
    <w:rsid w:val="00E34001"/>
    <w:rsid w:val="00E4053C"/>
    <w:rsid w:val="00E56526"/>
    <w:rsid w:val="00E566FE"/>
    <w:rsid w:val="00E63073"/>
    <w:rsid w:val="00E90BAB"/>
    <w:rsid w:val="00E952A9"/>
    <w:rsid w:val="00EA1249"/>
    <w:rsid w:val="00EA64A4"/>
    <w:rsid w:val="00F756C2"/>
    <w:rsid w:val="00F84C71"/>
    <w:rsid w:val="00FC0FCC"/>
    <w:rsid w:val="00FC4D7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9CD96-9B32-4D2D-B51F-82066332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2020-06-23T11:13:00Z</dcterms:created>
  <dcterms:modified xsi:type="dcterms:W3CDTF">2021-04-23T04:37:00Z</dcterms:modified>
</cp:coreProperties>
</file>