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F3" w:rsidRPr="00E96EF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F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9609FA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F3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9609FA">
        <w:rPr>
          <w:rFonts w:ascii="Times New Roman" w:hAnsi="Times New Roman" w:cs="Times New Roman"/>
          <w:b/>
          <w:sz w:val="24"/>
          <w:szCs w:val="24"/>
        </w:rPr>
        <w:t xml:space="preserve">руководителя муниципального казенного учреждения </w:t>
      </w:r>
      <w:proofErr w:type="spellStart"/>
      <w:r w:rsidR="009609FA">
        <w:rPr>
          <w:rFonts w:ascii="Times New Roman" w:hAnsi="Times New Roman" w:cs="Times New Roman"/>
          <w:b/>
          <w:sz w:val="24"/>
          <w:szCs w:val="24"/>
        </w:rPr>
        <w:t>Сюмсинского</w:t>
      </w:r>
      <w:proofErr w:type="spellEnd"/>
      <w:r w:rsidR="009609FA">
        <w:rPr>
          <w:rFonts w:ascii="Times New Roman" w:hAnsi="Times New Roman" w:cs="Times New Roman"/>
          <w:b/>
          <w:sz w:val="24"/>
          <w:szCs w:val="24"/>
        </w:rPr>
        <w:t xml:space="preserve"> района «Молодежный центр «Светлана» </w:t>
      </w:r>
    </w:p>
    <w:p w:rsidR="00C9385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6EF3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CE2725">
        <w:rPr>
          <w:rFonts w:ascii="Times New Roman" w:hAnsi="Times New Roman" w:cs="Times New Roman"/>
          <w:b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CE2725">
        <w:rPr>
          <w:rFonts w:ascii="Times New Roman" w:hAnsi="Times New Roman" w:cs="Times New Roman"/>
          <w:b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6EF3" w:rsidRDefault="00E96EF3" w:rsidP="00E96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052807" w:rsidRPr="00285771" w:rsidTr="003F6516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8577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3327" w:rsidRPr="00285771" w:rsidTr="003F6516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5771" w:rsidRPr="00285771" w:rsidRDefault="00285771" w:rsidP="002857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71" w:rsidRPr="00285771" w:rsidRDefault="00285771" w:rsidP="00E96EF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2725" w:rsidRPr="00C83327" w:rsidTr="00CE2725">
        <w:tc>
          <w:tcPr>
            <w:tcW w:w="4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3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Ю.С.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Муниципального казенного учреждения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«Молодежный центр «Светлана»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2D4F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CE27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153450,18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Pr="00C83327" w:rsidRDefault="00CE2725" w:rsidP="000D04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CE2725" w:rsidRPr="00C83327" w:rsidRDefault="00CE2725" w:rsidP="00054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799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0D04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054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0D04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054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1795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 w:val="restart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0D04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635" w:type="dxa"/>
            <w:shd w:val="clear" w:color="auto" w:fill="auto"/>
          </w:tcPr>
          <w:p w:rsidR="00CE2725" w:rsidRPr="00C83327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1/5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CE2725" w:rsidRPr="00C83327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CE2725" w:rsidRPr="00C83327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799" w:type="dxa"/>
            <w:shd w:val="clear" w:color="auto" w:fill="auto"/>
          </w:tcPr>
          <w:p w:rsidR="00CE2725" w:rsidRPr="00C83327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653852,82</w:t>
            </w: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1/5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CE2725" w:rsidRPr="00C83327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799" w:type="dxa"/>
            <w:shd w:val="clear" w:color="auto" w:fill="auto"/>
          </w:tcPr>
          <w:p w:rsidR="00CE2725" w:rsidRPr="00C83327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1795,00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9149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 w:val="restart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799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799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99" w:type="dxa"/>
            <w:shd w:val="clear" w:color="auto" w:fill="auto"/>
          </w:tcPr>
          <w:p w:rsidR="00CE2725" w:rsidRPr="00C83327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25" w:rsidRPr="00C83327" w:rsidTr="00CE2725">
        <w:tc>
          <w:tcPr>
            <w:tcW w:w="429" w:type="dxa"/>
            <w:vMerge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E2725" w:rsidRPr="00C83327" w:rsidRDefault="00CE2725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CE2725" w:rsidRPr="00C83327" w:rsidRDefault="00CE2725" w:rsidP="00AC1F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1795,0</w:t>
            </w:r>
          </w:p>
        </w:tc>
        <w:tc>
          <w:tcPr>
            <w:tcW w:w="799" w:type="dxa"/>
            <w:shd w:val="clear" w:color="auto" w:fill="auto"/>
          </w:tcPr>
          <w:p w:rsidR="00CE2725" w:rsidRDefault="00CE2725" w:rsidP="001945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CE2725" w:rsidRPr="00C83327" w:rsidRDefault="00CE2725" w:rsidP="00E96E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EF3" w:rsidRDefault="00E96EF3" w:rsidP="00E96E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96EF3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6EF3"/>
    <w:rsid w:val="00036B5D"/>
    <w:rsid w:val="00052807"/>
    <w:rsid w:val="000612D7"/>
    <w:rsid w:val="00113F86"/>
    <w:rsid w:val="001B50FD"/>
    <w:rsid w:val="001D4A9D"/>
    <w:rsid w:val="00285771"/>
    <w:rsid w:val="002932FB"/>
    <w:rsid w:val="002A2EB6"/>
    <w:rsid w:val="002A32E0"/>
    <w:rsid w:val="002D4FD0"/>
    <w:rsid w:val="002E091B"/>
    <w:rsid w:val="003273FB"/>
    <w:rsid w:val="003F6516"/>
    <w:rsid w:val="00485234"/>
    <w:rsid w:val="00494AC3"/>
    <w:rsid w:val="00547B33"/>
    <w:rsid w:val="005A7A0D"/>
    <w:rsid w:val="00677A1F"/>
    <w:rsid w:val="0072675B"/>
    <w:rsid w:val="00745131"/>
    <w:rsid w:val="00755581"/>
    <w:rsid w:val="007A4E0E"/>
    <w:rsid w:val="007B4CFC"/>
    <w:rsid w:val="007F2ED0"/>
    <w:rsid w:val="008558F1"/>
    <w:rsid w:val="00873039"/>
    <w:rsid w:val="0090460A"/>
    <w:rsid w:val="00910A5B"/>
    <w:rsid w:val="009609FA"/>
    <w:rsid w:val="0096199E"/>
    <w:rsid w:val="00A03595"/>
    <w:rsid w:val="00AC1F51"/>
    <w:rsid w:val="00BA5121"/>
    <w:rsid w:val="00C76DB8"/>
    <w:rsid w:val="00C83327"/>
    <w:rsid w:val="00C93853"/>
    <w:rsid w:val="00C954A4"/>
    <w:rsid w:val="00CE2725"/>
    <w:rsid w:val="00D222A3"/>
    <w:rsid w:val="00D80931"/>
    <w:rsid w:val="00DA208C"/>
    <w:rsid w:val="00DE7AEB"/>
    <w:rsid w:val="00E572A8"/>
    <w:rsid w:val="00E96EF3"/>
    <w:rsid w:val="00F1678E"/>
    <w:rsid w:val="00F75B98"/>
    <w:rsid w:val="00FE2056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EF3"/>
    <w:pPr>
      <w:spacing w:after="0" w:line="240" w:lineRule="auto"/>
    </w:pPr>
  </w:style>
  <w:style w:type="table" w:styleId="a4">
    <w:name w:val="Table Grid"/>
    <w:basedOn w:val="a1"/>
    <w:uiPriority w:val="59"/>
    <w:rsid w:val="00E96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3265-A9A1-42CF-845D-615854D0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23</cp:revision>
  <dcterms:created xsi:type="dcterms:W3CDTF">2014-05-05T13:20:00Z</dcterms:created>
  <dcterms:modified xsi:type="dcterms:W3CDTF">2019-03-30T07:33:00Z</dcterms:modified>
</cp:coreProperties>
</file>