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emf" ContentType="image/x-emf"/>
  <Default Extension="rtf" ContentType="application/rtf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endnotes.xml" ContentType="application/vnd.openxmlformats-officedocument.wordprocessingml.endnote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1805"/>
        <w:gridCol w:w="1347"/>
        <w:gridCol w:w="1705"/>
        <w:gridCol w:w="1691"/>
        <w:gridCol w:w="1017"/>
        <w:gridCol w:w="1806"/>
        <w:gridCol w:w="1346"/>
      </w:tblGrid>
      <w:tr>
        <w:trPr>
          <w:trHeight w:hRule="exact" w:val="673"/>
        </w:trPr>
        <w:tc>
          <w:tcPr>
            <w:tcW w:w="10717" w:type="dxa"/>
            <w:gridSpan w:val="7"/>
            <w:vAlign w:val="center"/>
          </w:tcPr>
          <w:p>
            <w:pPr>
              <w:spacing w:line="229"/>
              <w:pStyle w:val="Style0"/>
              <w:jc w:val="center"/>
            </w:pPr>
            <w:r>
              <w:t xml:space="preserve">Информация о вакансиях на 28 апреля 2025 г.</w:t>
            </w:r>
          </w:p>
        </w:tc>
      </w:tr>
      <w:tr>
        <w:trPr>
          <w:trHeight w:hRule="exact" w:val="115"/>
        </w:trPr>
        <w:tc>
          <w:tcPr>
            <w:tcW w:w="10717" w:type="dxa"/>
            <w:gridSpan w:val="7"/>
            <w:tcBorders>
              <w:bottom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7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Бухгалтер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"ПРОДПРОМСНАБ"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Ответственность, дисциплинированность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Удмуртская Республика, Сюмсинский район, Сюрек станция, Пролетарская улица, 33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9225193764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rufmingazowa@mail.ru</w:t>
            </w:r>
          </w:p>
        </w:tc>
      </w:tr>
      <w:tr>
        <w:trPr>
          <w:trHeight w:hRule="exact" w:val="1949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РЕСПУБЛИКАНСКИЙ КЦСОН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Дисциплинированность.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Удмуртская Республика, Сюмсинский район, Сюмси село, Партизанская улица, дом: ДОМ 9А;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+7(341) 522-22-06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sumsi@msp-cso.udmr.ru</w:t>
            </w:r>
          </w:p>
        </w:tc>
      </w:tr>
      <w:tr>
        <w:trPr>
          <w:trHeight w:hRule="exact" w:val="2149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"ПРОДПРОМСНАБ"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Удмуртская Республика, Сюмсинский район, Сюрек станция, Пролетарская улица, дом: ДОМ 33;офис/квартира: ОФИС 1;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+7(922) 519-37-64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rufmingazowa@mail.ru</w:t>
            </w:r>
          </w:p>
        </w:tc>
      </w:tr>
      <w:tr>
        <w:trPr>
          <w:trHeight w:hRule="exact" w:val="2350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РЕСПУБЛИКАНСКИЙ ДОМ-ИНТЕРНАТ ДЛЯ ПРЕСТАРЕЛЫХ И ИНВАЛИДОВ, РЕСПУБЛИКАНСКИЙ ДИ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Высшее профессиональное образование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Удмуртская Республика, Сюмсинский район, Пижил станция, Школьная улица, 16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+7(341) 233-38-43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pizh-pni@msp-org.udmr.ru</w:t>
            </w:r>
          </w:p>
        </w:tc>
      </w:tr>
      <w:tr>
        <w:trPr>
          <w:trHeight w:hRule="exact" w:val="2350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Врач-психиатр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РЕСПУБЛИКАНСКИЙ ДОМ-ИНТЕРНАТ ДЛЯ ПРЕСТАРЕЛЫХ И ИНВАЛИДОВ, РЕСПУБЛИКАНСКИЙ ДИ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Высшее профессиональное образование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Удмуртская Республика, Сюмсинский район, Пижил станция, Школьная улица, 16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3412333843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pizh-pni@msp-org.udmr.ru</w:t>
            </w:r>
          </w:p>
        </w:tc>
      </w:tr>
      <w:tr>
        <w:trPr>
          <w:trHeight w:hRule="exact" w:val="1862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Документовед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ГЛАВНОЕ УПРАВЛЕНИЕ ЮСТИЦИИ УР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Образование не ниже среднего профессионального (любые направления) Для исполнения должностных обязанностей документовед должен знать и уметь применять: -законодательство Российской Федерации и законодательство Удмуртской Республики; 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26000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Удмуртская Республика, Сюмсинский район, Сюмси село, Базарная улица, 7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3412594151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kadr@ums.udmr.ru</w:t>
            </w:r>
          </w:p>
        </w:tc>
      </w:tr>
      <w:tr>
        <w:trPr>
          <w:trHeight w:hRule="exact" w:val="1863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8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иные нормативные правовые акты, официальные и служебные документы, регулирующие соответствующую сферу деятельности применительно к исполнению конкретных должностных обязанностей, в том числе основы гражданского и уголовного процесса, административного и других разделов законодательства, входящих в компетенцию мирового судьи, инструкции, методические рекомендации и другие документы по вопросам судебного делопроизводства. -грамотного составления документов и деловых писем; работы в операционной системе; владения компьютерной и другой оргтехникой, а также необходимым программным обеспечением (Word, Excel, информационно-поисковая система Консультант Плюс, Гарант, электронная почта и т.д.); работы с нормативными, методическими, инструктивными и служебными документами.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2865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121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120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5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Дорожный рабочий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ответственность, дисциплинированность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Удмуртская Республика, Сюмсинский район, Сюмси село, Труда улица, дом 25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9508130638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</w:t>
            </w:r>
          </w:p>
        </w:tc>
      </w:tr>
      <w:tr>
        <w:trPr>
          <w:trHeight w:hRule="exact" w:val="558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763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Дояр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КООПХОЗ "ТРУД"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дисциплинированность, коммуникабельность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28000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Удмуртская Республика, Сюмсинский район, Акилово деревня, Вишневая улица, 18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3415261228, 9512190843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koophoz-trud@yandex.ru</w:t>
            </w:r>
          </w:p>
        </w:tc>
      </w:tr>
      <w:tr>
        <w:trPr>
          <w:trHeight w:hRule="exact" w:val="1862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Заведующий отделением (в прочих отраслях)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РЕСПУБЛИКАНСКИЙ КЦСОН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Дисциплинированность, ответственность, коммуникабельность, работа с компьютером Заведующий отделением социально-реабилитационного обслуживания для граждан пожилого возраста и инвалидов без стационара 0,5 ставки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Удмуртская Республика, Сюмсинский район, Сюмси село, Партизанская улица, ДОМ 50А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+7(341) 522-22-06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social70@minsoc18.ru</w:t>
            </w:r>
          </w:p>
        </w:tc>
      </w:tr>
      <w:tr>
        <w:trPr>
          <w:trHeight w:hRule="exact" w:val="1863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4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Заведующий отделением (в прочих отраслях)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РЕСПУБЛИКАНСКИЙ КЦСОН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Коммуникабельность, ответственность, дисциплинированность, умение работать на компьютере Заведующий отделением социальной помощи семье и детям и профилактики безнадзорности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Удмуртская Республика, Сюмсинский район, Сюмси село, Партизанская улица, 50а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+7(341) 522-22-06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social70@minsoc18.ru</w:t>
            </w:r>
          </w:p>
        </w:tc>
      </w:tr>
      <w:tr>
        <w:trPr>
          <w:trHeight w:hRule="exact" w:val="147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375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Зоотехник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СПК "ПРАВДА"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Дисциплинированность Ответственность Стрессоустойчивость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26000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Удмуртская Республика, Сюмсинский район, Правые Гайны деревня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3415261267, 9512070501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pravda59167@mail.ru</w:t>
            </w:r>
          </w:p>
        </w:tc>
      </w:tr>
      <w:tr>
        <w:trPr>
          <w:trHeight w:hRule="exact" w:val="2149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 по охране труда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"ПРОДПРОМСНАБ"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Удмуртская Республика, Сюмсинский район, Сюрек станция, Пролетарская улица, дом: ДОМ 33;офис/квартира: ОФИС 1;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+7(922) 519-37-64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rufmingazowa@mail.ru</w:t>
            </w:r>
          </w:p>
        </w:tc>
      </w:tr>
      <w:tr>
        <w:trPr>
          <w:trHeight w:hRule="exact" w:val="2149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Лущильщик шпона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"ПРОДПРОМСНАБ"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Удмуртская Республика, Сюмсинский район, Сюрек станция, Пролетарская улица, дом: ДОМ 33;офис/квартира: ОФИС 1;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9225193764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rufmingazowa@mail.ru</w:t>
            </w:r>
          </w:p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149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Мастер цеха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"ПРОДПРОМСНАБ"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Удмуртская Республика, Сюмсинский район, Сюрек станция, Пролетарская улица, дом: ДОМ 33;офис/квартира: ОФИС 1;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9225193764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rufmingazowa@mail.ru</w:t>
            </w:r>
          </w:p>
        </w:tc>
      </w:tr>
      <w:tr>
        <w:trPr>
          <w:trHeight w:hRule="exact" w:val="17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РЕСПУБЛИКАНСКИЙ КЦСОН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Ответственность, пунктуальность, доброжелательность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Удмуртская Республика, Сюмсинский район, Сюмси село, Партизанская улица, 50а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3415222206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sumsi@msp-cso.udmr.ru</w:t>
            </w:r>
          </w:p>
        </w:tc>
      </w:tr>
      <w:tr>
        <w:trPr>
          <w:trHeight w:hRule="exact" w:val="1748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 по массажу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РЕСПУБЛИКАНСКИЙ КЦСОН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Ответственность, тактичность, дисциплинированность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Удмуртская Республика, Сюмсинский район, Сюмси село, Партизанская улица,  ДОМ 50А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3415222206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sumsi@msp-cso.udmr.ru</w:t>
            </w:r>
          </w:p>
        </w:tc>
      </w:tr>
      <w:tr>
        <w:trPr>
          <w:trHeight w:hRule="exact" w:val="2350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Младшая медицинская сестра по уходу за больными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РЕСПУБЛИКАНСКИЙ ДОМ-ИНТЕРНАТ ДЛЯ ПРЕСТАРЕЛЫХ И ИНВАЛИДОВ, РЕСПУБЛИКАНСКИЙ ДИ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Дисциплинированность, ответственность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Удмуртская Республика, Сюмсинский район, Пижил станция, Школьная улица, 16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+7(341) 231-14-56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social42@minsoc18.ru</w:t>
            </w:r>
          </w:p>
        </w:tc>
      </w:tr>
      <w:tr>
        <w:trPr>
          <w:trHeight w:hRule="exact" w:val="27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Моторист самостоятельного управления судовым двигателем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УДМУРТСКОЕ РАЙОННОЕ НЕФТЕПРОВОДНОЕ УПРАВЛЕНИЕ (ФИЛИАЛ АКЦИОНЕРНОГО ОБЩЕСТВА "ТРАНСНЕФТЬ - ПРИКАМЬЕ")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- наличие среднего профессионального образования; - наличие квалификации моторист рулевой / моторист матрос - стаж работы не менее 1 года - удостоверение на право управления судами, зарегистрированными в ГИМС МЧС - квалификационное свидетельство к работе в составе экипажей судов, зарегистрированных в Государственном реестре РФ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Удмуртская Республика, Сюмсинский район, НПС Сюмси территория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8922527904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ZakharovaNV@igv-kaz.kaz.transneft.ru</w:t>
            </w:r>
          </w:p>
        </w:tc>
      </w:tr>
      <w:tr>
        <w:trPr>
          <w:trHeight w:hRule="exact" w:val="2751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164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Начальник (заведующий) пункта (в сельском хозяйстве)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СПК "ПРАВДА"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Коммуникабельность. Ответственность. Дисциплинированность. Умение работать в команде. Стрессоустойчивость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Удмуртская Республика, Сюмсинский район, Правые Гайны деревня, Молодежная улица, дом: 1;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+7(951) 207-05-01, +7(341) 526-12-67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pravda59167@mail.ru</w:t>
            </w:r>
          </w:p>
        </w:tc>
      </w:tr>
      <w:tr>
        <w:trPr>
          <w:trHeight w:hRule="exact" w:val="1748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Оператор машинного доения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СПК "ПРАВДА"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Дисциплинированность. Ответственность. Умение работать в команде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Удмуртская Республика, Сюмсинский район, Правые Гайны деревня, Молодежная улица, 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+7(951) 207-05-01, +7(951) 207-05-01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pravda59167@mail.ru</w:t>
            </w:r>
          </w:p>
        </w:tc>
      </w:tr>
      <w:tr>
        <w:trPr>
          <w:trHeight w:hRule="exact" w:val="19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Педагог-психолог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МКУ "МЦ "СВЕТЛАНА""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коммуникабельность, дисциплинированость, грамотная устная речь, готовность к работе в команде, владение ПК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Удмуртская Республика, Сюмсинский район, Сюмси село, Партизанская улица, 23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8181063162, 3415221642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sum-molod@mail.ru</w:t>
            </w:r>
          </w:p>
        </w:tc>
      </w:tr>
      <w:tr>
        <w:trPr>
          <w:trHeight w:hRule="exact" w:val="1548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Подсобный рабочий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Сюмсилес-филиал Автономного учреждения Удмуртской Республики "Удмуртлес"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дисциплинированность, ответственность, коммуникабельность.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Удмуртская Республика, Сюмсинский район, Сюмси село, Орловская улица, 44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3413051799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symsi-les@yandex.ru</w:t>
            </w:r>
          </w:p>
        </w:tc>
      </w:tr>
      <w:tr>
        <w:trPr>
          <w:trHeight w:hRule="exact" w:val="2149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Подсобный рабочий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"ПРОДПРОМСНАБ"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Дисциплинированность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Удмуртская Республика, Сюмсинский район, Сюрек станция, Пролетарская улица, дом: ДОМ 33;офис/квартира: ОФИС 1;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+7(922) 519-37-64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rufmingazowa@mail.ru</w:t>
            </w:r>
          </w:p>
        </w:tc>
      </w:tr>
      <w:tr>
        <w:trPr>
          <w:trHeight w:hRule="exact" w:val="15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Пожарный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ГУ УР "ГПС УР"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наличие опыта в пожаротушении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33000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Удмуртская Республика, Сюмсинский район, Сюмси село, Базарная улица, 12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3412575670, 3412575670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gu-ur@gps.udmr.ru</w:t>
            </w:r>
          </w:p>
        </w:tc>
      </w:tr>
      <w:tr>
        <w:trPr>
          <w:trHeight w:hRule="exact" w:val="13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Пожарный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ГУ УР "ГПС УР"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- Образование не ниже среднего (полного) общего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28000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Удмуртская Республика, Сюмсинский район, Сюмси село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3412575670, 3412575670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gu-ur@gps.udmr.ru</w:t>
            </w:r>
          </w:p>
        </w:tc>
      </w:tr>
      <w:tr>
        <w:trPr>
          <w:trHeight w:hRule="exact" w:val="15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Продавец-кассир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"РДВ-СОФТ"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31000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Удмуртская Республика, Сюмсинский район, Сюмси село, Советская улица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+7 800 7700400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</w:t>
            </w:r>
          </w:p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350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Руководитель группы (специализированной в прочих отраслях)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РЕСПУБЛИКАНСКИЙ ДОМ-ИНТЕРНАТ ДЛЯ ПРЕСТАРЕЛЫХ И ИНВАЛИДОВ, РЕСПУБЛИКАНСКИЙ ДИ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Высшее профессиональное образование.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Удмуртская Республика, Сюмсинский район, Пижил станция, Школьная улица, 16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3412333843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pizh-pni@msp-org.udmr.ru</w:t>
            </w:r>
          </w:p>
        </w:tc>
      </w:tr>
      <w:tr>
        <w:trPr>
          <w:trHeight w:hRule="exact" w:val="17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Сварщик арматурных сеток и каркасов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КООПХОЗ "ТРУД"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коммуникабельность, дисциплинированность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Удмуртская Республика, Сюмсинский район, Акилово деревня, Вишневая улица, 18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3415261228, 9512190843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koophoz-trud@yandex.ru</w:t>
            </w:r>
          </w:p>
        </w:tc>
      </w:tr>
      <w:tr>
        <w:trPr>
          <w:trHeight w:hRule="exact" w:val="28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Социальный работник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РЕСПУБЛИКАНСКИЙ КЦСОН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Среднее профессиональное образование - программы подготовки квалифицированных рабочих, служащихили.Среднее общее образование и профессиональное обучение - программы профессиональной подготовки по профессиям рабочих, должностям служащихилиСреднее общее образование и краткосрочное обучение или инструктаж на рабочем месте.Прохождение учебного курса по оказанию первой помощи до оказания медицинской помощи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Удмуртская Республика, Сюмсинский район, Сюмси село, Партизанская улица,  ДОМ 50А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+7(341) 522-22-06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sumsi@msp-cso.udmr.ru</w:t>
            </w:r>
          </w:p>
        </w:tc>
      </w:tr>
      <w:tr>
        <w:trPr>
          <w:trHeight w:hRule="exact" w:val="1920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90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977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Социальный работник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РЕСПУБЛИКАНСКИЙ ДОМ-ИНТЕРНАТ ДЛЯ ПРЕСТАРЕЛЫХ И ИНВАЛИДОВ, РЕСПУБЛИКАНСКИЙ ДИ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Среднее профессиональное образование - программы подготовки квалифицированных рабочих, служащих или среднее общее образование и профессиональное обучение - программы профессиональной подготовки по профессиям рабочих, должностям служащих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Удмуртская Республика, Сюмсинский район, Пижил станция, Школьная улица, 16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+7(341) 233-38-43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pizh-pni@msp-org.udmr.ru</w:t>
            </w:r>
          </w:p>
        </w:tc>
      </w:tr>
      <w:tr>
        <w:trPr>
          <w:trHeight w:hRule="exact" w:val="1963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763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Специалист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МКУ "МЦ "СВЕТЛАНА""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Дисциплинированность, Ответственность, Умение работать в команде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Удмуртская Республика, Сюмсинский район, Сюмси село, Партизанская улица, 23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3415221642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sum-molod@mail.ru</w:t>
            </w:r>
          </w:p>
        </w:tc>
      </w:tr>
      <w:tr>
        <w:trPr>
          <w:trHeight w:hRule="exact" w:val="1748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Специалист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АДМИНИСТРАЦИЯ СЮМСИНСКОГО РАЙОНА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Ответственность, легкообучаемость, дисциплинированность, владение навыками ПК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33000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Удмуртская Республика, Сюмсинский район, Сюмси село, дом: СТР. 45;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9018616548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ovcharuk_oa@syum.udmr.ru</w:t>
            </w:r>
          </w:p>
        </w:tc>
      </w:tr>
      <w:tr>
        <w:trPr>
          <w:trHeight w:hRule="exact" w:val="2564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Специалист по социальной работе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РЕСПУБЛИКАНСКИЙ ДОМ-ИНТЕРНАТ ДЛЯ ПРЕСТАРЕЛЫХ И ИНВАЛИДОВ, РЕСПУБЛИКАНСКИЙ ДИ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Высшее (бакалавриат, специалитет), либо среднее профессиональное образование и переподготовка по программе "Специалист по социальной работе"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Высшее, бакалавр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Удмуртская Республика, Сюмсинский район, Пижил станция, Школьная улица, дом 16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3412311456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pizh-pni@msp-org.udmr.ru</w:t>
            </w:r>
          </w:p>
        </w:tc>
      </w:tr>
      <w:tr>
        <w:trPr>
          <w:trHeight w:hRule="exact" w:val="2149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Станочник деревообрабатывающих станков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"ПРОДПРОМСНАБ"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Умение работать на станке, коммуникабельность, дисциплинированность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Удмуртская Республика, Сюмсинский район, Сюрек станция, Пролетарская улица, дом: ДОМ 33;офис/квартира: ОФИС 1;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9225193764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</w:t>
            </w:r>
          </w:p>
        </w:tc>
      </w:tr>
      <w:tr>
        <w:trPr>
          <w:trHeight w:hRule="exact" w:val="2150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Сторож (вахтер)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КОЛХОЗ "НИВА"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Пунктуальность и ответственность, наличие своих личных качеств, таких как честность, порядочность, добросовестность и т.д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26000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Удмуртская Республика, Сюмсинский район, Малая Инга деревня, Дорожная улица, 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3415268133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kolhoznivasumsi@yandex.ru</w:t>
            </w:r>
          </w:p>
        </w:tc>
      </w:tr>
      <w:tr>
        <w:trPr>
          <w:trHeight w:hRule="exact" w:val="15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Тракторист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ответственность, дисциплинированность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34500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Удмуртская Республика, Сюмсинский район, Сюмси село, Труда улица, дом 25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9508130638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</w:t>
            </w:r>
          </w:p>
        </w:tc>
      </w:tr>
      <w:tr>
        <w:trPr>
          <w:trHeight w:hRule="exact" w:val="1748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Уборщик производственных и служебных помещений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СЮМСИНСКАЯ СОШ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Дисциплинированность, ответственность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Удмуртская Республика, Сюмсинский район, Сюмси село, Партизанская улица, дом: 4;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+7(341) 522-13-83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sumsischool1@mail.ru</w:t>
            </w:r>
          </w:p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7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СЮМСИНСКАЯ СОШ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Педагогическое образование Наличие справки об отсутствии/наличии судимости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Удмуртская Республика, Сюмсинский район, Сюмси село, Партизанская улица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8341522138, 8341522138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sumsischool1@mail.ru</w:t>
            </w:r>
          </w:p>
        </w:tc>
      </w:tr>
      <w:tr>
        <w:trPr>
          <w:trHeight w:hRule="exact" w:val="1748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СЮМСИНСКАЯ СОШ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Педагогическое образование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Удмуртская Республика, Сюмсинский район, Сюмси село, Партизанская улица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8341522138, 8341522138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sumsischool1@mail.ru</w:t>
            </w:r>
          </w:p>
        </w:tc>
      </w:tr>
      <w:tr>
        <w:trPr>
          <w:trHeight w:hRule="exact" w:val="1763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СЮМСИНСКАЯ СОШ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Педагогическое образование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Удмуртская Республика, Сюмсинский район, Сюмси село, Партизанская улица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8341522138, 8341522138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sumsischool1@mail.ru</w:t>
            </w:r>
          </w:p>
        </w:tc>
      </w:tr>
      <w:tr>
        <w:trPr>
          <w:trHeight w:hRule="exact" w:val="1748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 (преподаватель) математики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СЮМСИНСКАЯ СОШ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Удмуртская Республика, Сюмсинский район, Сюмси село, Партизанская улица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8341522138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sumsischool1@mail.ru</w:t>
            </w:r>
          </w:p>
        </w:tc>
      </w:tr>
      <w:tr>
        <w:trPr>
          <w:trHeight w:hRule="exact" w:val="17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 (преподаватель) русского языка и литературы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СЮМСИНСКАЯ СОШ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Педагогическое образование Наличие справки об отсутствии/наличии судимости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Удмуртская Республика, Сюмсинский район, Сюмси село, Партизанская улица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8341522138, 8341522138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sumsischool1@mail.ru</w:t>
            </w:r>
          </w:p>
        </w:tc>
      </w:tr>
      <w:tr>
        <w:trPr>
          <w:trHeight w:hRule="exact" w:val="2335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Электромонтер по ремонту и обслуживанию электрооборудования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РЕСПУБЛИКАНСКИЙ ДОМ-ИНТЕРНАТ ДЛЯ ПРЕСТАРЕЛЫХ И ИНВАЛИДОВ, РЕСПУБЛИКАНСКИЙ ДИ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Среднее профессиональное образование, допуск до 1000 В, опыт работы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Удмуртская Республика, Сюмсинский район, Пижил станция, Школьная улица, дом 16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3412333843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pizh-pni@msp-org.udmr.ru</w:t>
            </w:r>
          </w:p>
        </w:tc>
      </w:tr>
    </w:tbl>
    <w:sectPr>
      <w:pgSz w:w="11906" w:h="16848"/>
      <w:pgMar w:top="567" w:right="567" w:bottom="517" w:left="567" w:header="226" w:footer="206" w:gutter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>
      <w:r>
        <w:separator/>
      </w:r>
    </w:p>
  </w:endnote>
  <w:endnote w:type="continuationSeparator" w:id="1">
    <w:p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/>
  <w:font w:name="Arial"/>
  <w:font w:name="Cambria"/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>
      <w:r>
        <w:separator/>
      </w:r>
    </w:p>
  </w:footnote>
  <w:footnote w:type="continuationSeparator" w:id="1">
    <w:p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E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0">
    <w:name w:val="Заголовок"/>
    <w:basedOn w:val="a"/>
    <w:rPr>
      <w:rFonts w:ascii="Arial" w:hAnsi="Arial" w:cs="Arial"/>
      <w:b/>
      <w:color w:val="000000"/>
      <w:sz w:val="28"/>
      <w:spacing w:val="-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notes" Target="footnotes.xml" /><Relationship Id="rId6" Type="http://schemas.openxmlformats.org/officeDocument/2006/relationships/endnotes" Target="endnot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Stimulsoft Reports 2024.2.6 from 20 May 2024, .NET 4.7.2</Application>
  <Company>Stimulsoft</Company>
  <Template>Normal.dotm</Template>
  <TotalTime>0</TotalTime>
  <Pages>1</Pages>
  <Words>1</Words>
  <Characters>1</Characters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/>
  <cp:keywords/>
  <dc:description/>
  <cp:revision>1</cp:revision>
  <dcterms:created xsi:type="dcterms:W3CDTF">2025-04-28T09:52:41Z</dcterms:created>
  <dcterms:modified xsi:type="dcterms:W3CDTF">2025-04-28T09:52:41Z</dcterms:modified>
</cp:coreProperties>
</file>