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94" w:rsidRPr="00A54F7B" w:rsidRDefault="00A73994" w:rsidP="00A73994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>Приложение № 2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к Положению о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кадровом резерве </w:t>
      </w:r>
      <w:proofErr w:type="gramStart"/>
      <w:r w:rsidRPr="00A54F7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службе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Сюмсинский район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A73994" w:rsidRPr="00D04A5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Сюмсинский </w:t>
      </w:r>
      <w:r w:rsidRPr="00F563C9">
        <w:rPr>
          <w:rFonts w:ascii="Times New Roman" w:hAnsi="Times New Roman" w:cs="Times New Roman"/>
          <w:sz w:val="24"/>
          <w:szCs w:val="24"/>
        </w:rPr>
        <w:t>район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3C9">
        <w:rPr>
          <w:rFonts w:ascii="Times New Roman" w:hAnsi="Times New Roman" w:cs="Times New Roman"/>
          <w:sz w:val="24"/>
          <w:szCs w:val="24"/>
        </w:rPr>
        <w:t>(наименование занимаемой должности</w:t>
      </w:r>
      <w:proofErr w:type="gramEnd"/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с указанием места работы (службы))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Телефон  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Домашний адрес: 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Паспорт: серия _____ N 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Дата выдачи ______________________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ЗАЯВЛЕНИЕ</w:t>
      </w:r>
    </w:p>
    <w:p w:rsidR="00A73994" w:rsidRPr="00F563C9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3C9">
        <w:rPr>
          <w:rFonts w:ascii="Times New Roman" w:hAnsi="Times New Roman" w:cs="Times New Roman"/>
          <w:sz w:val="24"/>
          <w:szCs w:val="24"/>
        </w:rPr>
        <w:t>Прошу  рассмотреть мою кандидатуру на включение в резерв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 xml:space="preserve">кадров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 округ</w:t>
      </w:r>
      <w:r>
        <w:rPr>
          <w:rFonts w:ascii="Times New Roman" w:hAnsi="Times New Roman" w:cs="Times New Roman"/>
          <w:sz w:val="24"/>
          <w:szCs w:val="24"/>
        </w:rPr>
        <w:t xml:space="preserve">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должность _____________________.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С  документами,  определяющими порядок проведения конкурсного отбора,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требованиями к кандидатам ознакомле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-а).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-на):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на    прохождение    конкурсного   отбора   по   формированию  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управленческих     кадров    Администрации    муниципального  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 проверку достоверности представленных мной сведений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резерв   управленческих  кадров  Администрации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</w:t>
      </w:r>
      <w:r w:rsidR="00E755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на  передачу  моих  персональных данных ответственным за 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подготовку   резерва  управленческих  кадров  Администрации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ования «Муниципальный округ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также на размещение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563C9">
        <w:rPr>
          <w:rFonts w:ascii="Times New Roman" w:hAnsi="Times New Roman" w:cs="Times New Roman"/>
          <w:sz w:val="24"/>
          <w:szCs w:val="24"/>
        </w:rPr>
        <w:t>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73994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970C8" w:rsidRDefault="00A73994" w:rsidP="00A73994">
      <w:r w:rsidRPr="00F563C9">
        <w:rPr>
          <w:rFonts w:ascii="Times New Roman" w:hAnsi="Times New Roman" w:cs="Times New Roman"/>
          <w:sz w:val="24"/>
          <w:szCs w:val="24"/>
        </w:rPr>
        <w:t xml:space="preserve">"__" ____________ 20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sectPr w:rsidR="00F970C8" w:rsidSect="00F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994"/>
    <w:rsid w:val="0096764C"/>
    <w:rsid w:val="00A73994"/>
    <w:rsid w:val="00E755C8"/>
    <w:rsid w:val="00F34998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73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9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2025-01-13T12:19:00Z</dcterms:created>
  <dcterms:modified xsi:type="dcterms:W3CDTF">2025-01-17T02:44:00Z</dcterms:modified>
</cp:coreProperties>
</file>