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BE5718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AC4C51" w:rsidRDefault="000B7BEA" w:rsidP="007E0619">
      <w:pPr>
        <w:pStyle w:val="1"/>
        <w:jc w:val="left"/>
        <w:rPr>
          <w:b w:val="0"/>
        </w:rPr>
      </w:pPr>
      <w:r w:rsidRPr="00AC4C51">
        <w:rPr>
          <w:b w:val="0"/>
        </w:rPr>
        <w:t xml:space="preserve">от </w:t>
      </w:r>
      <w:r w:rsidR="000E5EF5" w:rsidRPr="00AC4C51">
        <w:rPr>
          <w:b w:val="0"/>
        </w:rPr>
        <w:t>13</w:t>
      </w:r>
      <w:r w:rsidR="0079119D" w:rsidRPr="00AC4C51">
        <w:rPr>
          <w:b w:val="0"/>
        </w:rPr>
        <w:t xml:space="preserve"> </w:t>
      </w:r>
      <w:r w:rsidR="005D3602" w:rsidRPr="00AC4C51">
        <w:rPr>
          <w:b w:val="0"/>
        </w:rPr>
        <w:t xml:space="preserve">декабря </w:t>
      </w:r>
      <w:r w:rsidR="00CD6E9C" w:rsidRPr="00AC4C51">
        <w:rPr>
          <w:b w:val="0"/>
        </w:rPr>
        <w:t xml:space="preserve"> 20</w:t>
      </w:r>
      <w:r w:rsidR="00BE5718" w:rsidRPr="00AC4C51">
        <w:rPr>
          <w:b w:val="0"/>
        </w:rPr>
        <w:t>21</w:t>
      </w:r>
      <w:r w:rsidRPr="00AC4C51">
        <w:rPr>
          <w:b w:val="0"/>
        </w:rPr>
        <w:t xml:space="preserve"> года                                   </w:t>
      </w:r>
      <w:r w:rsidR="000E5EF5" w:rsidRPr="00AC4C51">
        <w:rPr>
          <w:b w:val="0"/>
        </w:rPr>
        <w:t xml:space="preserve">                               </w:t>
      </w:r>
      <w:r w:rsidR="0079119D" w:rsidRPr="00AC4C51">
        <w:rPr>
          <w:b w:val="0"/>
        </w:rPr>
        <w:t xml:space="preserve">    </w:t>
      </w:r>
      <w:r w:rsidR="000E5EF5" w:rsidRPr="00AC4C51">
        <w:rPr>
          <w:b w:val="0"/>
        </w:rPr>
        <w:t xml:space="preserve">           </w:t>
      </w:r>
      <w:r w:rsidR="00AC4C51">
        <w:rPr>
          <w:b w:val="0"/>
        </w:rPr>
        <w:t xml:space="preserve">        </w:t>
      </w:r>
      <w:r w:rsidR="000E5EF5" w:rsidRPr="00AC4C51">
        <w:rPr>
          <w:b w:val="0"/>
        </w:rPr>
        <w:t xml:space="preserve">  </w:t>
      </w:r>
      <w:r w:rsidRPr="00AC4C51">
        <w:rPr>
          <w:b w:val="0"/>
        </w:rPr>
        <w:t xml:space="preserve">№  </w:t>
      </w:r>
      <w:r w:rsidR="000E5EF5" w:rsidRPr="00AC4C51">
        <w:rPr>
          <w:b w:val="0"/>
        </w:rPr>
        <w:t>1</w:t>
      </w:r>
    </w:p>
    <w:p w:rsidR="000B7BEA" w:rsidRPr="00AC4C51" w:rsidRDefault="000B7BEA" w:rsidP="000B7BEA">
      <w:pPr>
        <w:jc w:val="center"/>
        <w:rPr>
          <w:rFonts w:ascii="Times New Roman" w:hAnsi="Times New Roman" w:cs="Times New Roman"/>
          <w:sz w:val="26"/>
          <w:szCs w:val="26"/>
        </w:rPr>
      </w:pPr>
      <w:r w:rsidRPr="00AC4C51">
        <w:rPr>
          <w:rFonts w:ascii="Times New Roman" w:hAnsi="Times New Roman" w:cs="Times New Roman"/>
          <w:sz w:val="26"/>
          <w:szCs w:val="26"/>
        </w:rPr>
        <w:t>с. Сюмси</w:t>
      </w:r>
    </w:p>
    <w:p w:rsidR="00A61132" w:rsidRPr="00AC4C51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1132" w:rsidRPr="00AC4C51" w:rsidRDefault="00732402" w:rsidP="00732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включении элементов планировочной структуры в территорию муниципального образования «Муниципальный округ Сюмсинский район Удмуртской Республики»</w:t>
      </w:r>
    </w:p>
    <w:p w:rsidR="00732402" w:rsidRPr="00AC4C51" w:rsidRDefault="00732402" w:rsidP="00732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5EF5" w:rsidRPr="00AC4C51" w:rsidRDefault="000E5EF5" w:rsidP="00732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1132" w:rsidRPr="00AC4C51" w:rsidRDefault="00AC170F" w:rsidP="00AC1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  <w:lang w:eastAsia="ru-RU"/>
        </w:rPr>
      </w:pPr>
      <w:r w:rsidRPr="00AC4C51">
        <w:rPr>
          <w:rFonts w:ascii="Times New Roman" w:hAnsi="Times New Roman" w:cs="Times New Roman"/>
          <w:sz w:val="26"/>
          <w:szCs w:val="26"/>
        </w:rPr>
        <w:t xml:space="preserve"> </w:t>
      </w:r>
      <w:r w:rsidR="00732402" w:rsidRPr="00AC4C5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</w:t>
      </w:r>
      <w:r w:rsidR="005A038C" w:rsidRPr="00AC4C51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 </w:t>
      </w:r>
      <w:r w:rsidR="005B1D1F" w:rsidRPr="00AC4C51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19 ноября 2014 года № 1221 «Об утверждении Правил присвоения, изменения и аннулирования адресов» </w:t>
      </w:r>
      <w:r w:rsidR="00A61132" w:rsidRPr="00AC4C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Администрация муниципального образования «</w:t>
      </w:r>
      <w:r w:rsidR="00BE5718" w:rsidRPr="00AC4C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Муниципальный округ </w:t>
      </w:r>
      <w:r w:rsidR="00A61132" w:rsidRPr="00AC4C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Сюмсинский район</w:t>
      </w:r>
      <w:r w:rsidR="00BE5718" w:rsidRPr="00AC4C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Удмуртской Республики» </w:t>
      </w:r>
      <w:r w:rsidR="00BE5718" w:rsidRPr="00AC4C51"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  <w:lang w:eastAsia="ru-RU"/>
        </w:rPr>
        <w:t>постановляе</w:t>
      </w:r>
      <w:r w:rsidR="00A61132" w:rsidRPr="00AC4C51"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  <w:lang w:eastAsia="ru-RU"/>
        </w:rPr>
        <w:t>т:</w:t>
      </w:r>
    </w:p>
    <w:p w:rsidR="006F7068" w:rsidRPr="00AC4C51" w:rsidRDefault="006F7068" w:rsidP="002F1343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Включить в территорию муниципального образования «Муниципальный округ Сюмсинский район Удмуртской Республики» следующие элементы планировочной структуры</w:t>
      </w:r>
      <w:r w:rsidR="000E5EF5" w:rsidRPr="00AC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ЭПС)</w:t>
      </w:r>
      <w:r w:rsidRPr="00AC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730710" w:rsidRPr="00AC4C51" w:rsidRDefault="00730710" w:rsidP="00730710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5"/>
        <w:tblW w:w="9582" w:type="dxa"/>
        <w:tblLook w:val="04A0"/>
      </w:tblPr>
      <w:tblGrid>
        <w:gridCol w:w="3182"/>
        <w:gridCol w:w="12"/>
        <w:gridCol w:w="3182"/>
        <w:gridCol w:w="12"/>
        <w:gridCol w:w="3182"/>
        <w:gridCol w:w="12"/>
      </w:tblGrid>
      <w:tr w:rsidR="00740379" w:rsidRPr="00AC4C51" w:rsidTr="000E5EF5">
        <w:trPr>
          <w:trHeight w:val="273"/>
          <w:tblHeader/>
        </w:trPr>
        <w:tc>
          <w:tcPr>
            <w:tcW w:w="3194" w:type="dxa"/>
            <w:gridSpan w:val="2"/>
          </w:tcPr>
          <w:p w:rsidR="00740379" w:rsidRPr="00AC4C51" w:rsidRDefault="00730710" w:rsidP="0073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 ЭПС</w:t>
            </w:r>
          </w:p>
        </w:tc>
        <w:tc>
          <w:tcPr>
            <w:tcW w:w="3194" w:type="dxa"/>
            <w:gridSpan w:val="2"/>
          </w:tcPr>
          <w:p w:rsidR="00740379" w:rsidRPr="00AC4C51" w:rsidRDefault="00730710" w:rsidP="0073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Текущий адрес</w:t>
            </w:r>
          </w:p>
        </w:tc>
        <w:tc>
          <w:tcPr>
            <w:tcW w:w="3194" w:type="dxa"/>
            <w:gridSpan w:val="2"/>
          </w:tcPr>
          <w:p w:rsidR="00740379" w:rsidRPr="00AC4C51" w:rsidRDefault="00730710" w:rsidP="0073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Новый адрес</w:t>
            </w:r>
          </w:p>
        </w:tc>
      </w:tr>
      <w:tr w:rsidR="00740379" w:rsidRPr="00AC4C51" w:rsidTr="002C6A66">
        <w:trPr>
          <w:trHeight w:val="1609"/>
        </w:trPr>
        <w:tc>
          <w:tcPr>
            <w:tcW w:w="3194" w:type="dxa"/>
            <w:gridSpan w:val="2"/>
          </w:tcPr>
          <w:p w:rsidR="00740379" w:rsidRPr="00AC4C51" w:rsidRDefault="00730710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Зона (массив) </w:t>
            </w:r>
            <w:r w:rsidR="002C6A66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Верхний</w:t>
            </w:r>
          </w:p>
        </w:tc>
        <w:tc>
          <w:tcPr>
            <w:tcW w:w="3194" w:type="dxa"/>
            <w:gridSpan w:val="2"/>
          </w:tcPr>
          <w:p w:rsidR="00740379" w:rsidRPr="00AC4C51" w:rsidRDefault="00730710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r w:rsidR="002C6A66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Орловское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зона (массив) </w:t>
            </w:r>
            <w:r w:rsidR="002C6A66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Верхний</w:t>
            </w:r>
          </w:p>
          <w:p w:rsidR="000E5EF5" w:rsidRPr="00AC4C51" w:rsidRDefault="000E5EF5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740379" w:rsidRPr="00AC4C51" w:rsidRDefault="00730710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публика,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</w:t>
            </w:r>
            <w:r w:rsidR="002C6A66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Верхний</w:t>
            </w:r>
          </w:p>
        </w:tc>
      </w:tr>
      <w:tr w:rsidR="002C6A66" w:rsidRPr="00AC4C51" w:rsidTr="002C6A66">
        <w:trPr>
          <w:trHeight w:val="1609"/>
        </w:trPr>
        <w:tc>
          <w:tcPr>
            <w:tcW w:w="3194" w:type="dxa"/>
            <w:gridSpan w:val="2"/>
          </w:tcPr>
          <w:p w:rsidR="002C6A66" w:rsidRPr="00AC4C51" w:rsidRDefault="002C6A66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Зона (массив) Левый</w:t>
            </w:r>
          </w:p>
        </w:tc>
        <w:tc>
          <w:tcPr>
            <w:tcW w:w="3194" w:type="dxa"/>
            <w:gridSpan w:val="2"/>
          </w:tcPr>
          <w:p w:rsidR="002C6A66" w:rsidRPr="00AC4C51" w:rsidRDefault="002C6A66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район Сюмсинский, сельское поселение Орловское, зона (массив) Левый</w:t>
            </w:r>
          </w:p>
          <w:p w:rsidR="000E5EF5" w:rsidRPr="00AC4C51" w:rsidRDefault="000E5EF5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2C6A66" w:rsidRPr="00AC4C51" w:rsidRDefault="002C6A66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Левый</w:t>
            </w:r>
          </w:p>
        </w:tc>
      </w:tr>
      <w:tr w:rsidR="002C6A66" w:rsidRPr="00AC4C51" w:rsidTr="002C6A66">
        <w:trPr>
          <w:trHeight w:val="1609"/>
        </w:trPr>
        <w:tc>
          <w:tcPr>
            <w:tcW w:w="3194" w:type="dxa"/>
            <w:gridSpan w:val="2"/>
          </w:tcPr>
          <w:p w:rsidR="002C6A66" w:rsidRPr="00AC4C51" w:rsidRDefault="002C6A66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Зона (массив) Новый</w:t>
            </w:r>
          </w:p>
        </w:tc>
        <w:tc>
          <w:tcPr>
            <w:tcW w:w="3194" w:type="dxa"/>
            <w:gridSpan w:val="2"/>
          </w:tcPr>
          <w:p w:rsidR="002C6A66" w:rsidRPr="00AC4C51" w:rsidRDefault="002C6A66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район Сюмсинский, сельское поселение Орловское, зона (массив) Новый</w:t>
            </w:r>
          </w:p>
          <w:p w:rsidR="000E5EF5" w:rsidRPr="00AC4C51" w:rsidRDefault="000E5EF5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E5EF5" w:rsidRPr="00AC4C51" w:rsidRDefault="000E5EF5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2C6A66" w:rsidRPr="00AC4C51" w:rsidRDefault="002C6A66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Новый</w:t>
            </w:r>
          </w:p>
        </w:tc>
      </w:tr>
      <w:tr w:rsidR="002C6A66" w:rsidRPr="00AC4C51" w:rsidTr="002C6A66">
        <w:trPr>
          <w:trHeight w:val="327"/>
        </w:trPr>
        <w:tc>
          <w:tcPr>
            <w:tcW w:w="3194" w:type="dxa"/>
            <w:gridSpan w:val="2"/>
          </w:tcPr>
          <w:p w:rsidR="002C6A66" w:rsidRPr="00AC4C51" w:rsidRDefault="002C6A66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lastRenderedPageBreak/>
              <w:t>Зона (массив) Сосновый</w:t>
            </w:r>
          </w:p>
        </w:tc>
        <w:tc>
          <w:tcPr>
            <w:tcW w:w="3194" w:type="dxa"/>
            <w:gridSpan w:val="2"/>
          </w:tcPr>
          <w:p w:rsidR="002C6A66" w:rsidRPr="00AC4C51" w:rsidRDefault="002C6A66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район Сюмсинский, сельское поселение Орловское, зона (массив) Сосновый</w:t>
            </w:r>
          </w:p>
        </w:tc>
        <w:tc>
          <w:tcPr>
            <w:tcW w:w="3194" w:type="dxa"/>
            <w:gridSpan w:val="2"/>
          </w:tcPr>
          <w:p w:rsidR="002C6A66" w:rsidRPr="00AC4C51" w:rsidRDefault="002C6A66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Сосновый</w:t>
            </w:r>
          </w:p>
        </w:tc>
      </w:tr>
      <w:tr w:rsidR="002C6A66" w:rsidRPr="00AC4C51" w:rsidTr="002C6A66">
        <w:trPr>
          <w:trHeight w:val="145"/>
        </w:trPr>
        <w:tc>
          <w:tcPr>
            <w:tcW w:w="3194" w:type="dxa"/>
            <w:gridSpan w:val="2"/>
          </w:tcPr>
          <w:p w:rsidR="002C6A66" w:rsidRPr="00AC4C51" w:rsidRDefault="000E5EF5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</w:t>
            </w:r>
            <w:r w:rsidR="002C6A66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ерритория </w:t>
            </w:r>
            <w:proofErr w:type="spellStart"/>
            <w:r w:rsidR="002C6A66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Кенеги</w:t>
            </w:r>
            <w:proofErr w:type="spellEnd"/>
          </w:p>
        </w:tc>
        <w:tc>
          <w:tcPr>
            <w:tcW w:w="3194" w:type="dxa"/>
            <w:gridSpan w:val="2"/>
          </w:tcPr>
          <w:p w:rsidR="002C6A66" w:rsidRPr="00AC4C51" w:rsidRDefault="002C6A66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Орловское, территория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Кенеги</w:t>
            </w:r>
            <w:proofErr w:type="spellEnd"/>
          </w:p>
        </w:tc>
        <w:tc>
          <w:tcPr>
            <w:tcW w:w="3194" w:type="dxa"/>
            <w:gridSpan w:val="2"/>
          </w:tcPr>
          <w:p w:rsidR="002C6A66" w:rsidRPr="00AC4C51" w:rsidRDefault="002C6A66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территория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Кенеги</w:t>
            </w:r>
            <w:proofErr w:type="spellEnd"/>
          </w:p>
        </w:tc>
      </w:tr>
      <w:tr w:rsidR="002C6A66" w:rsidRPr="00AC4C51" w:rsidTr="002C6A66">
        <w:trPr>
          <w:trHeight w:val="145"/>
        </w:trPr>
        <w:tc>
          <w:tcPr>
            <w:tcW w:w="3194" w:type="dxa"/>
            <w:gridSpan w:val="2"/>
          </w:tcPr>
          <w:p w:rsidR="002C6A66" w:rsidRPr="00AC4C51" w:rsidRDefault="000E5EF5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Те</w:t>
            </w:r>
            <w:r w:rsidR="002C6A66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рритория </w:t>
            </w:r>
            <w:proofErr w:type="spellStart"/>
            <w:r w:rsidR="002C6A66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Тып-Коп</w:t>
            </w:r>
            <w:proofErr w:type="spellEnd"/>
          </w:p>
        </w:tc>
        <w:tc>
          <w:tcPr>
            <w:tcW w:w="3194" w:type="dxa"/>
            <w:gridSpan w:val="2"/>
          </w:tcPr>
          <w:p w:rsidR="002C6A66" w:rsidRPr="00AC4C51" w:rsidRDefault="002C6A66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Орловское, территория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Тып-Коп</w:t>
            </w:r>
            <w:proofErr w:type="spellEnd"/>
          </w:p>
        </w:tc>
        <w:tc>
          <w:tcPr>
            <w:tcW w:w="3194" w:type="dxa"/>
            <w:gridSpan w:val="2"/>
          </w:tcPr>
          <w:p w:rsidR="002C6A66" w:rsidRPr="00AC4C51" w:rsidRDefault="002C6A66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территория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Тып-Коп</w:t>
            </w:r>
            <w:proofErr w:type="spellEnd"/>
          </w:p>
        </w:tc>
      </w:tr>
      <w:tr w:rsidR="002C6A66" w:rsidRPr="00AC4C51" w:rsidTr="002C6A66">
        <w:trPr>
          <w:gridAfter w:val="1"/>
          <w:wAfter w:w="12" w:type="dxa"/>
          <w:trHeight w:val="145"/>
        </w:trPr>
        <w:tc>
          <w:tcPr>
            <w:tcW w:w="3182" w:type="dxa"/>
          </w:tcPr>
          <w:p w:rsidR="002C6A66" w:rsidRPr="00AC4C51" w:rsidRDefault="000E5EF5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</w:t>
            </w:r>
            <w:r w:rsidR="002C6A66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ерритория колхоз </w:t>
            </w:r>
            <w:proofErr w:type="spellStart"/>
            <w:r w:rsidR="002C6A66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Кенеш</w:t>
            </w:r>
            <w:proofErr w:type="spellEnd"/>
          </w:p>
        </w:tc>
        <w:tc>
          <w:tcPr>
            <w:tcW w:w="3194" w:type="dxa"/>
            <w:gridSpan w:val="2"/>
          </w:tcPr>
          <w:p w:rsidR="002C6A66" w:rsidRPr="00AC4C51" w:rsidRDefault="002C6A66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Орловское, территория колхоз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Кенеш</w:t>
            </w:r>
            <w:proofErr w:type="spellEnd"/>
          </w:p>
        </w:tc>
        <w:tc>
          <w:tcPr>
            <w:tcW w:w="3194" w:type="dxa"/>
            <w:gridSpan w:val="2"/>
          </w:tcPr>
          <w:p w:rsidR="002C6A66" w:rsidRPr="00AC4C51" w:rsidRDefault="002C6A66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округ 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территория колхоз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Кенеш</w:t>
            </w:r>
            <w:proofErr w:type="spellEnd"/>
          </w:p>
        </w:tc>
      </w:tr>
      <w:tr w:rsidR="002C6A66" w:rsidRPr="00AC4C51" w:rsidTr="002C6A66">
        <w:trPr>
          <w:trHeight w:val="145"/>
        </w:trPr>
        <w:tc>
          <w:tcPr>
            <w:tcW w:w="3194" w:type="dxa"/>
            <w:gridSpan w:val="2"/>
          </w:tcPr>
          <w:p w:rsidR="002C6A66" w:rsidRPr="00AC4C51" w:rsidRDefault="000E5EF5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</w:t>
            </w:r>
            <w:r w:rsidR="002C6A66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ерритория </w:t>
            </w:r>
            <w:proofErr w:type="spellStart"/>
            <w:r w:rsidR="002C6A66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Зонский</w:t>
            </w:r>
            <w:proofErr w:type="spellEnd"/>
            <w:r w:rsidR="002C6A66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пруд</w:t>
            </w:r>
          </w:p>
        </w:tc>
        <w:tc>
          <w:tcPr>
            <w:tcW w:w="3194" w:type="dxa"/>
            <w:gridSpan w:val="2"/>
          </w:tcPr>
          <w:p w:rsidR="002C6A66" w:rsidRPr="00AC4C51" w:rsidRDefault="002C6A66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Орловское, территория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Зонский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пруд</w:t>
            </w:r>
          </w:p>
        </w:tc>
        <w:tc>
          <w:tcPr>
            <w:tcW w:w="3194" w:type="dxa"/>
            <w:gridSpan w:val="2"/>
          </w:tcPr>
          <w:p w:rsidR="002C6A66" w:rsidRPr="00AC4C51" w:rsidRDefault="002C6A66" w:rsidP="002C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территория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Зонский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пруд</w:t>
            </w:r>
          </w:p>
        </w:tc>
      </w:tr>
      <w:tr w:rsidR="002C6A66" w:rsidRPr="00AC4C51" w:rsidTr="002C6A66">
        <w:trPr>
          <w:trHeight w:val="145"/>
        </w:trPr>
        <w:tc>
          <w:tcPr>
            <w:tcW w:w="3194" w:type="dxa"/>
            <w:gridSpan w:val="2"/>
          </w:tcPr>
          <w:p w:rsidR="002C6A66" w:rsidRPr="00AC4C51" w:rsidRDefault="000E5EF5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</w:t>
            </w:r>
            <w:r w:rsidR="002C6A66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ерритория </w:t>
            </w:r>
            <w:proofErr w:type="spellStart"/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Зонское</w:t>
            </w:r>
            <w:proofErr w:type="spellEnd"/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кладбище</w:t>
            </w:r>
          </w:p>
        </w:tc>
        <w:tc>
          <w:tcPr>
            <w:tcW w:w="3194" w:type="dxa"/>
            <w:gridSpan w:val="2"/>
          </w:tcPr>
          <w:p w:rsidR="002C6A66" w:rsidRPr="00AC4C51" w:rsidRDefault="002C6A66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Орловское, территория </w:t>
            </w:r>
            <w:proofErr w:type="spellStart"/>
            <w:r w:rsidR="00281FD0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Зонское</w:t>
            </w:r>
            <w:proofErr w:type="spellEnd"/>
            <w:r w:rsidR="00281FD0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кладбище</w:t>
            </w:r>
          </w:p>
        </w:tc>
        <w:tc>
          <w:tcPr>
            <w:tcW w:w="3194" w:type="dxa"/>
            <w:gridSpan w:val="2"/>
          </w:tcPr>
          <w:p w:rsidR="002C6A66" w:rsidRPr="00AC4C51" w:rsidRDefault="002C6A66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территория </w:t>
            </w:r>
            <w:proofErr w:type="spellStart"/>
            <w:r w:rsidR="00281FD0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Зонское</w:t>
            </w:r>
            <w:proofErr w:type="spellEnd"/>
            <w:r w:rsidR="00281FD0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кладбище</w:t>
            </w:r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0E5EF5" w:rsidP="000C27A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</w:t>
            </w:r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ерритория Автодорога (</w:t>
            </w:r>
            <w:proofErr w:type="spellStart"/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Игра-Селты-Сюмси-граница</w:t>
            </w:r>
            <w:proofErr w:type="spellEnd"/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Кировской  области</w:t>
            </w:r>
            <w:proofErr w:type="gramStart"/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)-</w:t>
            </w:r>
            <w:proofErr w:type="gramEnd"/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Орловское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Орловское, территория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Автодорога (Игра-Селты-Сюмси-граница Кировской  области</w:t>
            </w:r>
            <w:proofErr w:type="gram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)-</w:t>
            </w:r>
            <w:proofErr w:type="gram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Орловское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территория Автодорога (Игра-Селты-Сюмси-граница Кировской  области</w:t>
            </w:r>
            <w:proofErr w:type="gram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)-</w:t>
            </w:r>
            <w:proofErr w:type="gram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Орловское</w:t>
            </w:r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0E5EF5" w:rsidP="000C27A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</w:t>
            </w:r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ерритория Автодорога </w:t>
            </w:r>
            <w:proofErr w:type="spellStart"/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Бадзимлуд-Зон-Орловское</w:t>
            </w:r>
            <w:proofErr w:type="spellEnd"/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Орловское, территория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Автодорога 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Бадзимлуд-Зон-Орловское</w:t>
            </w:r>
            <w:proofErr w:type="spellEnd"/>
          </w:p>
          <w:p w:rsidR="000E5EF5" w:rsidRPr="00AC4C51" w:rsidRDefault="000E5EF5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территория Автодорога 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Бадзимлуд-Зон-Орловское</w:t>
            </w:r>
            <w:proofErr w:type="spellEnd"/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0E5EF5" w:rsidP="00281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lastRenderedPageBreak/>
              <w:t>Т</w:t>
            </w:r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ерритория Автодорога (</w:t>
            </w:r>
            <w:proofErr w:type="spellStart"/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Игра-Селты-Сюмси-граница</w:t>
            </w:r>
            <w:proofErr w:type="spellEnd"/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Кировской  области</w:t>
            </w:r>
            <w:proofErr w:type="gramStart"/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)-</w:t>
            </w:r>
            <w:proofErr w:type="spellStart"/>
            <w:proofErr w:type="gramEnd"/>
            <w:r w:rsidR="00281FD0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Васькинское</w:t>
            </w:r>
            <w:proofErr w:type="spellEnd"/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Автодорога (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Игра-Селты-Сюмси-граница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Кировской  области</w:t>
            </w:r>
            <w:proofErr w:type="gram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)-</w:t>
            </w:r>
            <w:proofErr w:type="spellStart"/>
            <w:proofErr w:type="gram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Васькинское</w:t>
            </w:r>
            <w:proofErr w:type="spellEnd"/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территория Автодорога (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Игра-Селты-Сюмси-граница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Кировской  области</w:t>
            </w:r>
            <w:proofErr w:type="gram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)-</w:t>
            </w:r>
            <w:proofErr w:type="spellStart"/>
            <w:proofErr w:type="gram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Васькинское</w:t>
            </w:r>
            <w:proofErr w:type="spellEnd"/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281FD0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Зона (массив) </w:t>
            </w:r>
            <w:proofErr w:type="spellStart"/>
            <w:proofErr w:type="gram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Блаж</w:t>
            </w:r>
            <w:proofErr w:type="spellEnd"/>
            <w:proofErr w:type="gram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капка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зона (массив) </w:t>
            </w:r>
            <w:proofErr w:type="spellStart"/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Блаж</w:t>
            </w:r>
            <w:proofErr w:type="spellEnd"/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капка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</w:t>
            </w:r>
            <w:proofErr w:type="spellStart"/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Блаж</w:t>
            </w:r>
            <w:proofErr w:type="spellEnd"/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капка</w:t>
            </w:r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281FD0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Зона (массив) Большая сосна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зона (массив) Большая сосна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Большая сосна</w:t>
            </w:r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281FD0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Зона (массив) Ванюшкин лог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зона (массив) Ванюшкин лог</w:t>
            </w:r>
          </w:p>
          <w:p w:rsidR="000E5EF5" w:rsidRPr="00AC4C51" w:rsidRDefault="000E5EF5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Ванюшкин лог</w:t>
            </w:r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281FD0" w:rsidP="000E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Зона (массив) 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Васькинская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гора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зона (массив) 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Васькинская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гора</w:t>
            </w:r>
          </w:p>
          <w:p w:rsidR="000E5EF5" w:rsidRPr="00AC4C51" w:rsidRDefault="000E5EF5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Васькинская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гора</w:t>
            </w:r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281FD0" w:rsidP="000E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Зона (массив) Ильинская целина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зона (массив)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Ильинская целина</w:t>
            </w:r>
          </w:p>
          <w:p w:rsidR="000E5EF5" w:rsidRPr="00AC4C51" w:rsidRDefault="000E5EF5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Ильинская целина</w:t>
            </w:r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281FD0" w:rsidP="000E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Зона (массив) Казацкие ворота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зона (массив)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Казацкие ворота</w:t>
            </w:r>
          </w:p>
          <w:p w:rsidR="000E5EF5" w:rsidRPr="00AC4C51" w:rsidRDefault="000E5EF5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Казацкие ворота</w:t>
            </w:r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lastRenderedPageBreak/>
              <w:t>Зона (массив) Марковский пруд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зона (массив)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Марковский пруд 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Марковский пруд </w:t>
            </w:r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Зона (массив) Пасека (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Блаж-Юс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зона (массив)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Пасека (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Блаж-Юс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Пасека (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Блаж-Юс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281FD0" w:rsidRPr="00AC4C51" w:rsidTr="002C6A66">
        <w:trPr>
          <w:trHeight w:val="145"/>
        </w:trPr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Зона (массив) урочище 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Новоказанцево</w:t>
            </w:r>
            <w:proofErr w:type="spellEnd"/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зона (массив) </w:t>
            </w:r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урочище </w:t>
            </w:r>
            <w:proofErr w:type="spellStart"/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Новоказанцево</w:t>
            </w:r>
            <w:proofErr w:type="spellEnd"/>
          </w:p>
          <w:p w:rsidR="000E5EF5" w:rsidRPr="00AC4C51" w:rsidRDefault="000E5EF5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281FD0" w:rsidRPr="00AC4C51" w:rsidRDefault="00281FD0" w:rsidP="0028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зона (массив) </w:t>
            </w:r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урочище </w:t>
            </w:r>
            <w:proofErr w:type="spellStart"/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Новоказанцево</w:t>
            </w:r>
            <w:proofErr w:type="spellEnd"/>
          </w:p>
        </w:tc>
      </w:tr>
      <w:tr w:rsidR="008E3573" w:rsidRPr="00AC4C51" w:rsidTr="002C6A66">
        <w:trPr>
          <w:trHeight w:val="145"/>
        </w:trPr>
        <w:tc>
          <w:tcPr>
            <w:tcW w:w="3194" w:type="dxa"/>
            <w:gridSpan w:val="2"/>
          </w:tcPr>
          <w:p w:rsidR="008E3573" w:rsidRPr="00AC4C51" w:rsidRDefault="000E5EF5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</w:t>
            </w:r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ерритория </w:t>
            </w:r>
            <w:proofErr w:type="spellStart"/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Вишорки</w:t>
            </w:r>
            <w:proofErr w:type="spellEnd"/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участок недр</w:t>
            </w:r>
          </w:p>
        </w:tc>
        <w:tc>
          <w:tcPr>
            <w:tcW w:w="3194" w:type="dxa"/>
            <w:gridSpan w:val="2"/>
          </w:tcPr>
          <w:p w:rsidR="000E5EF5" w:rsidRPr="00AC4C51" w:rsidRDefault="008E3573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Вишорки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участок недр</w:t>
            </w:r>
          </w:p>
        </w:tc>
        <w:tc>
          <w:tcPr>
            <w:tcW w:w="3194" w:type="dxa"/>
            <w:gridSpan w:val="2"/>
          </w:tcPr>
          <w:p w:rsidR="008E3573" w:rsidRPr="00AC4C51" w:rsidRDefault="008E3573" w:rsidP="008E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территория 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Вишорки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участок недр</w:t>
            </w:r>
          </w:p>
        </w:tc>
      </w:tr>
      <w:tr w:rsidR="008E3573" w:rsidRPr="00AC4C51" w:rsidTr="002C6A66">
        <w:trPr>
          <w:trHeight w:val="145"/>
        </w:trPr>
        <w:tc>
          <w:tcPr>
            <w:tcW w:w="3194" w:type="dxa"/>
            <w:gridSpan w:val="2"/>
          </w:tcPr>
          <w:p w:rsidR="008E3573" w:rsidRPr="00AC4C51" w:rsidRDefault="000E5EF5" w:rsidP="008E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</w:t>
            </w:r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ерритория поле (Русские </w:t>
            </w:r>
            <w:proofErr w:type="spellStart"/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Вишорки</w:t>
            </w:r>
            <w:proofErr w:type="spellEnd"/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94" w:type="dxa"/>
            <w:gridSpan w:val="2"/>
          </w:tcPr>
          <w:p w:rsidR="000E5EF5" w:rsidRPr="00AC4C51" w:rsidRDefault="008E3573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поле (Русские 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Вишорки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94" w:type="dxa"/>
            <w:gridSpan w:val="2"/>
          </w:tcPr>
          <w:p w:rsidR="008E3573" w:rsidRPr="00AC4C51" w:rsidRDefault="008E3573" w:rsidP="008E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территория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поле (Русские 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Вишорки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8E3573" w:rsidRPr="00AC4C51" w:rsidTr="002F1343">
        <w:trPr>
          <w:trHeight w:val="1480"/>
        </w:trPr>
        <w:tc>
          <w:tcPr>
            <w:tcW w:w="3194" w:type="dxa"/>
            <w:gridSpan w:val="2"/>
          </w:tcPr>
          <w:p w:rsidR="008E3573" w:rsidRPr="00AC4C51" w:rsidRDefault="000E5EF5" w:rsidP="000E5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</w:t>
            </w:r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ерритория 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сельскохозяйственного производственного кооператива «</w:t>
            </w:r>
            <w:r w:rsidR="008E357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Борец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94" w:type="dxa"/>
            <w:gridSpan w:val="2"/>
          </w:tcPr>
          <w:p w:rsidR="000E5EF5" w:rsidRPr="00AC4C51" w:rsidRDefault="008E3573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Васькинское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</w:t>
            </w:r>
            <w:r w:rsidR="000E5EF5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сельскохозяйственного производственного кооператива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E5EF5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«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Борец</w:t>
            </w:r>
            <w:r w:rsidR="000E5EF5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94" w:type="dxa"/>
            <w:gridSpan w:val="2"/>
          </w:tcPr>
          <w:p w:rsidR="008E3573" w:rsidRPr="00AC4C51" w:rsidRDefault="008E3573" w:rsidP="008E3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 Сюмсинский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территория </w:t>
            </w:r>
            <w:r w:rsidR="000E5EF5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сельскохозяйственного производственного кооператива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E5EF5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«</w:t>
            </w: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Борец</w:t>
            </w:r>
            <w:bookmarkStart w:id="0" w:name="_GoBack"/>
            <w:bookmarkEnd w:id="0"/>
            <w:r w:rsidR="000E5EF5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2F1343" w:rsidRPr="00AC4C51" w:rsidTr="002F1343">
        <w:trPr>
          <w:trHeight w:val="152"/>
        </w:trPr>
        <w:tc>
          <w:tcPr>
            <w:tcW w:w="3194" w:type="dxa"/>
            <w:gridSpan w:val="2"/>
          </w:tcPr>
          <w:p w:rsidR="002F1343" w:rsidRPr="00AC4C51" w:rsidRDefault="000C27A8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Т</w:t>
            </w:r>
            <w:r w:rsidR="002F1343"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ерритория Автодорога Подъезд к д. Муки-Какси</w:t>
            </w:r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Муки-Каксинское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 Автодорога Подъезд к д. Муки-Какси</w:t>
            </w:r>
          </w:p>
          <w:p w:rsidR="000E5EF5" w:rsidRPr="00AC4C51" w:rsidRDefault="000E5EF5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 территория Автодорога Подъезд к д. Муки-Какси</w:t>
            </w:r>
          </w:p>
        </w:tc>
      </w:tr>
      <w:tr w:rsidR="002F1343" w:rsidRPr="00AC4C51" w:rsidTr="002F1343">
        <w:trPr>
          <w:trHeight w:val="176"/>
        </w:trPr>
        <w:tc>
          <w:tcPr>
            <w:tcW w:w="3194" w:type="dxa"/>
            <w:gridSpan w:val="2"/>
          </w:tcPr>
          <w:p w:rsidR="002F1343" w:rsidRPr="00AC4C51" w:rsidRDefault="000C27A8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ерритория Автодорога Подъе</w:t>
            </w:r>
            <w:proofErr w:type="gramStart"/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 к ст</w:t>
            </w:r>
            <w:proofErr w:type="gramEnd"/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анции </w:t>
            </w:r>
            <w:proofErr w:type="spellStart"/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Сюрек</w:t>
            </w:r>
            <w:proofErr w:type="spellEnd"/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Муки-Каксинское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 Автодорога Подъе</w:t>
            </w:r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 к ст</w:t>
            </w:r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анции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Сюрек</w:t>
            </w:r>
            <w:proofErr w:type="spellEnd"/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 территория Автодорога Подъе</w:t>
            </w:r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 к ст</w:t>
            </w:r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анции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Сюрек</w:t>
            </w:r>
            <w:proofErr w:type="spellEnd"/>
          </w:p>
        </w:tc>
      </w:tr>
      <w:tr w:rsidR="002F1343" w:rsidRPr="00AC4C51" w:rsidTr="002F1343">
        <w:trPr>
          <w:trHeight w:val="132"/>
        </w:trPr>
        <w:tc>
          <w:tcPr>
            <w:tcW w:w="3194" w:type="dxa"/>
            <w:gridSpan w:val="2"/>
          </w:tcPr>
          <w:p w:rsidR="002F1343" w:rsidRPr="00AC4C51" w:rsidRDefault="000C27A8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ерритория 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нефтеперекачивающая станция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Сюмси</w:t>
            </w:r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Муки-Каксинское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</w:t>
            </w:r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нефтеперекачивающей станции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Сюмси</w:t>
            </w:r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округ Сюмсинский район, территория </w:t>
            </w:r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нефтеперекачивающей станции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Сюмси</w:t>
            </w:r>
          </w:p>
        </w:tc>
      </w:tr>
      <w:tr w:rsidR="002F1343" w:rsidRPr="00AC4C51" w:rsidTr="002F1343">
        <w:trPr>
          <w:trHeight w:val="159"/>
        </w:trPr>
        <w:tc>
          <w:tcPr>
            <w:tcW w:w="3194" w:type="dxa"/>
            <w:gridSpan w:val="2"/>
          </w:tcPr>
          <w:p w:rsidR="002F1343" w:rsidRPr="00AC4C51" w:rsidRDefault="000C27A8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ерритория Прибрежная</w:t>
            </w:r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Муки-Каксинское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 Прибрежная</w:t>
            </w:r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 территория Прибрежная</w:t>
            </w:r>
          </w:p>
        </w:tc>
      </w:tr>
      <w:tr w:rsidR="002F1343" w:rsidRPr="00AC4C51" w:rsidTr="002F1343">
        <w:trPr>
          <w:trHeight w:val="145"/>
        </w:trPr>
        <w:tc>
          <w:tcPr>
            <w:tcW w:w="3194" w:type="dxa"/>
            <w:gridSpan w:val="2"/>
          </w:tcPr>
          <w:p w:rsidR="002F1343" w:rsidRPr="00AC4C51" w:rsidRDefault="000C27A8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ерритория колхоз имени XX партсъезда</w:t>
            </w:r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Муки-Каксинское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 колхоз имени XX партсъезда</w:t>
            </w:r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 территория колхоз имени XX партсъезда</w:t>
            </w:r>
          </w:p>
        </w:tc>
      </w:tr>
      <w:tr w:rsidR="002F1343" w:rsidRPr="00AC4C51" w:rsidTr="002F1343">
        <w:trPr>
          <w:trHeight w:val="149"/>
        </w:trPr>
        <w:tc>
          <w:tcPr>
            <w:tcW w:w="3194" w:type="dxa"/>
            <w:gridSpan w:val="2"/>
          </w:tcPr>
          <w:p w:rsidR="002F1343" w:rsidRPr="00AC4C51" w:rsidRDefault="000C27A8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ерритория урочище </w:t>
            </w:r>
            <w:proofErr w:type="spellStart"/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Вожектем</w:t>
            </w:r>
            <w:proofErr w:type="spellEnd"/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Муки-Каксинское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урочище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Вожектем</w:t>
            </w:r>
            <w:proofErr w:type="spellEnd"/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округ Сюмсинский район, территория урочище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Вожектем</w:t>
            </w:r>
            <w:proofErr w:type="spellEnd"/>
          </w:p>
        </w:tc>
      </w:tr>
      <w:tr w:rsidR="002F1343" w:rsidRPr="00AC4C51" w:rsidTr="002F1343">
        <w:trPr>
          <w:trHeight w:val="163"/>
        </w:trPr>
        <w:tc>
          <w:tcPr>
            <w:tcW w:w="3194" w:type="dxa"/>
            <w:gridSpan w:val="2"/>
          </w:tcPr>
          <w:p w:rsidR="002F1343" w:rsidRPr="00AC4C51" w:rsidRDefault="000C27A8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2F1343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ерритория урочище Полянка</w:t>
            </w:r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Муки-Каксинское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 урочище Полянка</w:t>
            </w:r>
          </w:p>
        </w:tc>
        <w:tc>
          <w:tcPr>
            <w:tcW w:w="3194" w:type="dxa"/>
            <w:gridSpan w:val="2"/>
          </w:tcPr>
          <w:p w:rsidR="002F1343" w:rsidRPr="00AC4C51" w:rsidRDefault="002F1343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 территория урочище Полянка</w:t>
            </w:r>
          </w:p>
        </w:tc>
      </w:tr>
      <w:tr w:rsidR="005D3602" w:rsidRPr="00AC4C51" w:rsidTr="002F1343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Зона (массив) Пасека (</w:t>
            </w:r>
            <w:proofErr w:type="spellStart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Дмитрошур</w:t>
            </w:r>
            <w:proofErr w:type="spellEnd"/>
            <w:r w:rsidRPr="00AC4C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E5EF5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зона (массив) Пасека (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0E5EF5" w:rsidRPr="00AC4C51" w:rsidRDefault="000E5EF5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 зона (массив) Пасека (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5D3602" w:rsidRPr="00AC4C51" w:rsidTr="002C6A66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Зона (массив)</w:t>
            </w:r>
          </w:p>
          <w:p w:rsidR="005D3602" w:rsidRPr="00AC4C51" w:rsidRDefault="005D3602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Левогайнинский</w:t>
            </w:r>
            <w:proofErr w:type="spellEnd"/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зона (массив)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Левогайнинский</w:t>
            </w:r>
            <w:proofErr w:type="spellEnd"/>
          </w:p>
          <w:p w:rsidR="000C27A8" w:rsidRPr="00AC4C51" w:rsidRDefault="000C27A8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округ Сюмсинский район, зона (массив)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Левогайнинский</w:t>
            </w:r>
            <w:proofErr w:type="spellEnd"/>
          </w:p>
        </w:tc>
      </w:tr>
      <w:tr w:rsidR="005D3602" w:rsidRPr="00AC4C51" w:rsidTr="002C6A66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Зона (массив)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Старцевский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лог</w:t>
            </w: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зона (массив)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Старцевский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лог</w:t>
            </w:r>
          </w:p>
          <w:p w:rsidR="000C27A8" w:rsidRPr="00AC4C51" w:rsidRDefault="000C27A8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округ Сюмсинский район, зона (массив)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Левогайнинский</w:t>
            </w:r>
            <w:proofErr w:type="spellEnd"/>
          </w:p>
        </w:tc>
      </w:tr>
      <w:tr w:rsidR="005D3602" w:rsidRPr="00AC4C51" w:rsidTr="002C6A66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Автодорога (Ува-Сюмси</w:t>
            </w:r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)-</w:t>
            </w:r>
            <w:proofErr w:type="spellStart"/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Лялино</w:t>
            </w:r>
            <w:proofErr w:type="spellEnd"/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 Автодорога (Ува-Сюмси</w:t>
            </w:r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)-</w:t>
            </w:r>
            <w:proofErr w:type="spellStart"/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Лялино</w:t>
            </w:r>
            <w:proofErr w:type="spellEnd"/>
          </w:p>
          <w:p w:rsidR="000C27A8" w:rsidRPr="00AC4C51" w:rsidRDefault="000C27A8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 территория Автодорога (Ува-Сюмси</w:t>
            </w:r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)-</w:t>
            </w:r>
            <w:proofErr w:type="spellStart"/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Лялино</w:t>
            </w:r>
            <w:proofErr w:type="spellEnd"/>
          </w:p>
        </w:tc>
      </w:tr>
      <w:tr w:rsidR="005D3602" w:rsidRPr="00AC4C51" w:rsidTr="002C6A66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Автодорога (Ува-Сюмси</w:t>
            </w:r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)-</w:t>
            </w:r>
            <w:proofErr w:type="spellStart"/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Чажи</w:t>
            </w:r>
            <w:proofErr w:type="spellEnd"/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 Автодорога (Ува-Сюмси</w:t>
            </w:r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)-</w:t>
            </w:r>
            <w:proofErr w:type="spellStart"/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Чажи</w:t>
            </w:r>
            <w:proofErr w:type="spellEnd"/>
          </w:p>
          <w:p w:rsidR="000C27A8" w:rsidRPr="00AC4C51" w:rsidRDefault="000C27A8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 территория Автодорога (Ува-Сюмси</w:t>
            </w:r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)-</w:t>
            </w:r>
            <w:proofErr w:type="spellStart"/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Чажи</w:t>
            </w:r>
            <w:proofErr w:type="spellEnd"/>
          </w:p>
        </w:tc>
      </w:tr>
      <w:tr w:rsidR="005D3602" w:rsidRPr="00AC4C51" w:rsidTr="002C6A66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E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колхоз 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Нива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колхоз 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Нива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0C27A8" w:rsidRPr="00AC4C51" w:rsidRDefault="000C27A8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5D3602" w:rsidRPr="00AC4C51" w:rsidRDefault="005D3602" w:rsidP="000E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 территория колхоз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Нива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D3602" w:rsidRPr="00AC4C51" w:rsidTr="002C6A66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E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</w:t>
            </w:r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сельскохозяйственного производственного кооператива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Правда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4" w:type="dxa"/>
            <w:gridSpan w:val="2"/>
          </w:tcPr>
          <w:p w:rsidR="005D3602" w:rsidRPr="00AC4C51" w:rsidRDefault="005D3602" w:rsidP="000E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сельскохозяйственного производственного кооператива «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Правда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0C27A8" w:rsidRPr="00AC4C51" w:rsidRDefault="000C27A8" w:rsidP="000E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округ Сюмсинский район, территория 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сельскохозяйственного производственного кооператива «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Правда</w:t>
            </w:r>
            <w:r w:rsidR="000E5EF5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D3602" w:rsidRPr="00AC4C51" w:rsidTr="002C6A66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Территория бывшее </w:t>
            </w:r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объединение крестьянских хозяйств 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Лялино</w:t>
            </w:r>
            <w:proofErr w:type="spellEnd"/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бывшее </w:t>
            </w:r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объединение крестьянских хозяйств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Лялино</w:t>
            </w:r>
            <w:proofErr w:type="spellEnd"/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округ Сюмсинский район, территория бывшее </w:t>
            </w:r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объединение крестьянских хозяйств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Лялино</w:t>
            </w:r>
            <w:proofErr w:type="spellEnd"/>
          </w:p>
        </w:tc>
      </w:tr>
      <w:tr w:rsidR="005D3602" w:rsidRPr="00AC4C51" w:rsidTr="002C6A66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урочище Кулига</w:t>
            </w: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 урочище Кулига</w:t>
            </w: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 территория урочище Кулига</w:t>
            </w:r>
          </w:p>
        </w:tc>
      </w:tr>
      <w:tr w:rsidR="005D3602" w:rsidRPr="00AC4C51" w:rsidTr="002C6A66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урочище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Мухачи</w:t>
            </w:r>
            <w:proofErr w:type="spellEnd"/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урочище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Мухачи</w:t>
            </w:r>
            <w:proofErr w:type="spellEnd"/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округ Сюмсинский район, территория урочище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Мухачи</w:t>
            </w:r>
            <w:proofErr w:type="spellEnd"/>
          </w:p>
        </w:tc>
      </w:tr>
      <w:tr w:rsidR="005D3602" w:rsidRPr="00AC4C51" w:rsidTr="002C6A66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урочище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Сухарево</w:t>
            </w:r>
            <w:proofErr w:type="spellEnd"/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урочище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Сухарево</w:t>
            </w:r>
            <w:proofErr w:type="spellEnd"/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округ Сюмсинский район, территория урочище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Сухарево</w:t>
            </w:r>
            <w:proofErr w:type="spellEnd"/>
          </w:p>
        </w:tc>
      </w:tr>
      <w:tr w:rsidR="005D3602" w:rsidRPr="00AC4C51" w:rsidTr="002C6A66">
        <w:trPr>
          <w:trHeight w:val="190"/>
        </w:trPr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урочище Тундра</w:t>
            </w: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 урочище Тундра</w:t>
            </w:r>
          </w:p>
          <w:p w:rsidR="000C27A8" w:rsidRPr="00AC4C51" w:rsidRDefault="000C27A8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 территория урочище Тундра</w:t>
            </w:r>
          </w:p>
        </w:tc>
      </w:tr>
      <w:tr w:rsidR="005D3602" w:rsidRPr="00AC4C51" w:rsidTr="00754A57">
        <w:trPr>
          <w:trHeight w:val="2010"/>
        </w:trPr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урочище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Шмыки</w:t>
            </w:r>
            <w:proofErr w:type="spellEnd"/>
          </w:p>
        </w:tc>
        <w:tc>
          <w:tcPr>
            <w:tcW w:w="3194" w:type="dxa"/>
            <w:gridSpan w:val="2"/>
          </w:tcPr>
          <w:p w:rsidR="00456411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Дмитрошурское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урочище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Шмыки</w:t>
            </w:r>
            <w:proofErr w:type="spellEnd"/>
          </w:p>
          <w:p w:rsidR="000C27A8" w:rsidRDefault="000C27A8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4C51" w:rsidRPr="00AC4C51" w:rsidRDefault="00AC4C51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5D3602" w:rsidRPr="00AC4C51" w:rsidRDefault="005D3602" w:rsidP="000C2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округ Сюмсинский район, территория урочище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Шмыки</w:t>
            </w:r>
            <w:proofErr w:type="spellEnd"/>
          </w:p>
        </w:tc>
      </w:tr>
      <w:tr w:rsidR="00754A57" w:rsidRPr="00AC4C51" w:rsidTr="00754A57">
        <w:trPr>
          <w:trHeight w:val="137"/>
        </w:trPr>
        <w:tc>
          <w:tcPr>
            <w:tcW w:w="3194" w:type="dxa"/>
            <w:gridSpan w:val="2"/>
          </w:tcPr>
          <w:p w:rsidR="00754A57" w:rsidRPr="00AC4C51" w:rsidRDefault="000C27A8" w:rsidP="00AC4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</w:t>
            </w:r>
            <w:r w:rsidR="00754A57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ерритория 135 км</w:t>
            </w:r>
          </w:p>
        </w:tc>
        <w:tc>
          <w:tcPr>
            <w:tcW w:w="3194" w:type="dxa"/>
            <w:gridSpan w:val="2"/>
          </w:tcPr>
          <w:p w:rsidR="00754A57" w:rsidRPr="00AC4C51" w:rsidRDefault="00754A57" w:rsidP="00AC4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Кильмезское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территория 135 км </w:t>
            </w:r>
          </w:p>
        </w:tc>
        <w:tc>
          <w:tcPr>
            <w:tcW w:w="3194" w:type="dxa"/>
            <w:gridSpan w:val="2"/>
          </w:tcPr>
          <w:p w:rsidR="00754A57" w:rsidRPr="00AC4C51" w:rsidRDefault="00754A57" w:rsidP="00AC4C51">
            <w:pPr>
              <w:spacing w:after="0" w:line="240" w:lineRule="auto"/>
              <w:rPr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</w:t>
            </w:r>
            <w:r w:rsidRPr="00AC4C51">
              <w:rPr>
                <w:sz w:val="26"/>
                <w:szCs w:val="26"/>
              </w:rPr>
              <w:t xml:space="preserve"> 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135 км</w:t>
            </w:r>
          </w:p>
        </w:tc>
      </w:tr>
      <w:tr w:rsidR="00754A57" w:rsidRPr="00AC4C51" w:rsidTr="00754A57">
        <w:trPr>
          <w:trHeight w:val="2975"/>
        </w:trPr>
        <w:tc>
          <w:tcPr>
            <w:tcW w:w="3194" w:type="dxa"/>
            <w:gridSpan w:val="2"/>
          </w:tcPr>
          <w:p w:rsidR="00754A57" w:rsidRPr="00AC4C51" w:rsidRDefault="00754A57" w:rsidP="00AC4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Автодорога (</w:t>
            </w:r>
            <w:proofErr w:type="spellStart"/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Игра-Селты-Сюмси-граница</w:t>
            </w:r>
            <w:proofErr w:type="spellEnd"/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Кировской области</w:t>
            </w:r>
            <w:proofErr w:type="gramStart"/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)-</w:t>
            </w:r>
            <w:proofErr w:type="spellStart"/>
            <w:proofErr w:type="gramEnd"/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Кильмезь</w:t>
            </w:r>
            <w:proofErr w:type="spellEnd"/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территория</w:t>
            </w:r>
          </w:p>
        </w:tc>
        <w:tc>
          <w:tcPr>
            <w:tcW w:w="3194" w:type="dxa"/>
            <w:gridSpan w:val="2"/>
          </w:tcPr>
          <w:p w:rsidR="00754A57" w:rsidRPr="00AC4C51" w:rsidRDefault="00754A57" w:rsidP="00AC4C51">
            <w:pPr>
              <w:spacing w:after="0" w:line="240" w:lineRule="auto"/>
              <w:rPr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Кильмезское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 Автодорог</w:t>
            </w:r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а(</w:t>
            </w:r>
            <w:proofErr w:type="spellStart"/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Игра-Селты-Сюмси-граница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Кировской области)-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Кильмезь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территория</w:t>
            </w:r>
          </w:p>
        </w:tc>
        <w:tc>
          <w:tcPr>
            <w:tcW w:w="3194" w:type="dxa"/>
            <w:gridSpan w:val="2"/>
          </w:tcPr>
          <w:p w:rsidR="00754A57" w:rsidRPr="00AC4C51" w:rsidRDefault="00754A57" w:rsidP="00AC4C51">
            <w:pPr>
              <w:spacing w:after="0" w:line="240" w:lineRule="auto"/>
              <w:rPr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</w:t>
            </w:r>
            <w:r w:rsidRPr="00AC4C51">
              <w:rPr>
                <w:sz w:val="26"/>
                <w:szCs w:val="26"/>
              </w:rPr>
              <w:t xml:space="preserve"> 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Автодорога (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Игра-Селты-Сюмси-граница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Кировской области</w:t>
            </w:r>
            <w:proofErr w:type="gram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)-</w:t>
            </w:r>
            <w:proofErr w:type="spellStart"/>
            <w:proofErr w:type="gram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Кильмезь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территория</w:t>
            </w:r>
          </w:p>
        </w:tc>
      </w:tr>
      <w:tr w:rsidR="00754A57" w:rsidRPr="00AC4C51" w:rsidTr="00754A57">
        <w:trPr>
          <w:trHeight w:val="163"/>
        </w:trPr>
        <w:tc>
          <w:tcPr>
            <w:tcW w:w="3194" w:type="dxa"/>
            <w:gridSpan w:val="2"/>
          </w:tcPr>
          <w:p w:rsidR="00754A57" w:rsidRPr="00AC4C51" w:rsidRDefault="000C27A8" w:rsidP="00AC4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754A57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ерритория </w:t>
            </w:r>
            <w:proofErr w:type="spellStart"/>
            <w:r w:rsidR="00754A57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Кильмезская</w:t>
            </w:r>
            <w:proofErr w:type="spellEnd"/>
            <w:r w:rsidR="00754A57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площадка твердых бытовых отходов</w:t>
            </w:r>
          </w:p>
        </w:tc>
        <w:tc>
          <w:tcPr>
            <w:tcW w:w="3194" w:type="dxa"/>
            <w:gridSpan w:val="2"/>
          </w:tcPr>
          <w:p w:rsidR="00754A57" w:rsidRPr="00AC4C51" w:rsidRDefault="00754A57" w:rsidP="00AC4C51">
            <w:pPr>
              <w:spacing w:after="0" w:line="240" w:lineRule="auto"/>
              <w:rPr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Кильмезское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</w:t>
            </w:r>
            <w:r w:rsidRPr="00AC4C51">
              <w:rPr>
                <w:sz w:val="26"/>
                <w:szCs w:val="26"/>
              </w:rPr>
              <w:t xml:space="preserve">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Кильмезская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площадка твердых бытовых отходов</w:t>
            </w:r>
          </w:p>
        </w:tc>
        <w:tc>
          <w:tcPr>
            <w:tcW w:w="3194" w:type="dxa"/>
            <w:gridSpan w:val="2"/>
          </w:tcPr>
          <w:p w:rsidR="00754A57" w:rsidRPr="00AC4C51" w:rsidRDefault="00754A57" w:rsidP="00AC4C51">
            <w:pPr>
              <w:spacing w:after="0" w:line="240" w:lineRule="auto"/>
              <w:rPr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</w:t>
            </w:r>
            <w:r w:rsidRPr="00AC4C51">
              <w:rPr>
                <w:sz w:val="26"/>
                <w:szCs w:val="26"/>
              </w:rPr>
              <w:t xml:space="preserve"> Т</w:t>
            </w: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ерритория </w:t>
            </w:r>
            <w:proofErr w:type="spellStart"/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Кильмезская</w:t>
            </w:r>
            <w:proofErr w:type="spellEnd"/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площадка твердых бытовых отходов</w:t>
            </w:r>
          </w:p>
        </w:tc>
      </w:tr>
      <w:tr w:rsidR="00754A57" w:rsidRPr="00AC4C51" w:rsidTr="00754A57">
        <w:trPr>
          <w:trHeight w:val="257"/>
        </w:trPr>
        <w:tc>
          <w:tcPr>
            <w:tcW w:w="3194" w:type="dxa"/>
            <w:gridSpan w:val="2"/>
          </w:tcPr>
          <w:p w:rsidR="00754A57" w:rsidRPr="00AC4C51" w:rsidRDefault="000C27A8" w:rsidP="00AC4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754A57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ерритория полевой участок 1(</w:t>
            </w:r>
            <w:proofErr w:type="spellStart"/>
            <w:r w:rsidR="00754A57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Балма</w:t>
            </w:r>
            <w:proofErr w:type="spellEnd"/>
            <w:r w:rsidR="00754A57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94" w:type="dxa"/>
            <w:gridSpan w:val="2"/>
          </w:tcPr>
          <w:p w:rsidR="00754A57" w:rsidRPr="00AC4C51" w:rsidRDefault="00754A57" w:rsidP="00AC4C51">
            <w:pPr>
              <w:spacing w:after="0" w:line="240" w:lineRule="auto"/>
              <w:rPr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Кильмезское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 полевой участок 1(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Балма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94" w:type="dxa"/>
            <w:gridSpan w:val="2"/>
          </w:tcPr>
          <w:p w:rsidR="00754A57" w:rsidRPr="00AC4C51" w:rsidRDefault="00754A57" w:rsidP="00AC4C51">
            <w:pPr>
              <w:spacing w:after="0" w:line="240" w:lineRule="auto"/>
              <w:rPr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</w:t>
            </w:r>
            <w:r w:rsidRPr="00AC4C51">
              <w:rPr>
                <w:sz w:val="26"/>
                <w:szCs w:val="26"/>
              </w:rPr>
              <w:t xml:space="preserve"> </w:t>
            </w: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 полевой участок 1(</w:t>
            </w:r>
            <w:proofErr w:type="spellStart"/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Балма</w:t>
            </w:r>
            <w:proofErr w:type="spellEnd"/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754A57" w:rsidRPr="00AC4C51" w:rsidTr="000C27A8">
        <w:trPr>
          <w:trHeight w:val="299"/>
        </w:trPr>
        <w:tc>
          <w:tcPr>
            <w:tcW w:w="3194" w:type="dxa"/>
            <w:gridSpan w:val="2"/>
          </w:tcPr>
          <w:p w:rsidR="00754A57" w:rsidRPr="00AC4C51" w:rsidRDefault="000C27A8" w:rsidP="00AC4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754A57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ерритория 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сельскохозяйственного производственного кооператива</w:t>
            </w:r>
            <w:r w:rsidR="00754A57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754A57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Дружба</w:t>
            </w: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94" w:type="dxa"/>
            <w:gridSpan w:val="2"/>
          </w:tcPr>
          <w:p w:rsidR="00754A57" w:rsidRPr="00AC4C51" w:rsidRDefault="00754A57" w:rsidP="00AC4C51">
            <w:pPr>
              <w:spacing w:after="0" w:line="240" w:lineRule="auto"/>
              <w:rPr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Удмуртская Республика, муниципальный район Сюмсинский, сельское поселение </w:t>
            </w:r>
            <w:proofErr w:type="spellStart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Кильмезское</w:t>
            </w:r>
            <w:proofErr w:type="spellEnd"/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территория</w:t>
            </w:r>
            <w:r w:rsidRPr="00AC4C51">
              <w:rPr>
                <w:sz w:val="26"/>
                <w:szCs w:val="26"/>
              </w:rPr>
              <w:t xml:space="preserve"> </w:t>
            </w:r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сельскохозяйственного производственного кооператива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Дружба</w:t>
            </w:r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94" w:type="dxa"/>
            <w:gridSpan w:val="2"/>
          </w:tcPr>
          <w:p w:rsidR="00754A57" w:rsidRPr="00AC4C51" w:rsidRDefault="00754A57" w:rsidP="00AC4C51">
            <w:pPr>
              <w:spacing w:after="0" w:line="240" w:lineRule="auto"/>
              <w:rPr>
                <w:sz w:val="26"/>
                <w:szCs w:val="26"/>
              </w:rPr>
            </w:pPr>
            <w:r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Удмуртская Республика, Муниципальный округ Сюмсинский район,</w:t>
            </w:r>
            <w:r w:rsidRPr="00AC4C51">
              <w:rPr>
                <w:sz w:val="26"/>
                <w:szCs w:val="26"/>
              </w:rPr>
              <w:t xml:space="preserve"> </w:t>
            </w: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территория </w:t>
            </w:r>
            <w:r w:rsidR="000C27A8" w:rsidRPr="00AC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сельскохозяйственного производственного кооператива</w:t>
            </w: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C27A8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Дружба</w:t>
            </w:r>
            <w:r w:rsidR="00AC4C51" w:rsidRPr="00AC4C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</w:tbl>
    <w:p w:rsidR="00740379" w:rsidRPr="00AC4C51" w:rsidRDefault="00740379" w:rsidP="00AC4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7068" w:rsidRPr="00AC4C51" w:rsidRDefault="00957046" w:rsidP="006F7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2. Настоящее постановление вступает в силу с момента его подписания.</w:t>
      </w:r>
    </w:p>
    <w:p w:rsidR="005B1D1F" w:rsidRPr="00AC4C51" w:rsidRDefault="005B1D1F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B7BEA" w:rsidRDefault="00A61132" w:rsidP="00957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AC4C51" w:rsidRPr="00AC4C51" w:rsidRDefault="00AC4C51" w:rsidP="00957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B7BEA" w:rsidRPr="00AC4C51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6"/>
          <w:szCs w:val="26"/>
        </w:rPr>
      </w:pPr>
      <w:r w:rsidRPr="00AC4C51">
        <w:rPr>
          <w:rFonts w:ascii="Times New Roman" w:hAnsi="Times New Roman" w:cs="Times New Roman"/>
          <w:sz w:val="26"/>
          <w:szCs w:val="26"/>
        </w:rPr>
        <w:t>Глава</w:t>
      </w:r>
      <w:r w:rsidR="00BE5718" w:rsidRPr="00AC4C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5718" w:rsidRPr="00AC4C51">
        <w:rPr>
          <w:rFonts w:ascii="Times New Roman" w:hAnsi="Times New Roman" w:cs="Times New Roman"/>
          <w:sz w:val="26"/>
          <w:szCs w:val="26"/>
        </w:rPr>
        <w:t>Сюмсинского</w:t>
      </w:r>
      <w:proofErr w:type="spellEnd"/>
      <w:r w:rsidR="00BE5718" w:rsidRPr="00AC4C5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C4C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AC4C5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C4C51">
        <w:rPr>
          <w:rFonts w:ascii="Times New Roman" w:hAnsi="Times New Roman" w:cs="Times New Roman"/>
          <w:sz w:val="26"/>
          <w:szCs w:val="26"/>
        </w:rPr>
        <w:t xml:space="preserve"> </w:t>
      </w:r>
      <w:r w:rsidR="00BE5718" w:rsidRPr="00AC4C51">
        <w:rPr>
          <w:rFonts w:ascii="Times New Roman" w:hAnsi="Times New Roman" w:cs="Times New Roman"/>
          <w:sz w:val="26"/>
          <w:szCs w:val="26"/>
        </w:rPr>
        <w:t>В.И.Семё</w:t>
      </w:r>
      <w:r w:rsidRPr="00AC4C51">
        <w:rPr>
          <w:rFonts w:ascii="Times New Roman" w:hAnsi="Times New Roman" w:cs="Times New Roman"/>
          <w:sz w:val="26"/>
          <w:szCs w:val="26"/>
        </w:rPr>
        <w:t xml:space="preserve">нов    </w:t>
      </w:r>
    </w:p>
    <w:p w:rsidR="000B7BEA" w:rsidRPr="00AC4C51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6"/>
          <w:szCs w:val="26"/>
        </w:rPr>
      </w:pPr>
      <w:r w:rsidRPr="00AC4C5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B7BEA" w:rsidRPr="00AC4C51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D7E34" w:rsidRPr="00AC4C51" w:rsidRDefault="003D7E34">
      <w:pPr>
        <w:rPr>
          <w:sz w:val="26"/>
          <w:szCs w:val="26"/>
        </w:rPr>
      </w:pPr>
    </w:p>
    <w:sectPr w:rsidR="003D7E34" w:rsidRPr="00AC4C51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C02" w:rsidRDefault="00350C02" w:rsidP="004408F5">
      <w:pPr>
        <w:spacing w:after="0" w:line="240" w:lineRule="auto"/>
      </w:pPr>
      <w:r>
        <w:separator/>
      </w:r>
    </w:p>
  </w:endnote>
  <w:endnote w:type="continuationSeparator" w:id="0">
    <w:p w:rsidR="00350C02" w:rsidRDefault="00350C02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C02" w:rsidRDefault="00350C02" w:rsidP="004408F5">
      <w:pPr>
        <w:spacing w:after="0" w:line="240" w:lineRule="auto"/>
      </w:pPr>
      <w:r>
        <w:separator/>
      </w:r>
    </w:p>
  </w:footnote>
  <w:footnote w:type="continuationSeparator" w:id="0">
    <w:p w:rsidR="00350C02" w:rsidRDefault="00350C02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0C27A8" w:rsidRDefault="000C27A8">
        <w:pPr>
          <w:pStyle w:val="a6"/>
          <w:jc w:val="center"/>
        </w:pPr>
        <w:fldSimple w:instr="PAGE   \* MERGEFORMAT">
          <w:r w:rsidR="00AC4C51">
            <w:rPr>
              <w:noProof/>
            </w:rPr>
            <w:t>3</w:t>
          </w:r>
        </w:fldSimple>
      </w:p>
    </w:sdtContent>
  </w:sdt>
  <w:p w:rsidR="000C27A8" w:rsidRDefault="000C27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87D11"/>
    <w:rsid w:val="000B7BEA"/>
    <w:rsid w:val="000C27A8"/>
    <w:rsid w:val="000E5EF5"/>
    <w:rsid w:val="00127B84"/>
    <w:rsid w:val="001F2BA4"/>
    <w:rsid w:val="002000F9"/>
    <w:rsid w:val="00281FD0"/>
    <w:rsid w:val="002C6A66"/>
    <w:rsid w:val="002F1343"/>
    <w:rsid w:val="00350C02"/>
    <w:rsid w:val="00380E63"/>
    <w:rsid w:val="003D7E34"/>
    <w:rsid w:val="004408F5"/>
    <w:rsid w:val="00456411"/>
    <w:rsid w:val="00464803"/>
    <w:rsid w:val="00516DD2"/>
    <w:rsid w:val="005A038C"/>
    <w:rsid w:val="005B1D1F"/>
    <w:rsid w:val="005D3602"/>
    <w:rsid w:val="006664BA"/>
    <w:rsid w:val="006B0C22"/>
    <w:rsid w:val="006F7068"/>
    <w:rsid w:val="00730710"/>
    <w:rsid w:val="00732402"/>
    <w:rsid w:val="00740379"/>
    <w:rsid w:val="00754A57"/>
    <w:rsid w:val="00786619"/>
    <w:rsid w:val="0079119D"/>
    <w:rsid w:val="007E0619"/>
    <w:rsid w:val="008977DD"/>
    <w:rsid w:val="008E3573"/>
    <w:rsid w:val="00957046"/>
    <w:rsid w:val="009D1CDB"/>
    <w:rsid w:val="00A53C4C"/>
    <w:rsid w:val="00A61132"/>
    <w:rsid w:val="00AA33BF"/>
    <w:rsid w:val="00AC170F"/>
    <w:rsid w:val="00AC4C51"/>
    <w:rsid w:val="00BE5718"/>
    <w:rsid w:val="00C328D0"/>
    <w:rsid w:val="00CD609B"/>
    <w:rsid w:val="00CD6E9C"/>
    <w:rsid w:val="00D1412B"/>
    <w:rsid w:val="00EC1375"/>
    <w:rsid w:val="00FA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ED446-3702-4116-BB4F-06977ED4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2</cp:lastModifiedBy>
  <cp:revision>2</cp:revision>
  <cp:lastPrinted>2021-12-10T06:41:00Z</cp:lastPrinted>
  <dcterms:created xsi:type="dcterms:W3CDTF">2021-12-13T11:32:00Z</dcterms:created>
  <dcterms:modified xsi:type="dcterms:W3CDTF">2021-12-13T11:32:00Z</dcterms:modified>
</cp:coreProperties>
</file>