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Look w:val="04A0"/>
      </w:tblPr>
      <w:tblGrid>
        <w:gridCol w:w="2127"/>
        <w:gridCol w:w="3402"/>
        <w:gridCol w:w="1417"/>
        <w:gridCol w:w="1418"/>
        <w:gridCol w:w="1417"/>
      </w:tblGrid>
      <w:tr w:rsidR="00C70826" w:rsidRPr="00C70826" w:rsidTr="00C70826">
        <w:trPr>
          <w:trHeight w:val="319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826" w:rsidRPr="000537D0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1- доходы</w:t>
            </w:r>
          </w:p>
        </w:tc>
      </w:tr>
      <w:tr w:rsidR="00C70826" w:rsidRPr="00C70826" w:rsidTr="00C70826">
        <w:trPr>
          <w:trHeight w:val="319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826" w:rsidRPr="000537D0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C70826" w:rsidRPr="00C70826" w:rsidTr="00C70826">
        <w:trPr>
          <w:trHeight w:val="319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826" w:rsidRPr="000537D0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C70826" w:rsidRPr="00C70826" w:rsidTr="00C70826">
        <w:trPr>
          <w:trHeight w:val="319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826" w:rsidRPr="000537D0" w:rsidRDefault="00AA2757" w:rsidP="00AA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70826" w:rsidRPr="0005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округ </w:t>
            </w:r>
            <w:proofErr w:type="spellStart"/>
            <w:r w:rsidR="00C70826" w:rsidRPr="0005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Сюмсинский</w:t>
            </w:r>
            <w:proofErr w:type="spellEnd"/>
          </w:p>
        </w:tc>
      </w:tr>
      <w:tr w:rsidR="00C70826" w:rsidRPr="00C70826" w:rsidTr="00C70826">
        <w:trPr>
          <w:trHeight w:val="319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826" w:rsidRPr="000537D0" w:rsidRDefault="00C70826" w:rsidP="00AA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 Удмуртской Республики</w:t>
            </w:r>
            <w:r w:rsidR="00AA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70826" w:rsidRPr="00C70826" w:rsidTr="00C70826">
        <w:trPr>
          <w:trHeight w:val="319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826" w:rsidRPr="000537D0" w:rsidRDefault="000537D0" w:rsidP="00053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26</w:t>
            </w:r>
            <w:r w:rsidR="00C70826" w:rsidRPr="0005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 2024 года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  <w:r w:rsidR="00C70826" w:rsidRPr="0005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70826" w:rsidRPr="00C70826" w:rsidTr="009021D5">
        <w:trPr>
          <w:trHeight w:val="196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70826" w:rsidRPr="00C70826" w:rsidTr="00C70826">
        <w:trPr>
          <w:trHeight w:val="596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Доходы бюджета муниципального образования "Муниципальный округ Сюмсинский район Удмуртской Республики" на 2025 год и на плановый период 2026 и 2027 годов </w:t>
            </w:r>
          </w:p>
        </w:tc>
      </w:tr>
      <w:tr w:rsidR="00C70826" w:rsidRPr="00C70826" w:rsidTr="00C70826">
        <w:trPr>
          <w:trHeight w:val="31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70826" w:rsidRPr="00C70826" w:rsidTr="00C70826">
        <w:trPr>
          <w:trHeight w:val="304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измерения: руб.</w:t>
            </w:r>
          </w:p>
        </w:tc>
      </w:tr>
      <w:tr w:rsidR="00C70826" w:rsidRPr="00C70826" w:rsidTr="00C70826">
        <w:trPr>
          <w:trHeight w:val="510"/>
        </w:trPr>
        <w:tc>
          <w:tcPr>
            <w:tcW w:w="2127" w:type="dxa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БКД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31747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  <w:p w:rsidR="00C70826" w:rsidRPr="00C70826" w:rsidRDefault="00C70826" w:rsidP="0093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2025 год </w:t>
            </w:r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31747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2026 год 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31747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2027 год </w:t>
            </w:r>
          </w:p>
        </w:tc>
      </w:tr>
      <w:tr w:rsidR="00C70826" w:rsidRPr="00C70826" w:rsidTr="00C7082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C70826" w:rsidRPr="00C70826" w:rsidTr="009021D5">
        <w:trPr>
          <w:trHeight w:val="531"/>
        </w:trPr>
        <w:tc>
          <w:tcPr>
            <w:tcW w:w="2127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00010000000000000000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235 969 000,00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246 916 000,00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265 570 000,00</w:t>
            </w:r>
          </w:p>
        </w:tc>
      </w:tr>
      <w:tr w:rsidR="00C70826" w:rsidRPr="00C70826" w:rsidTr="00C7082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00010100000000000000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161 024 000,00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170 685 400,00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180 926 200,00</w:t>
            </w:r>
          </w:p>
        </w:tc>
      </w:tr>
      <w:tr w:rsidR="00C70826" w:rsidRPr="00C70826" w:rsidTr="00C70826">
        <w:trPr>
          <w:trHeight w:val="3370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18210102010011000110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159 024 000,00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168 685 400,00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178 926 200,00</w:t>
            </w:r>
          </w:p>
        </w:tc>
      </w:tr>
      <w:tr w:rsidR="00C70826" w:rsidRPr="00C70826" w:rsidTr="00C70826">
        <w:trPr>
          <w:trHeight w:val="2950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18210102020011000110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</w:tr>
      <w:tr w:rsidR="00C70826" w:rsidRPr="00C70826" w:rsidTr="00C70826">
        <w:trPr>
          <w:trHeight w:val="2541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18210102030011000110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</w:tr>
      <w:tr w:rsidR="00C70826" w:rsidRPr="00C70826" w:rsidTr="00C70826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00010300000000000000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22 920 200,00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23 648 800,00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31 038 000,00</w:t>
            </w:r>
          </w:p>
        </w:tc>
      </w:tr>
      <w:tr w:rsidR="00C70826" w:rsidRPr="00C70826" w:rsidTr="00C70826">
        <w:trPr>
          <w:trHeight w:val="2567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18210302231010000110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11 996 200,00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12 380 900,00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16 224 800,00</w:t>
            </w:r>
          </w:p>
        </w:tc>
      </w:tr>
      <w:tr w:rsidR="00C70826" w:rsidRPr="00C70826" w:rsidTr="00C70826">
        <w:trPr>
          <w:trHeight w:val="2957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18210302241010000110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75 300,00</w:t>
            </w:r>
          </w:p>
        </w:tc>
      </w:tr>
      <w:tr w:rsidR="00C70826" w:rsidRPr="00C70826" w:rsidTr="00C70826">
        <w:trPr>
          <w:trHeight w:val="2546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18210302251010000110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16 291 700,00</w:t>
            </w:r>
          </w:p>
        </w:tc>
      </w:tr>
      <w:tr w:rsidR="00C70826" w:rsidRPr="00C70826" w:rsidTr="00C70826">
        <w:trPr>
          <w:trHeight w:val="2539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18210302261010000110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-1 213 300,00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-1 231 500,00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-1 553 800,00</w:t>
            </w:r>
          </w:p>
        </w:tc>
      </w:tr>
      <w:tr w:rsidR="00C70826" w:rsidRPr="00C70826" w:rsidTr="00C7082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00010500000000000000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33 981 000,00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34 890 000,00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35 870 000,00</w:t>
            </w:r>
          </w:p>
        </w:tc>
      </w:tr>
      <w:tr w:rsidR="00C70826" w:rsidRPr="00C70826" w:rsidTr="00C70826">
        <w:trPr>
          <w:trHeight w:val="1530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18210501011011000110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31 781 000,00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32 687 000,00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33 667 000,00</w:t>
            </w:r>
          </w:p>
        </w:tc>
      </w:tr>
      <w:tr w:rsidR="00C70826" w:rsidRPr="00C70826" w:rsidTr="009021D5">
        <w:trPr>
          <w:trHeight w:val="840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18210503010011000110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</w:tr>
      <w:tr w:rsidR="00C70826" w:rsidRPr="00C70826" w:rsidTr="00C70826">
        <w:trPr>
          <w:trHeight w:val="1549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18210504060021000110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1 803 000,00</w:t>
            </w:r>
          </w:p>
        </w:tc>
      </w:tr>
      <w:tr w:rsidR="00C70826" w:rsidRPr="00C70826" w:rsidTr="00C7082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00010600000000000000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7 197 000,00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7 484 000,00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7 484 000,00</w:t>
            </w:r>
          </w:p>
        </w:tc>
      </w:tr>
      <w:tr w:rsidR="00C70826" w:rsidRPr="00C70826" w:rsidTr="00C70826">
        <w:trPr>
          <w:trHeight w:val="1785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18210601020141000110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</w:tr>
      <w:tr w:rsidR="00C70826" w:rsidRPr="00C70826" w:rsidTr="00C70826">
        <w:trPr>
          <w:trHeight w:val="1571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18210606032141000110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3 854 000,00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3 854 000,00</w:t>
            </w:r>
          </w:p>
        </w:tc>
      </w:tr>
      <w:tr w:rsidR="00C70826" w:rsidRPr="00C70826" w:rsidTr="00C70826">
        <w:trPr>
          <w:trHeight w:val="1552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18210606042141000110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2 130 000,00</w:t>
            </w:r>
          </w:p>
        </w:tc>
      </w:tr>
      <w:tr w:rsidR="00C70826" w:rsidRPr="00C70826" w:rsidTr="00C7082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00010800000000000000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1 104 000,00</w:t>
            </w:r>
          </w:p>
        </w:tc>
      </w:tr>
      <w:tr w:rsidR="00C70826" w:rsidRPr="00C70826" w:rsidTr="00C70826">
        <w:trPr>
          <w:trHeight w:val="1096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18210803010011050110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1 104 000,00</w:t>
            </w:r>
          </w:p>
        </w:tc>
      </w:tr>
      <w:tr w:rsidR="00C70826" w:rsidRPr="00C70826" w:rsidTr="00C70826">
        <w:trPr>
          <w:trHeight w:val="1020"/>
        </w:trPr>
        <w:tc>
          <w:tcPr>
            <w:tcW w:w="212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00011100000000000000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4 320 000,00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4 220 000,00</w:t>
            </w:r>
          </w:p>
        </w:tc>
      </w:tr>
      <w:tr w:rsidR="00C70826" w:rsidRPr="00C70826" w:rsidTr="009021D5">
        <w:trPr>
          <w:trHeight w:val="1918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67411105012140000120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1 600 000,00</w:t>
            </w:r>
          </w:p>
        </w:tc>
      </w:tr>
      <w:tr w:rsidR="00C70826" w:rsidRPr="00C70826" w:rsidTr="00C70826">
        <w:trPr>
          <w:trHeight w:val="1785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67411105024140000120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</w:tr>
      <w:tr w:rsidR="00C70826" w:rsidRPr="00C70826" w:rsidTr="00C70826">
        <w:trPr>
          <w:trHeight w:val="1530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67411105034140000120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</w:tr>
      <w:tr w:rsidR="00C70826" w:rsidRPr="00C70826" w:rsidTr="009021D5">
        <w:trPr>
          <w:trHeight w:val="860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67411105074140000120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</w:tr>
      <w:tr w:rsidR="00C70826" w:rsidRPr="00C70826" w:rsidTr="009021D5">
        <w:trPr>
          <w:trHeight w:val="1837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67411109044140012120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найм)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1 210 000,00</w:t>
            </w:r>
          </w:p>
        </w:tc>
      </w:tr>
      <w:tr w:rsidR="00C70826" w:rsidRPr="00C70826" w:rsidTr="00C70826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00011200000000000000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32 800,00</w:t>
            </w:r>
          </w:p>
        </w:tc>
      </w:tr>
      <w:tr w:rsidR="00C70826" w:rsidRPr="00C70826" w:rsidTr="00C70826">
        <w:trPr>
          <w:trHeight w:val="1530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04811201010016000120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32 800,00</w:t>
            </w:r>
          </w:p>
        </w:tc>
      </w:tr>
      <w:tr w:rsidR="00C70826" w:rsidRPr="00C70826" w:rsidTr="00C70826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00011300000000000000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4 195 000,00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4 195 000,00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4 195 000,00</w:t>
            </w:r>
          </w:p>
        </w:tc>
      </w:tr>
      <w:tr w:rsidR="00C70826" w:rsidRPr="00C70826" w:rsidTr="00C70826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68111301994140000130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4 195 000,00</w:t>
            </w:r>
          </w:p>
        </w:tc>
      </w:tr>
      <w:tr w:rsidR="00C70826" w:rsidRPr="00C70826" w:rsidTr="00C70826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00011400000000000000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C70826" w:rsidRPr="00C70826" w:rsidTr="00C70826">
        <w:trPr>
          <w:trHeight w:val="1020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67411406012140000430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C70826" w:rsidRPr="00C70826" w:rsidTr="00C70826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00011600000000000000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400 000,00</w:t>
            </w:r>
          </w:p>
        </w:tc>
      </w:tr>
      <w:tr w:rsidR="00C70826" w:rsidRPr="00C70826" w:rsidTr="00C70826">
        <w:trPr>
          <w:trHeight w:val="1541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67411607090140000140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</w:tr>
      <w:tr w:rsidR="00C70826" w:rsidRPr="00C70826" w:rsidTr="00C7082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00011700000000000000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250 000,00</w:t>
            </w:r>
          </w:p>
        </w:tc>
      </w:tr>
      <w:tr w:rsidR="00C70826" w:rsidRPr="00C70826" w:rsidTr="00C70826">
        <w:trPr>
          <w:trHeight w:val="1582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67411715020140301150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Инициативные платежи, зачисляемые в бюджеты муниципальных округов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125 000,00</w:t>
            </w:r>
          </w:p>
        </w:tc>
      </w:tr>
      <w:tr w:rsidR="00C70826" w:rsidRPr="00C70826" w:rsidTr="009021D5">
        <w:trPr>
          <w:trHeight w:val="1974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67411715020140401150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Инициативные платежи, зачисляемые в бюджеты муниципальных округов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125 000,00</w:t>
            </w:r>
          </w:p>
        </w:tc>
      </w:tr>
      <w:tr w:rsidR="00C70826" w:rsidRPr="00C70826" w:rsidTr="00C7082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00020000000000000000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595 671 601,20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579 671 499,47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619 907 947,03</w:t>
            </w:r>
          </w:p>
        </w:tc>
      </w:tr>
      <w:tr w:rsidR="00C70826" w:rsidRPr="00C70826" w:rsidTr="00C70826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00020200000000000000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595 671 601,20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579 671 499,47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619 907 947,03</w:t>
            </w:r>
          </w:p>
        </w:tc>
      </w:tr>
      <w:tr w:rsidR="00C70826" w:rsidRPr="00C70826" w:rsidTr="00C70826">
        <w:trPr>
          <w:trHeight w:val="898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68420215001140000150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123 525 000,00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123 525 000,00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123 525 000,00</w:t>
            </w:r>
          </w:p>
        </w:tc>
      </w:tr>
      <w:tr w:rsidR="00C70826" w:rsidRPr="00C70826" w:rsidTr="00C70826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68420215002140000150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745 000,00</w:t>
            </w:r>
          </w:p>
        </w:tc>
      </w:tr>
      <w:tr w:rsidR="00C70826" w:rsidRPr="00C70826" w:rsidTr="00C70826">
        <w:trPr>
          <w:trHeight w:val="1136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67420225116140000150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округов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70826" w:rsidRPr="00C70826" w:rsidTr="00C70826">
        <w:trPr>
          <w:trHeight w:val="1530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68120225304140000150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6 207 341,00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5 284 190,00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4 832 610,00</w:t>
            </w:r>
          </w:p>
        </w:tc>
      </w:tr>
      <w:tr w:rsidR="00C70826" w:rsidRPr="00C70826" w:rsidTr="00C70826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67420225454140000150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округов на создание модельных муниципальных библиотек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70826" w:rsidRPr="00C70826" w:rsidTr="00C70826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67420225467140000150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885 545,45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821 075,75</w:t>
            </w:r>
          </w:p>
        </w:tc>
      </w:tr>
      <w:tr w:rsidR="00C70826" w:rsidRPr="00C70826" w:rsidTr="00C70826">
        <w:trPr>
          <w:trHeight w:val="698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67420225497140000150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1 212 847,02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70826" w:rsidRPr="00C70826" w:rsidTr="00C70826">
        <w:trPr>
          <w:trHeight w:val="694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67420225511140000150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округов на проведение комплексных кадастровых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90 133,76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70826" w:rsidRPr="00C70826" w:rsidTr="00C70826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67420225519140000150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 бюджетам муниципальных округов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64 255,28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188 113,63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200 958,33</w:t>
            </w:r>
          </w:p>
        </w:tc>
      </w:tr>
      <w:tr w:rsidR="00C70826" w:rsidRPr="00C70826" w:rsidTr="00C70826">
        <w:trPr>
          <w:trHeight w:val="1020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67420225555140000150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2 366 480,05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2 273 908,65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2 183 263,31</w:t>
            </w:r>
          </w:p>
        </w:tc>
      </w:tr>
      <w:tr w:rsidR="00C70826" w:rsidRPr="00C70826" w:rsidTr="00C70826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67420225576140000150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70826" w:rsidRPr="00C70826" w:rsidTr="00C7082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67420229999140101150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15 006 530,00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70826" w:rsidRPr="00C70826" w:rsidTr="00C70826">
        <w:trPr>
          <w:trHeight w:val="1530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67420229999140103150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реализацию мероприятий в области поддержки и развития коммунального хозяйства, направленных на повышение надежности, устойчивости и экономичности жилищно-коммунального хозяйства в Удмуртской Республике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17 151 000,00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10 300 000,00</w:t>
            </w:r>
          </w:p>
        </w:tc>
      </w:tr>
      <w:tr w:rsidR="00C70826" w:rsidRPr="00C70826" w:rsidTr="00C70826">
        <w:trPr>
          <w:trHeight w:val="1020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67420229999140105150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содержание автомобильных дорог местного значения и искусственных сооружений на них, по которым проходят маршруты школьных автобусов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3 162 859,00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3 120 099,00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3 120 099,00</w:t>
            </w:r>
          </w:p>
        </w:tc>
      </w:tr>
      <w:tr w:rsidR="00C70826" w:rsidRPr="00C70826" w:rsidTr="00C70826">
        <w:trPr>
          <w:trHeight w:val="2436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68120229999140106150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расходы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83 363,74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70 180,11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70 180,11</w:t>
            </w:r>
          </w:p>
        </w:tc>
      </w:tr>
      <w:tr w:rsidR="00C70826" w:rsidRPr="00C70826" w:rsidTr="00C70826">
        <w:trPr>
          <w:trHeight w:val="1020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67420229999140107150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реализацию мероприятий муниципальных программ энергосбережения и повышения энергетической эффективности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442 066,35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1 877 161,63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2 155 294,94</w:t>
            </w:r>
          </w:p>
        </w:tc>
      </w:tr>
      <w:tr w:rsidR="00C70826" w:rsidRPr="00C70826" w:rsidTr="00C70826">
        <w:trPr>
          <w:trHeight w:val="1791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67420229999140109150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капитальный ремонт и ремонт автомобильных дорог местного значения и искусственных сооружений на них, в том числе на проектирование, включая капитальный ремонт и ремонт автомобильных дорог местного значения - подъездных автодорог к садовым некоммерческим товариществам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13 216 441,23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13 120 743,91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14 409 509,10</w:t>
            </w:r>
          </w:p>
        </w:tc>
      </w:tr>
      <w:tr w:rsidR="00C70826" w:rsidRPr="00C70826" w:rsidTr="00C70826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68120229999140117150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реализацию мероприятий по организации отдыха детей в каникулярное время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1 416 031,85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1 195 291,25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1 152 505,43</w:t>
            </w:r>
          </w:p>
        </w:tc>
      </w:tr>
      <w:tr w:rsidR="00C70826" w:rsidRPr="00C70826" w:rsidTr="00C70826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68120229999140119150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организацию питания обучающихся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421 510,50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401 506,33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374 851,67</w:t>
            </w:r>
          </w:p>
        </w:tc>
      </w:tr>
      <w:tr w:rsidR="00C70826" w:rsidRPr="00C70826" w:rsidTr="00C70826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67420229999140128150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мероприятия по обеспечению Удмуртской Республики документами территориального планирования и градостроительного зонирования, документацией по планировке территории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3 160 000,00</w:t>
            </w:r>
          </w:p>
        </w:tc>
      </w:tr>
      <w:tr w:rsidR="00C70826" w:rsidRPr="00C70826" w:rsidTr="00C70826">
        <w:trPr>
          <w:trHeight w:val="1785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68120229999140130150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на </w:t>
            </w:r>
            <w:proofErr w:type="spellStart"/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111 769 265,57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121 528 286,62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131 671 957,11</w:t>
            </w:r>
          </w:p>
        </w:tc>
      </w:tr>
      <w:tr w:rsidR="00C70826" w:rsidRPr="00C70826" w:rsidTr="00C70826">
        <w:trPr>
          <w:trHeight w:val="2158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68120230024140202150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167 385 991,00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182 516 062,45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197 306 219,15</w:t>
            </w:r>
          </w:p>
        </w:tc>
      </w:tr>
      <w:tr w:rsidR="00C70826" w:rsidRPr="00C70826" w:rsidTr="00C70826">
        <w:trPr>
          <w:trHeight w:val="1268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68120230024140205150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74 907 237,80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80 934 844,35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87 903 351,80</w:t>
            </w:r>
          </w:p>
        </w:tc>
      </w:tr>
      <w:tr w:rsidR="00C70826" w:rsidRPr="00C70826" w:rsidTr="00C70826">
        <w:trPr>
          <w:trHeight w:val="1272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68120230024140206150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на осуществление отдельных государственных полномочий по предоставлению мер социальной поддержки многодетным семьям (бесплатное питание для обучающихся общеобразовательных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3 988 755,12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3 710 700,00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3 710 700,00</w:t>
            </w:r>
          </w:p>
        </w:tc>
      </w:tr>
      <w:tr w:rsidR="00C70826" w:rsidRPr="00C70826" w:rsidTr="00C70826">
        <w:trPr>
          <w:trHeight w:val="1120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67420230024140208150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на 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830 100,00</w:t>
            </w:r>
          </w:p>
        </w:tc>
      </w:tr>
      <w:tr w:rsidR="00C70826" w:rsidRPr="00C70826" w:rsidTr="00C70826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67420230024140209150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на осуществление отдельных государственных полномочий Удмуртской Республики в области архивного дела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721 550,15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786 756,42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792 767,93</w:t>
            </w:r>
          </w:p>
        </w:tc>
      </w:tr>
      <w:tr w:rsidR="00C70826" w:rsidRPr="00C70826" w:rsidTr="00C70826">
        <w:trPr>
          <w:trHeight w:val="3817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67420230024140215150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на осуществление отдельных государственных полномочий Удмуртской Республики по государственному жилищному надзору и лицензионному контролю в соответствии с Законом Удмуртской Республики от 30 июня 2014 № 40-РЗ "О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"Об установлении административной ответственности за отдельные виды правонарушений"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192 950,09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192 950,09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192 950,09</w:t>
            </w:r>
          </w:p>
        </w:tc>
      </w:tr>
      <w:tr w:rsidR="00C70826" w:rsidRPr="00C70826" w:rsidTr="00C70826">
        <w:trPr>
          <w:trHeight w:val="1020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67420230024140216150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на 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C70826" w:rsidRPr="00C70826" w:rsidTr="009021D5">
        <w:trPr>
          <w:trHeight w:val="2683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67420230024140218150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на обеспечение осуществления передаваемых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 отдельных государственных полномочий, за исключением расходов на осуществление деятельности специалистов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399 425,49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264 016,00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264 016,00</w:t>
            </w:r>
          </w:p>
        </w:tc>
      </w:tr>
      <w:tr w:rsidR="00C70826" w:rsidRPr="00C70826" w:rsidTr="00C70826">
        <w:trPr>
          <w:trHeight w:val="3230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68120230024140220150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на осуществление отдельных государственных полномочий Удмуртской Республики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15 319,12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12 319,12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12 319,12</w:t>
            </w:r>
          </w:p>
        </w:tc>
      </w:tr>
      <w:tr w:rsidR="00C70826" w:rsidRPr="00C70826" w:rsidTr="00C70826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67420230024140222150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на осуществление отдельных государственных полномочий Удмуртской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226 660,14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226 660,14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226 660,14</w:t>
            </w:r>
          </w:p>
        </w:tc>
      </w:tr>
      <w:tr w:rsidR="00C70826" w:rsidRPr="00C70826" w:rsidTr="00C70826">
        <w:trPr>
          <w:trHeight w:val="2258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67420230024140223150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на осуществление деятельности специалистов, осуществляющих государственные полномочия, передаваемые в соответствии с Законом Удмуртской Республики от 14 марта 2013 года № 8-РЗ «Об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728 600,00</w:t>
            </w:r>
          </w:p>
        </w:tc>
      </w:tr>
      <w:tr w:rsidR="00C70826" w:rsidRPr="00C70826" w:rsidTr="00C70826">
        <w:trPr>
          <w:trHeight w:val="1112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67420235118140000150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1 700 000,00</w:t>
            </w:r>
          </w:p>
        </w:tc>
      </w:tr>
      <w:tr w:rsidR="00C70826" w:rsidRPr="00C70826" w:rsidTr="00C70826">
        <w:trPr>
          <w:trHeight w:val="1398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67420235120140000150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11 900,00</w:t>
            </w:r>
          </w:p>
        </w:tc>
      </w:tr>
      <w:tr w:rsidR="00C70826" w:rsidRPr="00C70826" w:rsidTr="00C70826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67420235930140000150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1 343 805,00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1 420 164,00</w:t>
            </w:r>
          </w:p>
        </w:tc>
      </w:tr>
      <w:tr w:rsidR="00C70826" w:rsidRPr="00C70826" w:rsidTr="00C70826">
        <w:trPr>
          <w:trHeight w:val="3413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68120245050140000150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Сириус,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808 542,00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808 542,00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808 542,00</w:t>
            </w:r>
          </w:p>
        </w:tc>
      </w:tr>
      <w:tr w:rsidR="00C70826" w:rsidRPr="00C70826" w:rsidTr="00C70826">
        <w:trPr>
          <w:trHeight w:val="1785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68120245179140000150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1 479 521,00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1 501 970,00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1 529 139,00</w:t>
            </w:r>
          </w:p>
        </w:tc>
      </w:tr>
      <w:tr w:rsidR="00C70826" w:rsidRPr="00C70826" w:rsidTr="00C70826">
        <w:trPr>
          <w:trHeight w:val="2966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68120245303140000150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20 483 064,00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20 483 064,00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20 483 064,00</w:t>
            </w:r>
          </w:p>
        </w:tc>
      </w:tr>
      <w:tr w:rsidR="00C70826" w:rsidRPr="00C70826" w:rsidTr="00C70826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67420249999140000150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155 852,56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70826" w:rsidRPr="00C70826" w:rsidTr="00C70826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68120249999140000150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4 654 202,38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3 444 688,32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3 255 149,05</w:t>
            </w:r>
          </w:p>
        </w:tc>
      </w:tr>
      <w:tr w:rsidR="00C70826" w:rsidRPr="00C70826" w:rsidTr="00C70826">
        <w:trPr>
          <w:trHeight w:val="300"/>
        </w:trPr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021D5" w:rsidRPr="00C70826" w:rsidTr="009021D5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C70826" w:rsidRPr="00C70826" w:rsidRDefault="00C70826" w:rsidP="00C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831 640 601,20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826 587 499,47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auto"/>
            <w:noWrap/>
            <w:vAlign w:val="bottom"/>
            <w:hideMark/>
          </w:tcPr>
          <w:p w:rsidR="00C70826" w:rsidRPr="00C70826" w:rsidRDefault="00C70826" w:rsidP="00C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885 477 947,03</w:t>
            </w:r>
          </w:p>
        </w:tc>
      </w:tr>
    </w:tbl>
    <w:p w:rsidR="004D779D" w:rsidRDefault="004D779D"/>
    <w:p w:rsidR="004D779D" w:rsidRDefault="004D779D">
      <w:r>
        <w:br w:type="page"/>
      </w:r>
    </w:p>
    <w:tbl>
      <w:tblPr>
        <w:tblW w:w="10004" w:type="dxa"/>
        <w:tblLook w:val="04A0"/>
      </w:tblPr>
      <w:tblGrid>
        <w:gridCol w:w="2694"/>
        <w:gridCol w:w="2943"/>
        <w:gridCol w:w="2301"/>
        <w:gridCol w:w="2066"/>
      </w:tblGrid>
      <w:tr w:rsidR="00AA2757" w:rsidRPr="004D779D" w:rsidTr="00AA2757">
        <w:trPr>
          <w:trHeight w:val="315"/>
        </w:trPr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57" w:rsidRPr="004D779D" w:rsidRDefault="00AA2757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7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AA2757" w:rsidRPr="000537D0" w:rsidRDefault="00AA2757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2</w:t>
            </w:r>
          </w:p>
          <w:p w:rsidR="00AA2757" w:rsidRPr="000537D0" w:rsidRDefault="00AA2757" w:rsidP="00AA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05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5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</w:t>
            </w:r>
          </w:p>
          <w:p w:rsidR="00AA2757" w:rsidRPr="000537D0" w:rsidRDefault="00AA2757" w:rsidP="00AA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«Муниципальный </w:t>
            </w:r>
            <w:r w:rsidRPr="0005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  </w:t>
            </w:r>
          </w:p>
          <w:p w:rsidR="00AA2757" w:rsidRDefault="00AA2757" w:rsidP="00AA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Сюмсинский</w:t>
            </w:r>
            <w:proofErr w:type="spellEnd"/>
            <w:r w:rsidRPr="0005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</w:p>
          <w:p w:rsidR="00AA2757" w:rsidRPr="000537D0" w:rsidRDefault="00AA2757" w:rsidP="00AA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5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2757" w:rsidRPr="000537D0" w:rsidRDefault="00AA2757" w:rsidP="00AA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декабря </w:t>
            </w:r>
            <w:r w:rsidRPr="0005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</w:tr>
      <w:tr w:rsidR="00AA2757" w:rsidRPr="004D779D" w:rsidTr="00AA2757">
        <w:trPr>
          <w:trHeight w:val="315"/>
        </w:trPr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57" w:rsidRPr="004D779D" w:rsidRDefault="00AA2757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AA2757" w:rsidRPr="000537D0" w:rsidRDefault="00AA2757" w:rsidP="00AA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757" w:rsidRPr="004D779D" w:rsidTr="00AA2757">
        <w:trPr>
          <w:trHeight w:val="315"/>
        </w:trPr>
        <w:tc>
          <w:tcPr>
            <w:tcW w:w="56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57" w:rsidRPr="004D779D" w:rsidRDefault="00AA2757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AA2757" w:rsidRPr="000537D0" w:rsidRDefault="00AA2757" w:rsidP="00AA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757" w:rsidRPr="004D779D" w:rsidTr="00AA2757">
        <w:trPr>
          <w:trHeight w:val="315"/>
        </w:trPr>
        <w:tc>
          <w:tcPr>
            <w:tcW w:w="5637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AA2757" w:rsidRPr="004D779D" w:rsidRDefault="00AA2757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AA2757" w:rsidRPr="000537D0" w:rsidRDefault="00AA2757" w:rsidP="00AA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757" w:rsidRPr="004D779D" w:rsidTr="00AA2757">
        <w:trPr>
          <w:trHeight w:val="315"/>
        </w:trPr>
        <w:tc>
          <w:tcPr>
            <w:tcW w:w="563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A2757" w:rsidRPr="004D779D" w:rsidRDefault="00AA2757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7" w:type="dxa"/>
            <w:gridSpan w:val="2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AA2757" w:rsidRPr="000537D0" w:rsidRDefault="00AA2757" w:rsidP="00AA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79D" w:rsidRPr="004D779D" w:rsidTr="00AA2757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4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D779D" w:rsidRPr="004D779D" w:rsidTr="00AA2757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Таблица 1</w:t>
            </w:r>
          </w:p>
        </w:tc>
      </w:tr>
      <w:tr w:rsidR="004D779D" w:rsidRPr="004D779D" w:rsidTr="00AA2757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D779D" w:rsidRPr="004D779D" w:rsidTr="00AA2757">
        <w:trPr>
          <w:trHeight w:val="375"/>
        </w:trPr>
        <w:tc>
          <w:tcPr>
            <w:tcW w:w="10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дефицита</w:t>
            </w:r>
          </w:p>
        </w:tc>
      </w:tr>
      <w:tr w:rsidR="004D779D" w:rsidRPr="004D779D" w:rsidTr="00AA2757">
        <w:trPr>
          <w:trHeight w:val="375"/>
        </w:trPr>
        <w:tc>
          <w:tcPr>
            <w:tcW w:w="10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бюджета муниципального образования "Муниципальный округ </w:t>
            </w:r>
          </w:p>
        </w:tc>
      </w:tr>
      <w:tr w:rsidR="004D779D" w:rsidRPr="004D779D" w:rsidTr="00AA2757">
        <w:trPr>
          <w:trHeight w:val="375"/>
        </w:trPr>
        <w:tc>
          <w:tcPr>
            <w:tcW w:w="10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Сюмсинский район Удмуртской Республики" на 2025 год</w:t>
            </w:r>
          </w:p>
        </w:tc>
      </w:tr>
      <w:tr w:rsidR="004D779D" w:rsidRPr="004D779D" w:rsidTr="00AA2757">
        <w:trPr>
          <w:trHeight w:val="405"/>
        </w:trPr>
        <w:tc>
          <w:tcPr>
            <w:tcW w:w="10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D779D" w:rsidRPr="004D779D" w:rsidTr="00AA2757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</w:tr>
      <w:tr w:rsidR="004D779D" w:rsidRPr="004D779D" w:rsidTr="00AA2757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источников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</w:tr>
      <w:tr w:rsidR="004D779D" w:rsidRPr="004D779D" w:rsidTr="00AA2757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000 01 00 00 00 00 0000 000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D779D" w:rsidRPr="004D779D" w:rsidTr="00AA2757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000 01 02 00 00 00 0000 000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11 887 125,0</w:t>
            </w:r>
          </w:p>
        </w:tc>
      </w:tr>
      <w:tr w:rsidR="004D779D" w:rsidRPr="004D779D" w:rsidTr="00AA2757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000 01 02 00 00 00 0000 700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11 887 125,0</w:t>
            </w:r>
          </w:p>
        </w:tc>
      </w:tr>
      <w:tr w:rsidR="004D779D" w:rsidRPr="004D779D" w:rsidTr="00AA2757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000 01 02 00 00 14 0000 710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11 887 125,0</w:t>
            </w:r>
          </w:p>
        </w:tc>
      </w:tr>
      <w:tr w:rsidR="004D779D" w:rsidRPr="004D779D" w:rsidTr="00AA2757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000 01 03 00 00 00 0000 000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-11 887 125,0</w:t>
            </w:r>
          </w:p>
        </w:tc>
      </w:tr>
      <w:tr w:rsidR="004D779D" w:rsidRPr="004D779D" w:rsidTr="00AA2757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000 01 03 00 00 00 0000 800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 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-11 887 125,0</w:t>
            </w:r>
          </w:p>
        </w:tc>
      </w:tr>
      <w:tr w:rsidR="004D779D" w:rsidRPr="004D779D" w:rsidTr="00AA2757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000 01 03 01 00 14 0000 810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бюджетами муниципальных округов 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-11 887 125,0</w:t>
            </w:r>
          </w:p>
        </w:tc>
      </w:tr>
      <w:tr w:rsidR="004D779D" w:rsidRPr="004D779D" w:rsidTr="00AA2757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D779D" w:rsidRPr="004D779D" w:rsidTr="00AA2757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</w:tbl>
    <w:p w:rsidR="00C53630" w:rsidRDefault="00C53630"/>
    <w:tbl>
      <w:tblPr>
        <w:tblW w:w="9685" w:type="dxa"/>
        <w:tblLook w:val="04A0"/>
      </w:tblPr>
      <w:tblGrid>
        <w:gridCol w:w="2694"/>
        <w:gridCol w:w="3543"/>
        <w:gridCol w:w="1740"/>
        <w:gridCol w:w="28"/>
        <w:gridCol w:w="1652"/>
        <w:gridCol w:w="12"/>
        <w:gridCol w:w="16"/>
      </w:tblGrid>
      <w:tr w:rsidR="004D779D" w:rsidRPr="004D779D" w:rsidTr="004D779D">
        <w:trPr>
          <w:gridAfter w:val="2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9D" w:rsidRPr="00AA2757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2</w:t>
            </w:r>
          </w:p>
        </w:tc>
      </w:tr>
      <w:tr w:rsidR="004D779D" w:rsidRPr="004D779D" w:rsidTr="004D779D">
        <w:trPr>
          <w:gridAfter w:val="1"/>
          <w:wAfter w:w="16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9D" w:rsidRPr="00AA2757" w:rsidRDefault="004D779D" w:rsidP="00AA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</w:t>
            </w:r>
            <w:r w:rsidR="00AA2757" w:rsidRPr="00AA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A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</w:t>
            </w:r>
          </w:p>
        </w:tc>
      </w:tr>
      <w:tr w:rsidR="004D779D" w:rsidRPr="004D779D" w:rsidTr="004D779D">
        <w:trPr>
          <w:gridAfter w:val="1"/>
          <w:wAfter w:w="16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9D" w:rsidRPr="00AA2757" w:rsidRDefault="004D779D" w:rsidP="00AA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AA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A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округ  </w:t>
            </w:r>
          </w:p>
        </w:tc>
      </w:tr>
      <w:tr w:rsidR="004D779D" w:rsidRPr="004D779D" w:rsidTr="004D779D">
        <w:trPr>
          <w:gridAfter w:val="1"/>
          <w:wAfter w:w="16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9D" w:rsidRPr="00AA2757" w:rsidRDefault="004D779D" w:rsidP="00AA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Сюмсинский</w:t>
            </w:r>
            <w:proofErr w:type="spellEnd"/>
            <w:r w:rsidRPr="00AA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</w:t>
            </w:r>
            <w:r w:rsidR="00AA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A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779D" w:rsidRPr="004D779D" w:rsidTr="004D779D">
        <w:trPr>
          <w:gridAfter w:val="1"/>
          <w:wAfter w:w="16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79D" w:rsidRPr="00AA2757" w:rsidRDefault="004D779D" w:rsidP="00AA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AA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декабря</w:t>
            </w:r>
            <w:r w:rsidRPr="00AA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года № </w:t>
            </w:r>
            <w:r w:rsidR="00AA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</w:tr>
      <w:tr w:rsidR="004D779D" w:rsidRPr="004D779D" w:rsidTr="004D779D">
        <w:trPr>
          <w:gridAfter w:val="2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D779D" w:rsidRPr="004D779D" w:rsidTr="004D779D">
        <w:trPr>
          <w:gridAfter w:val="2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Таблица 2</w:t>
            </w:r>
          </w:p>
        </w:tc>
      </w:tr>
      <w:tr w:rsidR="004D779D" w:rsidRPr="004D779D" w:rsidTr="004D779D">
        <w:trPr>
          <w:gridAfter w:val="2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D779D" w:rsidRPr="004D779D" w:rsidTr="004D779D">
        <w:trPr>
          <w:trHeight w:val="375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дефицита</w:t>
            </w:r>
          </w:p>
        </w:tc>
      </w:tr>
      <w:tr w:rsidR="004D779D" w:rsidRPr="004D779D" w:rsidTr="004D779D">
        <w:trPr>
          <w:trHeight w:val="375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бюджета муниципального образования "Муниципальный округ </w:t>
            </w:r>
          </w:p>
        </w:tc>
      </w:tr>
      <w:tr w:rsidR="004D779D" w:rsidRPr="004D779D" w:rsidTr="004D779D">
        <w:trPr>
          <w:trHeight w:val="375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Сюмсинский район Удмуртской Республики" на 2026 и 2027 годы</w:t>
            </w:r>
          </w:p>
        </w:tc>
      </w:tr>
      <w:tr w:rsidR="004D779D" w:rsidRPr="004D779D" w:rsidTr="004D779D">
        <w:trPr>
          <w:trHeight w:val="405"/>
        </w:trPr>
        <w:tc>
          <w:tcPr>
            <w:tcW w:w="8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D779D" w:rsidRPr="004D779D" w:rsidTr="004D779D">
        <w:trPr>
          <w:gridAfter w:val="2"/>
          <w:wAfter w:w="28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</w:tr>
      <w:tr w:rsidR="004D779D" w:rsidRPr="004D779D" w:rsidTr="004D779D">
        <w:trPr>
          <w:gridAfter w:val="2"/>
          <w:wAfter w:w="28" w:type="dxa"/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источников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 год</w:t>
            </w:r>
          </w:p>
        </w:tc>
      </w:tr>
      <w:tr w:rsidR="004D779D" w:rsidRPr="004D779D" w:rsidTr="004D779D">
        <w:trPr>
          <w:gridAfter w:val="2"/>
          <w:wAfter w:w="28" w:type="dxa"/>
          <w:trHeight w:val="61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000 01 00 00 00 00 0000 000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D779D" w:rsidRPr="004D779D" w:rsidTr="004D779D">
        <w:trPr>
          <w:gridAfter w:val="2"/>
          <w:wAfter w:w="28" w:type="dxa"/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000 01 02 00 00 00 0000 000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11887125,00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23774250,00</w:t>
            </w:r>
          </w:p>
        </w:tc>
      </w:tr>
      <w:tr w:rsidR="004D779D" w:rsidRPr="004D779D" w:rsidTr="004D779D">
        <w:trPr>
          <w:gridAfter w:val="2"/>
          <w:wAfter w:w="28" w:type="dxa"/>
          <w:trHeight w:val="6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000 01 02 00 00 00 0000 700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23774250,00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47548500,00</w:t>
            </w:r>
          </w:p>
        </w:tc>
      </w:tr>
      <w:tr w:rsidR="004D779D" w:rsidRPr="004D779D" w:rsidTr="004D779D">
        <w:trPr>
          <w:gridAfter w:val="2"/>
          <w:wAfter w:w="28" w:type="dxa"/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000 01 02 00 00 14 0000 710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23774250,00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47548500,00</w:t>
            </w:r>
          </w:p>
        </w:tc>
      </w:tr>
      <w:tr w:rsidR="004D779D" w:rsidRPr="004D779D" w:rsidTr="004D779D">
        <w:trPr>
          <w:gridAfter w:val="2"/>
          <w:wAfter w:w="28" w:type="dxa"/>
          <w:trHeight w:val="6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000 01 02 00 00 00 0000 800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-11887125,00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-23774250,00</w:t>
            </w:r>
          </w:p>
        </w:tc>
      </w:tr>
      <w:tr w:rsidR="004D779D" w:rsidRPr="004D779D" w:rsidTr="004D779D">
        <w:trPr>
          <w:gridAfter w:val="2"/>
          <w:wAfter w:w="28" w:type="dxa"/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000 01 02 00 00 14 0000 810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-11887125,00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-23774250,00</w:t>
            </w:r>
          </w:p>
        </w:tc>
      </w:tr>
      <w:tr w:rsidR="004D779D" w:rsidRPr="004D779D" w:rsidTr="004D779D">
        <w:trPr>
          <w:gridAfter w:val="2"/>
          <w:wAfter w:w="28" w:type="dxa"/>
          <w:trHeight w:val="6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000 01 03 00 00 00 0000 0000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-11887125,00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-23774250,00</w:t>
            </w:r>
          </w:p>
        </w:tc>
      </w:tr>
      <w:tr w:rsidR="004D779D" w:rsidRPr="004D779D" w:rsidTr="004D779D">
        <w:trPr>
          <w:gridAfter w:val="2"/>
          <w:wAfter w:w="28" w:type="dxa"/>
          <w:trHeight w:val="6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000 01 03 01 00 00 0000 800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-11887125,00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-23774250,00</w:t>
            </w:r>
          </w:p>
        </w:tc>
      </w:tr>
      <w:tr w:rsidR="004D779D" w:rsidRPr="004D779D" w:rsidTr="004D779D">
        <w:trPr>
          <w:gridAfter w:val="2"/>
          <w:wAfter w:w="28" w:type="dxa"/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000 01 03 01 00 14 0000 810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-11887125,00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-23774250,00</w:t>
            </w:r>
          </w:p>
        </w:tc>
      </w:tr>
      <w:tr w:rsidR="004D779D" w:rsidRPr="004D779D" w:rsidTr="004D779D">
        <w:trPr>
          <w:gridAfter w:val="2"/>
          <w:wAfter w:w="28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D779D" w:rsidRPr="004D779D" w:rsidTr="004D779D">
        <w:trPr>
          <w:gridAfter w:val="2"/>
          <w:wAfter w:w="28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9D" w:rsidRPr="004D779D" w:rsidRDefault="004D779D" w:rsidP="004D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7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</w:tbl>
    <w:p w:rsidR="009A4AEB" w:rsidRDefault="009A4AEB"/>
    <w:p w:rsidR="009A4AEB" w:rsidRDefault="009A4AEB">
      <w:r>
        <w:br w:type="page"/>
      </w:r>
    </w:p>
    <w:p w:rsidR="00AE5364" w:rsidRDefault="00AE5364" w:rsidP="009A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sectPr w:rsidR="00AE5364" w:rsidSect="009021D5">
          <w:pgSz w:w="11906" w:h="16838"/>
          <w:pgMar w:top="1134" w:right="850" w:bottom="1701" w:left="1701" w:header="708" w:footer="708" w:gutter="0"/>
          <w:cols w:space="708"/>
          <w:docGrid w:linePitch="360"/>
        </w:sectPr>
      </w:pPr>
    </w:p>
    <w:tbl>
      <w:tblPr>
        <w:tblW w:w="14678" w:type="dxa"/>
        <w:tblLook w:val="04A0"/>
      </w:tblPr>
      <w:tblGrid>
        <w:gridCol w:w="986"/>
        <w:gridCol w:w="2983"/>
        <w:gridCol w:w="819"/>
        <w:gridCol w:w="709"/>
        <w:gridCol w:w="966"/>
        <w:gridCol w:w="1433"/>
        <w:gridCol w:w="1114"/>
        <w:gridCol w:w="1719"/>
        <w:gridCol w:w="216"/>
        <w:gridCol w:w="1455"/>
        <w:gridCol w:w="1698"/>
        <w:gridCol w:w="319"/>
        <w:gridCol w:w="216"/>
        <w:gridCol w:w="49"/>
      </w:tblGrid>
      <w:tr w:rsidR="00790F04" w:rsidRPr="00790F04" w:rsidTr="00790F04">
        <w:trPr>
          <w:trHeight w:val="315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F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F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F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F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90F0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90F0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90F0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F04">
              <w:rPr>
                <w:rFonts w:ascii="Times New Roman" w:hAnsi="Times New Roman" w:cs="Times New Roman"/>
              </w:rPr>
              <w:t>Приложение № 3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90F0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90F04" w:rsidRPr="00790F04" w:rsidTr="00790F04">
        <w:trPr>
          <w:trHeight w:val="315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F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F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F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F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90F0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90F0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AA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F04">
              <w:rPr>
                <w:rFonts w:ascii="Times New Roman" w:hAnsi="Times New Roman" w:cs="Times New Roman"/>
              </w:rPr>
              <w:t>к решени</w:t>
            </w:r>
            <w:r w:rsidR="00AA2757">
              <w:rPr>
                <w:rFonts w:ascii="Times New Roman" w:hAnsi="Times New Roman" w:cs="Times New Roman"/>
              </w:rPr>
              <w:t>ю</w:t>
            </w:r>
            <w:r w:rsidRPr="00790F04">
              <w:rPr>
                <w:rFonts w:ascii="Times New Roman" w:hAnsi="Times New Roman" w:cs="Times New Roman"/>
              </w:rPr>
              <w:t xml:space="preserve"> Совета депутатов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90F0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90F04" w:rsidRPr="00790F04" w:rsidTr="00790F04">
        <w:trPr>
          <w:trHeight w:val="315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F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F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F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F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90F0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90F0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AA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F04">
              <w:rPr>
                <w:rFonts w:ascii="Calibri" w:eastAsia="Times New Roman" w:hAnsi="Calibri" w:cs="Calibri"/>
                <w:lang w:eastAsia="ru-RU"/>
              </w:rPr>
              <w:t> </w:t>
            </w:r>
            <w:r w:rsidRPr="00790F04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 w:rsidR="00AA2757">
              <w:rPr>
                <w:rFonts w:ascii="Times New Roman" w:hAnsi="Times New Roman" w:cs="Times New Roman"/>
              </w:rPr>
              <w:t>«</w:t>
            </w:r>
            <w:r w:rsidRPr="00790F04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790F04">
              <w:rPr>
                <w:rFonts w:ascii="Times New Roman" w:hAnsi="Times New Roman" w:cs="Times New Roman"/>
              </w:rPr>
              <w:t>Сюмсинский</w:t>
            </w:r>
            <w:proofErr w:type="spellEnd"/>
            <w:r w:rsidRPr="00790F04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  <w:r w:rsidR="00AA275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90F0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90F04" w:rsidRPr="00790F04" w:rsidTr="00790F04">
        <w:trPr>
          <w:trHeight w:val="315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F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F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F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F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90F0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90F0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AA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F04">
              <w:rPr>
                <w:rFonts w:ascii="Calibri" w:eastAsia="Times New Roman" w:hAnsi="Calibri" w:cs="Calibri"/>
                <w:lang w:eastAsia="ru-RU"/>
              </w:rPr>
              <w:t> </w:t>
            </w:r>
            <w:r w:rsidRPr="00790F04">
              <w:rPr>
                <w:rFonts w:ascii="Times New Roman" w:hAnsi="Times New Roman" w:cs="Times New Roman"/>
              </w:rPr>
              <w:t>от</w:t>
            </w:r>
            <w:r w:rsidR="00AA2757">
              <w:rPr>
                <w:rFonts w:ascii="Times New Roman" w:hAnsi="Times New Roman" w:cs="Times New Roman"/>
              </w:rPr>
              <w:t xml:space="preserve"> 26 декабря</w:t>
            </w:r>
            <w:r w:rsidRPr="00790F04">
              <w:rPr>
                <w:rFonts w:ascii="Times New Roman" w:hAnsi="Times New Roman" w:cs="Times New Roman"/>
              </w:rPr>
              <w:t xml:space="preserve"> 2024 года  №</w:t>
            </w:r>
            <w:r w:rsidR="00AA2757">
              <w:rPr>
                <w:rFonts w:ascii="Times New Roman" w:hAnsi="Times New Roman" w:cs="Times New Roman"/>
              </w:rPr>
              <w:t xml:space="preserve"> 437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90F0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90F04" w:rsidRPr="00790F04" w:rsidTr="00790F04">
        <w:trPr>
          <w:gridAfter w:val="13"/>
          <w:wAfter w:w="13692" w:type="dxa"/>
          <w:trHeight w:val="304"/>
        </w:trPr>
        <w:tc>
          <w:tcPr>
            <w:tcW w:w="9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818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Глава</w:t>
            </w:r>
          </w:p>
        </w:tc>
        <w:tc>
          <w:tcPr>
            <w:tcW w:w="709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</w:t>
            </w:r>
          </w:p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дел</w:t>
            </w:r>
          </w:p>
        </w:tc>
        <w:tc>
          <w:tcPr>
            <w:tcW w:w="966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Подраз</w:t>
            </w:r>
            <w:proofErr w:type="spellEnd"/>
          </w:p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дел</w:t>
            </w:r>
          </w:p>
        </w:tc>
        <w:tc>
          <w:tcPr>
            <w:tcW w:w="1430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Целевая статья</w:t>
            </w:r>
          </w:p>
        </w:tc>
        <w:tc>
          <w:tcPr>
            <w:tcW w:w="1114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расходов</w:t>
            </w:r>
          </w:p>
        </w:tc>
        <w:tc>
          <w:tcPr>
            <w:tcW w:w="1719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</w:t>
            </w:r>
          </w:p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2025 год</w:t>
            </w:r>
          </w:p>
        </w:tc>
        <w:tc>
          <w:tcPr>
            <w:tcW w:w="1671" w:type="dxa"/>
            <w:gridSpan w:val="2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2026 год</w:t>
            </w:r>
          </w:p>
        </w:tc>
        <w:tc>
          <w:tcPr>
            <w:tcW w:w="1698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2027 год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00"/>
        </w:trPr>
        <w:tc>
          <w:tcPr>
            <w:tcW w:w="3969" w:type="dxa"/>
            <w:gridSpan w:val="2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301 265 703,56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264 748 711,17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286 519 642,07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116 433 855,15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115 864 725,17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116 571 074,41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2 580 000,00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2 628 375,00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2 628 476,88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2 628 375,00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2 628 476,88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2 628 375,00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2 628 476,88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2 628 375,00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2 628 476,88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2 628 375,00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2 628 476,88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2 017 125,00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2 017 226,88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698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611 250,00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611 250,00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53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60 684 855,15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53 493 447,17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53 596 893,19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60 684 855,15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53 493 447,17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53 596 893,19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57 709 500,00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50 400 831,25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50 456 898,76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56 926 500,00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49 617 831,25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49 673 898,76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56 926 500,00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49 617 831,25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49 673 898,76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33 915 000,00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34 550 906,25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34 550 906,25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10 140 000,00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10 330 125,00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10 330 125,00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10 754 500,00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2 634 850,00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2 640 743,76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1 958 000,00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2 006 950,00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2 057 123,75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Премии и гранты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прочих налогов, сборов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муниципальных закупок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0910300000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профессиональной подготовки и переподготовки, повышение квалификации муниципальных служащих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0910362700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0910362700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0910700000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земельного налога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0910760610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0910760610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0910760620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0910760620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"Архивное дело"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0930000000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1 631 550,15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1 713 815,92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1 719 830,43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переданных отдельных государственных полномочий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0930100000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1 631 550,15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1 713 815,92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1 719 830,43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в области архивного дела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0930104360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721 550,15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786 756,42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792 767,93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0930104360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414 094,90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463 429,22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466 970,22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0930104360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125 056,66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139 955,62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141 025,01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0930104360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182 398,59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183 371,58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184 772,70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0930160030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927 059,50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927 062,50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0930160030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713 122,00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713 125,00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0930160030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213 937,50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213 937,50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"Создание условий для государственной регистрации актов гражданского состояния"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0940000000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1 343 805,00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1 378 800,00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1 420 164,00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функций органами местного самоуправления </w:t>
            </w:r>
            <w:proofErr w:type="spellStart"/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государственых</w:t>
            </w:r>
            <w:proofErr w:type="spellEnd"/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полномочий на государственную регистрацию актов гражданского состояния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0940100000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1 343 805,00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1 378 800,00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1 420 164,00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0940159300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1 343 805,00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1 378 800,00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1 420 164,00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0940159300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1 032 305,00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1 058 800,00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1 090 664,00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0940159300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311 500,00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329 500,00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Судебная система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76 400,00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11 900,00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76 400,00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11 900,00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9900051200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76 400,00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11 900,00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9900051200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76 400,00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11 900,00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9900060080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9900060080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53 100 000,00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59 616 503,00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60 283 804,34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52 930 000,00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59 446 503,00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60 113 804,34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Выплаты гражданам, имеющим звание "Почетный гражданин муниципального образования"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0910161730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населению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0910161730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Улучшение условий охраны труда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0910600000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 по охране труда и технике безопасности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0910662730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0910662730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0950000000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52 755 000,00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59 271 503,00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59 938 804,34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комплексного обслуживания органов местного самоуправления и муниципальных учреждений "Сюмсинского района"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0950100000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52 755 000,00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59 271 503,00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59 938 804,34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0950166770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52 755 000,00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59 271 503,00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59 938 804,34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0950166770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15 870 000,00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16 167 562,50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16 168 581,25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0950166770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5 093 750,00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5 093 750,00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0950166770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1 118 450,00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1 118 911,25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56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0950166770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31 067 000,00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36 891 740,50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37 557 561,84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"Противодействие незаконному обороту наркотических средств, профилактика наркомании в Сюмсинском районе"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профилактике наркомании и противодействие незаконному обороту наркотических средств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1100100000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Комплексные меры противодействия злоупотребления наркотиками и их незаконному обороту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1100161520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1100161520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"Укрепление общественного здоровья"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"Сохранение, укрепление и формирование здорового образа жизни у </w:t>
            </w:r>
            <w:proofErr w:type="spellStart"/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детей</w:t>
            </w:r>
            <w:proofErr w:type="gramStart"/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</w:t>
            </w:r>
            <w:proofErr w:type="gramEnd"/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одростков</w:t>
            </w:r>
            <w:proofErr w:type="spellEnd"/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молодежи и старшего поколения"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психоактивных веществ и алиментарно-зависимых заболеваний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1230300000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</w:t>
            </w:r>
            <w:proofErr w:type="gramEnd"/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направленные на сохранение, укрепление и формирование здорового образа жизни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1230361200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1230361200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"Гармонизация межэтнических отношений, участие в профилактике экстремизма и противодействия идеологии терроризма"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  <w:proofErr w:type="gramEnd"/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направленные на сохранение и развитие национальных культур, с целью профилактики экстремизма на национальной почве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1900300000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национальной безопасности и правоохранительной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1900361920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1900361920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"Субвенция на реализацию Закона Удмуртской Республики от 17 сентября 2007 года № 53-РЗ "Об административных комиссиях в Удмуртской Республике""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9900004510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9900004510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Проведение праздников и мероприятий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9900060160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9900060160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1 584 000,00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1 700 000,00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1 584 000,00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1 700 000,00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1 584 000,00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9900051180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1 584 000,00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9900051180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1 217 000,00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9900051180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Гражданская оборона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первичных мер пожарной безопасности на территории Сюмсинского района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0600100000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0600161900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0600161900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Муниципальная 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первичных мер пожарной безопасности на территории Сюмсинского района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0600100000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0600161910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0600161910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0600161910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"Профилактика правонарушений и преступлений"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Комплексные меры по профилактике терроризма и экстремизма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1800200000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Комплексные меры по профилактике терроризма и экстремизма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1800261940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1800261940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деятельности добровольных формирований по охране общественного порядка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1800300000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общественных формирований правоохранительной направленности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18003S7480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18003S7480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51 162 000,34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48 660 054,54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60 776 150,04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3 840 000,00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3 908 250,00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3 908 247,00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"Создание условий для устойчивого экономического развития"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"Развитие сельского хозяйства и расширение рынка сельскохозяйственной продукции"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0510000000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0510100000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проведению конкурсов, смотров, семинаров и совещаний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0510161800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0510161800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3 640 000,00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3 708 250,00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3 708 247,00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3 640 000,00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3 708 250,00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3 708 247,00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3 640 000,00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3 708 250,00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3 708 247,00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3 640 000,00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3 708 250,00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3 708 247,00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2 790 000,00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2 842 312,50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2 842 312,50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865 937,50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865 934,50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Водное хозяйство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на водных объектах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0600300000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дежурно-диспетчерских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0600361950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0600361950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"Благоустройство и охрана окружающей среды"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Развитие водного хозяйства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0740500000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в области водных объектов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0740561960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0740561960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Транспорт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2 800 000,00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2 800 000,00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регулярных перевозок пассажиров по муниципальным маршрутам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0750700000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регулярных перевозок пассажиров по муниципальным маршрутам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0750762530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0750762530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42 299 500,23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39 889 642,91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48 567 608,10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38 845 119,23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39 889 642,91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48 567 608,10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38 845 119,23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39 889 642,91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48 567 608,10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38 845 119,23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39 889 642,91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48 567 608,10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работ по содержанию автомобильных дорог, приобретение дорожной техники (маршруты школьных автобусов)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0750101381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3 162 859,00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3 120 099,00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3 120 099,00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0750101381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3 162 859,00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3 120 099,00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3 120 099,00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53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Развитие сети автомобильных дорог Удмуртской Республики (капитальный ремонт и ремонт автомобильных дорог местного значения и искусственных сооружений на них, в том числе на проектирование)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0750104652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13 216 441,23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13 120 743,91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14 409 509,10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0750104652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4 916 441,23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13 120 743,91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14 409 509,10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0750104652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0750162510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22 349 319,00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23 532 300,00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30 921 000,00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0750162510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20 349 319,00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21 532 300,00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28 921 000,00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0750162510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работ по содержанию автомобильных дорог, приобретение дорожной техники (маршруты школьных автобусов)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07501S1381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07501S1381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53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сети автомобильных дорог Удмуртской Республики (капитальный ремонт и ремонт автомобильных дорог местного значения и искусственных сооружений на них, в том числе на проектирование)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07501S4652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84 500,00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84 500,00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07501S4652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84 500,00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07501S4652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3 454 381,00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мероприятий по благоустройству сельских территорий в рамках реализации государственной программы "Комплексное развитие сельских территорий"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1400300000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3 454 381,00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14003L5769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3 454 381,00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14003L5769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3 454 381,00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872 500,11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2 012 161,63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5 450 294,94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"Создание условий для устойчивого экономического развития"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"Создание благоприятных условий для развития малого и среднего предпринимательства"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0520000000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и развитие предпринимательства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0520100000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мероприятий с участием субъектов малого и среднего предпринимательства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0520161820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0520161820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"Территориальное развитие (градостроительство и землеустройство)"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0710000000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утверждение документации по планировке территорий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0710100000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по обеспечению Удмуртской Республики документами территориального планирования и градостроительного зонирования, документацией по планировке </w:t>
            </w: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территории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0710108320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0710108320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492 066,35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1 927 161,63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2 205 294,94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312 066,35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1 457 161,63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2 125 294,94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энергоэффективных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0800205770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282 066,35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1 427 161,63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2 095 294,94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0800205770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282 066,35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1 427 161,63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2 095 294,94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энергосбережению и повышению энергетической эффективности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0800262600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0800262600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энергоэффективных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08002S5770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08002S5770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Энергоснабжение и повышение энергетической эффективности систем коммунальной инфраструктуры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0800700000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энергоэффективных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0800705770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0800705770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энергоэффективных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08007S5770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08007S5770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140 133,76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информатизации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0910500000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оргтехники, обеспечение техническими средствами защиты информации от несанкционированного доступа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0910562720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0910562720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 "Управление муниципальным имуществом и земельными ресурсами"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90 133,76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0920300000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90 133,76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из бюджета Удмуртской Республики бюджетам муниципальных образований в Удмуртской Республике на проведение комплексных кадастровых работ на 2020-2021г.г.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0920307930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90 133,76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0920307930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90 133,76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туризма на территории Сюмсинского района"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220 300,00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Продвижение туристического продукта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2000400000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220 300,00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внутреннего туризма и развитие туристической инфраструктуры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2000461680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220 300,00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2000461680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220 300,00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23 371 090,28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11 713 518,88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16 042 873,54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17 207 000,00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5 933 000,00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10 352 000,00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17 207 000,00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5 933 000,00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10 352 000,00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Подрограмма</w:t>
            </w:r>
            <w:proofErr w:type="spellEnd"/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"Содержание и развитие коммунальной инфраструктуры"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17 207 000,00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5 933 000,00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10 352 000,00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 области коммунального хозяйства, направленных на повышение надежности, устойчивости и экономичности жилищно-коммунального хозяйства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0730100000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17 207 000,00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5 933 000,00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10 352 000,00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0730101440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17 151 000,00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5 900 000,00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10 300 000,00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0730101440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17 151 000,00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5 900 000,00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10 300 000,00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07301S1440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07301S1440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5 971 140,19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5 587 568,79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5 497 923,45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1 980 756,30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1 982 660,14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1 982 660,14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"Благоустройство и охрана окружающей среды"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1 980 756,30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1 982 660,14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1 982 660,14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</w:t>
            </w:r>
            <w:proofErr w:type="spellStart"/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меропиятий</w:t>
            </w:r>
            <w:proofErr w:type="spellEnd"/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благоустройству и охране окружающей среды на территории Сюмсинского района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1 830 756,30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1 832 660,14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1 832 660,14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отлову и содержанию безнадзорных животных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0740105400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226 660,14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226 660,14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226 660,14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0740105400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226 660,14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226 660,14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226 660,14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0740162300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0740162300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0740162300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0740162310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0740162310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0740162330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954 096,16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0740162330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954 096,16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ритуальных услуг и содержания мест захоронения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0740200000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0740262320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0740262320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2 390 383,89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2 295 908,65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2 205 263,31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130И400000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2 390 383,89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2 295 908,65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2 205 263,31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муниципальных программ формирования современной городской среды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130И455550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2 390 383,89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2 295 908,65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2 205 263,31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130И455550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2 390 383,89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2 295 908,65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2 205 263,31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1 309 000,00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1 309 000,00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14007S3500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14007S3500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Поддержка проектов развития общественной инфраструктуры, основанных на местных инициативах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14007S8810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14007S8810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проектов местных инициатив на территории муниципального образования населением населенного пункта, находящегося на территории муниципального образования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14007S8811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124 500,00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14007S8811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124 500,00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78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проектов местных инициатив на территории муниципального образования юридическими лицами (индивидуальными предпринимателями, крестьянскими (фермерскими) хозяйствами), предоставившие средства для реализации проекта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14007S8812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124 500,00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14007S8812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124 500,00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молодежного инициативного бюджетирования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14007S9550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14007S9550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192 950,09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192 950,09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192 950,09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192 950,09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192 950,09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192 950,09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"Содержание и развитие жилищного хозяйства"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192 950,09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192 950,09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192 950,09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0720100000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192 950,09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192 950,09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192 950,09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6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Осуществление отдельных государственных полномочий Удмуртской Республики по региональному государственному жилищному контролю (надзору) и региональному государственному лицензионному контролю в соответствии с Законом Удмуртской Республики от 30 июня 2014 года № 40-РЗ "О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(надзору) и региональному государственному лицензионному контролю за осуществлением предпринимательской деятельности по управлению многоквартирными домами и внесении изменения в статью 35 Закона Удмуртской Республики "Об установлении административной ответственности за отдельные виды правонарушений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0720106200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192 950,09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192 950,09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192 950,09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0720106200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148 195,15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148 195,15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148 195,15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0720106200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44 754,94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44 754,94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44 754,94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15 459 530,00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15 459 530,00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15 459 530,00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"Благоустройство и охрана окружающей среды"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15 459 530,00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</w:t>
            </w:r>
            <w:proofErr w:type="spellStart"/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меропиятий</w:t>
            </w:r>
            <w:proofErr w:type="spellEnd"/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благоустройству и охране окружающей среды на территории Сюмсинского района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15 459 530,00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78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региональных проектов в области обращения с отходами и ликвидации накопленного экологического ущерба, включая разработку проектно-сметной документации, в рамках исполнения Плана природоохранных мероприятий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0740145071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15 006 530,00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0740145071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15 006 530,00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несанкционированных свалок на территории района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0740162410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0740162410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16 543 100,00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15 790 012,50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16 615 769,00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13 401 100,00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12 696 000,00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13 515 500,00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13 019 700,00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12 385 000,00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13 204 500,00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"Дополнительное образование и воспитание детей"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13 019 700,00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12 385 000,00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13 204 500,00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дополнительного образования детям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0130100000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13 019 700,00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12 385 000,00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13 204 500,00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0130166770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13 019 700,00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12 385 000,00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13 204 500,00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0130166770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13 019 700,00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12 385 000,00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13 204 500,00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381 400,00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"Создание условий для реализации муниципальной программы"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381 400,00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учреждений культуры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0340200000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71 400,00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мероприятия по безопасности учреждений культуры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0340261630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71 400,00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0340261630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71 400,00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0340300000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земельного налога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0340360610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0340360610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поддержка работников культуры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0340400000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</w:t>
            </w:r>
            <w:proofErr w:type="spellStart"/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пунктахицами</w:t>
            </w:r>
            <w:proofErr w:type="spellEnd"/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инвалидностью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0340461740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0340461740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проект "Культурная среда" Национального проекта "Культура"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034A100000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проведению капитального ремонта объектов муниципальной собственности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034A160150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034A160150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3 142 000,00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3 094 012,50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3 100 269,00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2 992 000,00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2 944 012,50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2 950 269,00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"Реализация молодежной политики"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2 992 000,00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2 944 012,50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2 950 269,00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2 882 000,00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2 934 012,50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2 940 269,00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земельного налога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0140160610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0140160610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0140161410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0140161410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0140166770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2 795 000,00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2 847 012,50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2 853 269,00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0140166770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1 888 000,00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1 923 400,00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1 923 583,37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0140166770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580 687,50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580 687,50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0140166770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119 475,00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119 961,88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0140166770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223 450,00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229 036,25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организации временного трудоустройства подростков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0140300000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каникулярного отдыха, оздоровления и занятости детей, подростков и молодежи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01403S5230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01403S5230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проект "Россия-страна возможностей"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014Ю100000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программы комплексного развития молодёжной политики в регионах Российской Федерации "Регион для молодых"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014Ю151160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014Ю151160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"Профилактика правонарушений и преступлений"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мероприятий по профилактике правонарушений и трудоустройство среди несовершеннолетних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1800100000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Противодействие и предупреждение преступности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1800161930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1800161930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115 207,00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115 207,00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115 207,00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1800161930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34 793,00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34 793,00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34 793,00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71 999 855,28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67 706 384,08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71 449 759,08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70 899 855,28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66 585 759,08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70 329 134,08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70 899 855,28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66 585 759,08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70 329 134,08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35 864 555,28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24 460 713,63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26 090 258,33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 библиотечного и информационного обслуживания пользователей библиотеки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0310100000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20 597 784,50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24 221 600,00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25 838 300,00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0310166770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20 597 784,50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24 221 600,00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25 838 300,00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0310166770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20 597 784,50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24 221 600,00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25 838 300,00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книг и литературно-художественных журналов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0310200000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Комплектование библиотечных фондов </w:t>
            </w:r>
            <w:proofErr w:type="spellStart"/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межпоселенческих</w:t>
            </w:r>
            <w:proofErr w:type="spellEnd"/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библиотек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0310261640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0310261640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библиотек в части комплектования книжных фондов муниципальных библиотек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0310700000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65 255,28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189 113,63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201 958,33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поддержку отрасли культуры (проведение мероприятий по модернизации библиотек в части комплектования книжных фондов библиотек муниципальных образований в Удмуртской Республике)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03107L5191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65 255,28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189 113,63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201 958,33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03107L5191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65 255,28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189 113,63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201 958,33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проект "Семейные ценности и инфраструктура культуры"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031Я500000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15 151 515,50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031Я554540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15 151 515,50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031Я554540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15 151 515,50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34 595 680,81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41 459 045,45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43 572 875,75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0320200000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33 787 600,00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40 565 500,00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42 743 800,00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0320266770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33 787 600,00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40 565 500,00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42 743 800,00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0320266770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33 787 600,00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40 565 500,00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42 743 800,00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0320700000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808 080,81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893 545,45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829 075,75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03207L4670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808 080,81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893 545,45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829 075,75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03207L4670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808 080,81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893 545,45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829 075,75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439 619,19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учреждений культуры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0340200000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28 600,00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мероприятия по безопасности учреждений культуры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0340261630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28 600,00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0340261630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28 600,00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0340300000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земельного налога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0340360610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0340360610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Уплата налога на имущество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0340360620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0340360620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поддержка работников культуры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0340400000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</w:t>
            </w:r>
            <w:proofErr w:type="spellStart"/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пунктахицами</w:t>
            </w:r>
            <w:proofErr w:type="spellEnd"/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инвалидностью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0340461740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0340461740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проект "Творческие люди"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034A200000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1 019,19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отрасли культуры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034A255190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1 019,19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034A255190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1 019,19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1 120 625,00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1 120 625,00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1 120 625,00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1 120 625,00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1 120 625,00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1 120 625,00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оказания муниципальных услуг, выполнения работ организациями культуры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0340100000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1 120 625,00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1 120 625,00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0340160030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1 120 625,00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1 120 625,00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0340160030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865 937,50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865 937,50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0340160030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254 687,50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254 687,50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4 137 272,51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2 789 016,00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2 789 016,00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2 505 000,00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2 505 000,00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2 505 000,00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0910161710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0910161710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1 232 847,02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1 232 847,02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"Социальная поддержка семьи, детей и старшего поколения"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мероприятий с гражданами старшего поколения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0410300000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0410361700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0410361700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1 222 847,02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мер государственной поддержки молодым семьям в приобретении (строительстве) жилья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0420200000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1 222 847,02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04202L4970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1 222 847,02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04202L4970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1 222 847,02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399 425,49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264 016,00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264 016,00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399 425,49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264 016,00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264 016,00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399 425,49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264 016,00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264 016,00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мер социальной поддержки по обеспечению жильем отдельных категорий граждан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399 425,49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264 016,00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264 016,00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280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осуществления отдельных государственных полномочий, передаваемых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родителей", за исключением расходов на осуществление деятельности специалистов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0420105660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399 425,49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264 016,00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264 016,00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0420105660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0420105660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0420105660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249 425,49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114 016,00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114 016,00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00"/>
        </w:trPr>
        <w:tc>
          <w:tcPr>
            <w:tcW w:w="3969" w:type="dxa"/>
            <w:gridSpan w:val="2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Совет депутатов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2 836 000,00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2 889 175,00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2 889 378,76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ОБЩЕГОСУДАРСТВЕННЫЕ </w:t>
            </w: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ВОПРОСЫ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2 836 000,00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2 889 175,00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2 889 378,76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1 708 000,00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1 740 025,00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1 740 126,88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1 708 000,00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1 740 025,00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1 740 126,88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9900060040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1 708 000,00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1 740 025,00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1 740 126,88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9900060040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1 334 562,50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1 334 664,38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9900060040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405 462,50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405 462,50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1 128 000,00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1 149 150,00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1 149 251,88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1 128 000,00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1 149 150,00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1 149 251,88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 - счетный орган муниципального образования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9900060050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1 128 000,00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1 149 150,00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1 149 251,88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9900060050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916 875,00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916 976,88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9900060050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232 275,00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232 275,00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800"/>
        </w:trPr>
        <w:tc>
          <w:tcPr>
            <w:tcW w:w="3969" w:type="dxa"/>
            <w:gridSpan w:val="2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Управление имущественных и земельных отношений Администрации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5 608 852,56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5 532 743,75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5 532 947,50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4 558 852,56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4 482 743,75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4 482 947,50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4 558 852,56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4 482 743,75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4 482 947,50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4 558 852,56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4 482 743,75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4 482 947,50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 "Управление муниципальным имуществом и земельными ресурсами"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4 558 852,56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4 482 743,75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4 482 947,50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0920100000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4 508 852,56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4 432 743,75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4 432 947,50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53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осуществление мероприятий по выявлению правообладателей ранее учтённых объектов недвижимости и мероприятий по обеспечению внесения в ЕГРН сведений о правообладателях ранее учтенных объектов недвижимости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0920106290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155 852,56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0920106290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119 702,56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0920106290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36 150,00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0920160030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4 353 000,00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4 432 743,75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4 432 947,50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0920160030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3 270 000,00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3 331 312,50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3 331 516,25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0920160030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1 001 431,25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1 001 431,25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0920160030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0920200000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оценку недвижимости, признание прав и 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0920260090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0920260090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 "Управление муниципальным имуществом и земельными ресурсами"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0920300000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землеустройству и землепользованию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0920362010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0920362010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"Содержание и развитие жилищного хозяйства"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жилищного хозяйства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0720300000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Капитальный ремонт общего имущества в многоквартирных домах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0720362110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0720362110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0720362110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0720362110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65"/>
        </w:trPr>
        <w:tc>
          <w:tcPr>
            <w:tcW w:w="3969" w:type="dxa"/>
            <w:gridSpan w:val="2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Управление образования Администрации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513 344 045,08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544 673 344,55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581 789 888,44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3 529 600,00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3 610 500,00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3 610 500,00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53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3 529 600,00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3 610 500,00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3 610 500,00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728 600,00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728 600,00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728 600,00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728 600,00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728 600,00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728 600,00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мер социальной поддержки по обеспечению жильем отдельных категорий граждан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728 600,00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728 600,00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728 600,00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204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деятельности специалистов, осуществляющих государственные полномочия, передаваемые в соответствии с Законом Удмуртской Республики от 14 марта 2013 года № 8-РЗ "Об обеспечении жилыми помещениями детей-сирот и детей, </w:t>
            </w: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оставшихся без попечения родителей"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0420107860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728 600,00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728 600,00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728 600,00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0420107860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558 600,00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558 600,00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558 600,00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56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0420107860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2 014 000,00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2 051 800,00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2 051 800,00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2 014 000,00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2 051 800,00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2 051 800,00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2 014 000,00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2 051 800,00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2 051 800,00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2 014 000,00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2 051 800,00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2 051 800,00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1 547 000,00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1 576 000,00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1 576 000,00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0910160030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475 800,00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475 800,00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"Профилактика правонарушений и преступлений"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830 100,00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830 100,00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правонарушение и преступлений на территории муниципального образования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1800400000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830 100,00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830 100,00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1800404350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830 100,00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830 100,00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1800404350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604 455,00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637 558,00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637 558,00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1800404350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182 545,00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192 542,00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192 542,00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504 419 445,63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536 011 051,96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573 141 004,57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99 976 337,80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106 452 544,35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114 131 051,80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98 940 615,26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105 416 821,81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113 095 329,26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95 359 615,26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101 835 821,81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109 514 329,26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дошкольного образования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95 359 615,26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101 835 821,81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109 514 329,26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0110105470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74 907 237,80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80 934 844,35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87 903 351,80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0110105470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30 096 200,00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32 658 000,00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35 485 000,00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0110105470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9 124 800,00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9 863 000,00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10 714 000,00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0110105470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0110105470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35 568 237,80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38 413 844,35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41 704 351,80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0110163400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3 357 000,00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3 357 000,00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3 357 000,00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0110163400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3 357 000,00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3 357 000,00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3 357 000,00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0110166770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17 095 377,46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17 543 977,46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18 253 977,46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0110166770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5 462 100,00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5 500 200,00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5 500 200,00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0110166770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4 538 377,70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4 755 277,70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4 765 277,70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0110166770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7 094 899,76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7 288 499,76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7 988 499,76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3 581 000,00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3 581 000,00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3 581 000,00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поддержка педагогических работников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0150200000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2 255 000,00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2 255 000,00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2 255 000,00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</w:t>
            </w:r>
            <w:proofErr w:type="spellStart"/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пунктахицами</w:t>
            </w:r>
            <w:proofErr w:type="spellEnd"/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инвалидностью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0150261740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2 255 000,00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2 255 000,00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2 255 000,00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0150261740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2 255 000,00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2 255 000,00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2 255 000,00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1 326 000,00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1 326 000,00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1 326 000,00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земельного налога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177 900,00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177 900,00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177 900,00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89 100,00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89 100,00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89 100,00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1 148 100,00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1 148 100,00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1 148 100,00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1 016 800,00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1 016 800,00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1 016 800,00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131 300,00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131 300,00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131 300,00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1 035 722,54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1 035 722,54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1 035 722,54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1 035 722,54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1 035 722,54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1 035 722,54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энергосбережению и повышению энергетической эффективности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0800262600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1 035 722,54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1 035 722,54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1 035 722,54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0800262600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521 622,30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521 622,30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521 622,30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0800262600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514 100,24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514 100,24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514 100,24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246 853 616,50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262 519 038,69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278 381 999,18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245 097 635,48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260 763 057,67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276 626 018,16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230 364 762,45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246 966 954,70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263 294 741,13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общего образования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208 402 177,45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224 981 920,70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241 282 538,13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255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0120104310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167 385 991,00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182 516 062,45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197 306 219,15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0120104310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57 126 000,00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62 971 000,00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68 108 000,00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0120104310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17 430 100,00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19 015 000,00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20 568 000,00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0120104310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0120104310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92 238 891,00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100 530 062,45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108 630 219,15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204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функционирование центров образования цифрового и гуманитарного профилей "Точка роста" и центров образования естественно-научной и технологической направленностей "Точка роста" в рамках реализации регионального проекта "Современная школа" национального проекта "Образование"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0120107070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296 667,47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189 539,27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0120107070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196 941,22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127 027,09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0120107070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59 476,25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38 362,18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0120107070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40 250,00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24 150,00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0120163400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0120163400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0120166770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40 050 518,98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41 607 318,98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43 307 318,98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0120166770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6 809 900,00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6 880 100,00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6 880 100,00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0120166770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20 786 582,03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21 827 782,03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21 827 782,03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0120166770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12 413 036,95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12 858 436,95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14 558 436,95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прочих налогов, сборов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0120166770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проект "Педагоги и наставники"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012Ю600000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21 962 585,00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21 985 034,00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22 012 203,00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012Ю651790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1 479 521,00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1 501 970,00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1 529 139,00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012Ю651790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619 800,00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619 800,00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619 800,00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012Ю651790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187 200,00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187 200,00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187 200,00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012Ю651790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672 521,00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694 970,00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722 139,00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012Ю653030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20 483 064,00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20 483 064,00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20 483 064,00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012Ю653030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7 865 800,00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7 865 800,00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7 865 800,00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012Ю653030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2 375 400,00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2 375 400,00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2 375 400,00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012Ю653030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10 241 864,00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10 241 864,00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10 241 864,00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14 732 873,03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13 796 102,97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13 331 277,03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поддержка педагогических работников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0150200000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5 535 000,00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5 535 000,00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5 535 000,00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</w:t>
            </w:r>
            <w:proofErr w:type="spellStart"/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пунктахицами</w:t>
            </w:r>
            <w:proofErr w:type="spellEnd"/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инвалидностью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0150261740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5 535 000,00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5 535 000,00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5 535 000,00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0150261740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5 535 000,00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5 535 000,00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5 535 000,00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2 652 700,00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2 652 700,00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2 652 700,00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земельного налога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451 500,00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451 500,00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451 500,00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157 500,00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157 500,00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157 500,00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2 201 200,00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2 201 200,00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2 201 200,00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501 200,00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501 200,00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501 200,00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Детское и школьное питание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6 545 173,03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5 608 402,97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5 143 577,03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01505L3040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6 242 341,00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5 319 190,00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4 867 610,00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01505L3040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1 496 300,00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1 496 300,00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1 496 300,00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01505L3040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4 746 041,00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3 822 890,00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3 371 310,00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53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(сверх установленного уровня </w:t>
            </w:r>
            <w:proofErr w:type="spellStart"/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софинансирования</w:t>
            </w:r>
            <w:proofErr w:type="spellEnd"/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01505А3040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300 832,03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287 212,97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273 967,03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01505А3040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300 832,03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287 212,97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273 967,03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01505А304S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01505А304S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1 755 981,02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1 755 981,02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1 755 981,02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1 755 981,02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1 755 981,02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1 755 981,02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энергосбережению и повышению энергетической эффективности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0800262600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1 755 981,02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1 755 981,02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1 755 981,02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0800262600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1 036 417,97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1 036 417,97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1 036 417,97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0800262600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719 563,05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719 563,05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719 563,05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28 024 700,00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28 556 800,00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31 535 400,00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28 024 700,00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28 556 800,00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31 535 400,00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"Дополнительное образование и воспитание детей"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26 637 400,00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27 169 500,00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30 148 100,00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дополнительного образования детям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0130100000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25 937 400,00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26 469 500,00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29 448 100,00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0130166770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25 937 400,00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26 469 500,00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29 448 100,00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0130166770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25 937 400,00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26 469 500,00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29 448 100,00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0131400000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0131461310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78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0131461310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1 387 300,00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1 387 300,00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1 387 300,00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поддержка педагогических работников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0150200000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</w:t>
            </w:r>
            <w:proofErr w:type="spellStart"/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пунктахицами</w:t>
            </w:r>
            <w:proofErr w:type="spellEnd"/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инвалидностью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0150261740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0150261740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1 107 300,00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1 107 300,00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1 107 300,00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земельного налога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186 600,00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186 600,00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186 600,00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186 600,00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186 600,00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186 600,00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920 700,00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920 700,00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920 700,00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0150360620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920 700,00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920 700,00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920 700,00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83 200,00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86 500,00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Муниципальная программа "Развитие образования и воспитания"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83 200,00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86 500,00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"Реализация молодежной политики"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83 200,00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86 500,00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83 200,00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86 500,00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0140161410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83 200,00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86 500,00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0140161410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83 200,00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86 500,00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129 484 791,33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138 399 468,92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149 006 053,59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129 414 791,33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138 039 468,92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148 646 053,59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34 898 000,00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37 852 000,00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40 924 000,00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дошкольного образования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34 898 000,00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37 852 000,00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40 924 000,00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53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0110103380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34 518 000,00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37 472 000,00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40 544 000,00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0110103380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16 761 000,00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18 192 000,00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19 680 000,00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0110103380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5 061 800,00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5 493 000,00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5 943 000,00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0110103380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12 695 200,00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13 787 000,00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14 921 000,00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78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Софинансирование</w:t>
            </w:r>
            <w:proofErr w:type="spellEnd"/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01101S3380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01101S3380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80 388 663,67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87 040 444,12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94 075 028,79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общего образования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78 699 631,82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85 504 652,87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92 576 323,36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53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0120103380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77 251 265,57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84 056 286,62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91 127 957,11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0120103380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33 689 000,00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36 295 000,00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39 291 000,00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0120103380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10 174 500,00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10 960 000,00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11 862 000,00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0120103380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33 387 765,57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36 801 286,62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39 974 957,11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280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Компенсация педагогическим работникам образовательных организаций за работу по подготовке и проведению 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0120109090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828 366,25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828 366,25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828 366,25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0120109090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828 366,25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828 366,25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828 366,25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78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01201S3380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01201S3380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Оздоровление и отдых детей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0120300000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1 689 031,85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1 535 791,25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1 498 705,43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отдыха, оздоровления и занятости детей, подростков и молодежи в Удмуртской Республике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0120305230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1 416 031,85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1 195 291,25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1 152 505,43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0120305230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0120305230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1 093 031,85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872 291,25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829 505,43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0120363400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0120363400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каникулярного отдыха, оздоровления и занятости детей, подростков и молодежи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01203S5230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167 500,00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173 200,00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01203S5230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01203S5230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142 500,00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148 200,00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"Дополнительное образование и воспитание детей"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808 542,00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808 542,00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808 542,00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проект "Педагоги и наставники"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013Ю600000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808 542,00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808 542,00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808 542,00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31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обеспечение выплат ежемесячного денежного </w:t>
            </w:r>
            <w:proofErr w:type="spellStart"/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вознограждения</w:t>
            </w:r>
            <w:proofErr w:type="spellEnd"/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spellStart"/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г.Байканура</w:t>
            </w:r>
            <w:proofErr w:type="spellEnd"/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013Ю650500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808 542,00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808 542,00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808 542,00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013Ю650500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013Ю650500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125 028,00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125 028,00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125 028,00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013Ю650500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269 514,00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269 514,00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269 514,00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13 319 585,66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12 338 482,80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12 838 482,80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оказания муниципальных услуг, выполнения работ организациями образования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0150100000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9 833 000,00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9 911 700,00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10 411 700,00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0150160030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2 663 000,00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2 713 000,00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2 713 000,00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0150160030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2 045 000,00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2 083 400,00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2 083 400,00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0150160030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629 600,00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629 600,00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0150160120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0150160120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0150166770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7 033 700,00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7 533 700,00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27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0150166770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7 005 000,00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7 033 700,00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7 533 700,00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образовательных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0150400000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3 486 585,66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2 426 782,80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2 426 782,80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мероприятия по обеспечению безопасности образовательных организаций в Удмуртской Республике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0150400600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3 184 047,65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2 426 782,80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2 426 782,80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0150400600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3 184 047,65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2 426 782,80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2 426 782,80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78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мероприятия по обеспечению безопасности образовательных организаций в Удмуртской Республике на оснащение объектов (территорий) муниципальных образовательных организаций инженерно-техническими средствами и системами охраны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0150406550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302 538,01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0150406550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302 538,01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Муниципальная программа "Комплексное развитие сельских территорий"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молодежного инициативного бюджетирования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14007S9550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14007S9550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4 394 999,45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4 051 792,59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4 038 383,87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"Социальная поддержка семьи, детей и старшего поколения"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мероприятий с гражданами старшего поколения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0410300000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0410361700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0410361700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4 384 999,45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4 041 792,59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4 028 383,87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322 944,33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257 792,59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244 383,87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99 682,86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83 499,23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83 499,23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Материальная поддержка семей с детьми дошкольного возраста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0110200000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99 682,86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83 499,23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83 499,23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6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0110204480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15 319,12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12 319,12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12 319,12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0110204480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15 319,12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12 319,12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12 319,12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255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0110207120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83 363,74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70 180,11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70 180,11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0110207120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0110207120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41 363,74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34 180,11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34 180,11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255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01102S7120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01102S7120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01102S7120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223 261,47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174 293,36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160 884,64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Детское и школьное питание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223 261,47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174 293,36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160 884,64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питанием детей дошкольного и школьного возраста в Удмуртской Республике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0150506960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120 678,47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114 293,36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100 884,64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0150506960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120 678,47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114 293,36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100 884,64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дополнительную меру социальной поддержки семей граждан Российской Федерации, призванных на военную службу по мобилизации в Вооруженные Силы Российской Федерации, или проходящих военную службу по контракту,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по обеспечению бесплатным горячим питанием обучающихся в период их обучения по образовательным программам основного общего образования и среднего общего образования в государственных и муниципальных образовательных организациях, расположенных на территории Удмуртской Республики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0150508330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42 583,00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0150508330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10 645,00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0150508330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31 938,00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питанием детей дошкольного и школьного возраста в Удмуртской Республике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01505S6960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01505S6960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4 058 755,12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3 780 700,00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3 780 700,00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"Социальная поддержка семьи, детей и старшего поколения"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4 058 755,12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3 780 700,00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3 780 700,00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укреплению и развитию семей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0410200000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0410261700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0410261700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0410261700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проект "Многодетная семья"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041Я200000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3 988 755,12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3 710 700,00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3 710 700,00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мер социальной поддержки многодетным семьям (бесплатное питание для обучающихся общеобразовательных организаций)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041Я204343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3 988 755,12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3 710 700,00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3 710 700,00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041Я204343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933 000,00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933 000,00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933 000,00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041Я204343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3 055 755,12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2 777 700,00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2 777 700,00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57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на дополнительные меры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Федерации, от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99000S6900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99000S6900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Муниципальная программа "Создание условий для развития физической культуры и спорта"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"Создание условий для развития физической культуры и спорта"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физической культуры и спорта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0210100000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развития физической культуры и спорта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0210161500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0210161500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500"/>
        </w:trPr>
        <w:tc>
          <w:tcPr>
            <w:tcW w:w="3969" w:type="dxa"/>
            <w:gridSpan w:val="2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Управление финансов Администрации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8 586 000,00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8 743 525,00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8 746 090,26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8 538 000,00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8 695 525,00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8 698 090,26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8 488 000,00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8 645 525,00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8 648 090,26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8 488 000,00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8 645 525,00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8 648 090,26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8 488 000,00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8 645 525,00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8 648 090,26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1050100000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8 488 000,00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8 645 525,00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8 648 090,26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1050160030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8 488 000,00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8 645 525,00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8 648 090,26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1050160030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6 338 000,00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6 456 837,50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6 457 224,63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102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1050160030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1 986 562,50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1 986 562,50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1050160030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202 125,00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204 303,13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"Повышение  эффективности расходов бюджета"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1010100000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765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профессиональной подготовки и переподготовки, повышение квалификации муниципальных служащих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1010162700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1010162700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"Управление муниципальным долгом"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1040100000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1040160070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1040160070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gridSpan w:val="2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F04" w:rsidRPr="00790F04" w:rsidTr="00790F04">
        <w:trPr>
          <w:gridAfter w:val="1"/>
          <w:wAfter w:w="49" w:type="dxa"/>
          <w:trHeight w:val="300"/>
        </w:trPr>
        <w:tc>
          <w:tcPr>
            <w:tcW w:w="3969" w:type="dxa"/>
            <w:gridSpan w:val="2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831 640 601,20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826 587 499,47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885 477 947,03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04" w:rsidRPr="00790F04" w:rsidRDefault="00790F04" w:rsidP="0079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E5364" w:rsidRDefault="00AE5364">
      <w:pPr>
        <w:sectPr w:rsidR="00AE5364" w:rsidSect="00790F04">
          <w:pgSz w:w="16838" w:h="11906" w:orient="landscape"/>
          <w:pgMar w:top="851" w:right="1134" w:bottom="993" w:left="1701" w:header="709" w:footer="709" w:gutter="0"/>
          <w:cols w:space="708"/>
          <w:docGrid w:linePitch="360"/>
        </w:sectPr>
      </w:pPr>
    </w:p>
    <w:p w:rsidR="004D779D" w:rsidRDefault="004D779D"/>
    <w:sectPr w:rsidR="004D779D" w:rsidSect="009021D5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80B"/>
    <w:rsid w:val="000537D0"/>
    <w:rsid w:val="00225BA9"/>
    <w:rsid w:val="00485642"/>
    <w:rsid w:val="004D779D"/>
    <w:rsid w:val="00686DFA"/>
    <w:rsid w:val="006C4A7F"/>
    <w:rsid w:val="00790F04"/>
    <w:rsid w:val="009021D5"/>
    <w:rsid w:val="00931747"/>
    <w:rsid w:val="009A4AEB"/>
    <w:rsid w:val="00AA2757"/>
    <w:rsid w:val="00AB3CC6"/>
    <w:rsid w:val="00AE5364"/>
    <w:rsid w:val="00C0598F"/>
    <w:rsid w:val="00C53630"/>
    <w:rsid w:val="00C70826"/>
    <w:rsid w:val="00E53B2E"/>
    <w:rsid w:val="00E5680B"/>
    <w:rsid w:val="00EF7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9A4AEB"/>
  </w:style>
  <w:style w:type="character" w:styleId="a4">
    <w:name w:val="Hyperlink"/>
    <w:basedOn w:val="a0"/>
    <w:uiPriority w:val="99"/>
    <w:semiHidden/>
    <w:unhideWhenUsed/>
    <w:rsid w:val="009A4AE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A4AEB"/>
    <w:rPr>
      <w:color w:val="800080"/>
      <w:u w:val="single"/>
    </w:rPr>
  </w:style>
  <w:style w:type="paragraph" w:customStyle="1" w:styleId="msonormal0">
    <w:name w:val="msonormal"/>
    <w:basedOn w:val="a"/>
    <w:rsid w:val="009A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A4AEB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9A4AEB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9A4AEB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9A4AEB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9A4AEB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9A4AEB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9A4AEB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9A4AEB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9A4AEB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9A4AEB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9A4AEB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9A4AEB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9A4AEB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9A4AEB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9A4AEB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9A4AEB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9A4AEB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9A4AEB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9A4AE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9A4AE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9A4AE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9A4AE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9A4AE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9A4AE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9A4AE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9A4AE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9A4AE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9A4AE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9A4AE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9A4AE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9A4AE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9A4AE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9A4AE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9A4AE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9A4AE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9A4AE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9A4AE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9A4AE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9A4AEB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9A4AEB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9A4AEB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66">
    <w:name w:val="xl166"/>
    <w:basedOn w:val="a"/>
    <w:rsid w:val="009A4AEB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9A4AEB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9A4AEB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9A4AEB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9A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A4A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9A4AE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9A4A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9A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9A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9A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9A4AE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9A4AE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9A4A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8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17201</Words>
  <Characters>98051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zamnachap</cp:lastModifiedBy>
  <cp:revision>15</cp:revision>
  <cp:lastPrinted>2024-12-27T06:43:00Z</cp:lastPrinted>
  <dcterms:created xsi:type="dcterms:W3CDTF">2024-12-17T07:08:00Z</dcterms:created>
  <dcterms:modified xsi:type="dcterms:W3CDTF">2024-12-27T06:43:00Z</dcterms:modified>
</cp:coreProperties>
</file>