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Pr="00650470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</w:p>
    <w:p w:rsid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 xml:space="preserve"> район Удмуртской </w:t>
      </w:r>
      <w:r w:rsidR="00EB023E">
        <w:rPr>
          <w:rFonts w:ascii="Times New Roman" w:hAnsi="Times New Roman" w:cs="Times New Roman"/>
          <w:sz w:val="24"/>
          <w:szCs w:val="24"/>
        </w:rPr>
        <w:t>Р</w:t>
      </w:r>
      <w:r w:rsidRPr="00650470">
        <w:rPr>
          <w:rFonts w:ascii="Times New Roman" w:hAnsi="Times New Roman" w:cs="Times New Roman"/>
          <w:sz w:val="24"/>
          <w:szCs w:val="24"/>
        </w:rPr>
        <w:t>еспублики»</w:t>
      </w:r>
    </w:p>
    <w:p w:rsidR="00650470" w:rsidRPr="00650470" w:rsidRDefault="00650470" w:rsidP="006504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0470">
        <w:rPr>
          <w:rFonts w:ascii="Times New Roman" w:hAnsi="Times New Roman" w:cs="Times New Roman"/>
          <w:sz w:val="24"/>
          <w:szCs w:val="24"/>
        </w:rPr>
        <w:t xml:space="preserve"> от 13 февраля 2025 года № 450</w:t>
      </w:r>
    </w:p>
    <w:tbl>
      <w:tblPr>
        <w:tblW w:w="14385" w:type="dxa"/>
        <w:tblInd w:w="93" w:type="dxa"/>
        <w:tblLook w:val="04A0"/>
      </w:tblPr>
      <w:tblGrid>
        <w:gridCol w:w="7791"/>
        <w:gridCol w:w="763"/>
        <w:gridCol w:w="819"/>
        <w:gridCol w:w="1164"/>
        <w:gridCol w:w="1319"/>
        <w:gridCol w:w="1024"/>
        <w:gridCol w:w="1813"/>
      </w:tblGrid>
      <w:tr w:rsidR="0032577A" w:rsidRPr="0032577A" w:rsidTr="00C23A03">
        <w:trPr>
          <w:trHeight w:val="315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470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77A" w:rsidRPr="0032577A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577A"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3.1</w:t>
            </w:r>
          </w:p>
        </w:tc>
      </w:tr>
      <w:tr w:rsidR="0032577A" w:rsidRPr="0032577A" w:rsidTr="00C23A03">
        <w:trPr>
          <w:trHeight w:val="253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32577A" w:rsidRPr="0032577A" w:rsidTr="00C23A03">
        <w:trPr>
          <w:trHeight w:val="304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EB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B02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</w:tr>
      <w:tr w:rsidR="0032577A" w:rsidRPr="0032577A" w:rsidTr="00C23A03">
        <w:trPr>
          <w:trHeight w:val="315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EB0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r w:rsidR="00EB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2577A" w:rsidRPr="0032577A" w:rsidTr="00C23A03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 декабря 2024 года № 437</w:t>
            </w:r>
          </w:p>
        </w:tc>
      </w:tr>
      <w:tr w:rsidR="0032577A" w:rsidRPr="0032577A" w:rsidTr="00C23A03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65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77A" w:rsidRPr="0032577A" w:rsidTr="00C23A03">
        <w:trPr>
          <w:trHeight w:val="1046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65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Изменения ведомственной структурой расходов бюджета муниципального образования «Муниципальный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 Удмуртской Республики» на 2025 год  и плановый период 2026 и 2027 годов, утвержденных приложениями 3, 3.1  к настоящему решению</w:t>
            </w:r>
          </w:p>
        </w:tc>
      </w:tr>
      <w:tr w:rsidR="0032577A" w:rsidRPr="0032577A" w:rsidTr="00C23A03">
        <w:trPr>
          <w:trHeight w:val="300"/>
        </w:trPr>
        <w:tc>
          <w:tcPr>
            <w:tcW w:w="14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6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8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7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8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577A" w:rsidRPr="0032577A" w:rsidTr="00C23A03">
        <w:trPr>
          <w:trHeight w:val="679"/>
        </w:trPr>
        <w:tc>
          <w:tcPr>
            <w:tcW w:w="781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 Удмуртской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4 198 342,14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-5 262 751,06</w:t>
            </w:r>
          </w:p>
        </w:tc>
      </w:tr>
      <w:tr w:rsidR="0032577A" w:rsidRPr="0032577A" w:rsidTr="00C23A03">
        <w:trPr>
          <w:trHeight w:val="948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32577A" w:rsidTr="00C23A03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установленных функци</w:t>
            </w:r>
            <w:proofErr w:type="gram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полномочий)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37 475,00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-5 463 496,06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31 270,00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праздников и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2 470 329,89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32577A" w:rsidTr="00C23A03">
        <w:trPr>
          <w:trHeight w:val="80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56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2 346 308,83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32577A" w:rsidTr="00C23A03">
        <w:trPr>
          <w:trHeight w:val="55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-145 717,44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2 482 426,27</w:t>
            </w:r>
          </w:p>
        </w:tc>
      </w:tr>
      <w:tr w:rsidR="0032577A" w:rsidRPr="0032577A" w:rsidTr="00C23A03">
        <w:trPr>
          <w:trHeight w:val="58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1 716 453,27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32577A" w:rsidTr="00C23A03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32577A" w:rsidTr="00C23A03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32577A" w:rsidTr="00C23A03">
        <w:trPr>
          <w:trHeight w:val="762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32577A" w:rsidTr="00C23A03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туризма на территории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1 836 355,31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32577A" w:rsidTr="00C23A03">
        <w:trPr>
          <w:trHeight w:val="739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1 087 255,31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меропиятий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-37 052,00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-37 052,00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181 138,00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181 138,00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-218 190,00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-218 190,00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2393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-4 298,96</w:t>
            </w:r>
          </w:p>
        </w:tc>
      </w:tr>
      <w:tr w:rsidR="0032577A" w:rsidRPr="0032577A" w:rsidTr="00C23A03">
        <w:trPr>
          <w:trHeight w:val="692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-1 298,29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5 597,25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-1 010,10</w:t>
            </w:r>
          </w:p>
        </w:tc>
      </w:tr>
      <w:tr w:rsidR="0032577A" w:rsidRPr="0032577A" w:rsidTr="00C23A03">
        <w:trPr>
          <w:trHeight w:val="63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-1 010,10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-7 707,28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6 697,18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"Россия-страна возможностей"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32577A" w:rsidTr="00C23A03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4 954 408,00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4 954 408,00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32577A" w:rsidTr="00C23A03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32577A" w:rsidTr="00C23A03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32577A" w:rsidTr="00C23A03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32577A" w:rsidTr="00C23A03">
        <w:trPr>
          <w:trHeight w:val="72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64 408,00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64 408,00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33 408,00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33 408,00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32577A" w:rsidTr="00C23A03">
        <w:trPr>
          <w:trHeight w:val="607"/>
        </w:trPr>
        <w:tc>
          <w:tcPr>
            <w:tcW w:w="781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Совет депутатов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 Удмуртской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32577A" w:rsidRPr="0032577A" w:rsidTr="00C23A03">
        <w:trPr>
          <w:trHeight w:val="818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32577A" w:rsidRPr="0032577A" w:rsidTr="00C23A03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</w:tr>
      <w:tr w:rsidR="0032577A" w:rsidRPr="0032577A" w:rsidTr="00C23A03">
        <w:trPr>
          <w:trHeight w:val="888"/>
        </w:trPr>
        <w:tc>
          <w:tcPr>
            <w:tcW w:w="781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Управление имущественных и земельных отношений Администрации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 Удмуртской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48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землеустройству и землепользованию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32577A" w:rsidTr="00C23A03">
        <w:trPr>
          <w:trHeight w:val="692"/>
        </w:trPr>
        <w:tc>
          <w:tcPr>
            <w:tcW w:w="781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Управление образования Администрации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 Удмуртской Республики"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1 533 566,09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1 533 566,09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642 256,51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</w:tr>
      <w:tr w:rsidR="0032577A" w:rsidRPr="0032577A" w:rsidTr="00C23A03">
        <w:trPr>
          <w:trHeight w:val="631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437 060,51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-323 150,00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759 960,51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891 309,58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накозов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избирателей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</w:tr>
      <w:tr w:rsidR="0032577A" w:rsidRPr="0032577A" w:rsidTr="00C23A03">
        <w:trPr>
          <w:trHeight w:val="55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</w:tr>
      <w:tr w:rsidR="0032577A" w:rsidRPr="0032577A" w:rsidTr="00C23A03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-437 060,51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7 411,00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-1 202 261,00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757 789,49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171 850,00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171 850,00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53 200,00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118 650,00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118 650,00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765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32577A" w:rsidTr="00C23A03">
        <w:trPr>
          <w:trHeight w:val="1034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-150 000,00</w:t>
            </w:r>
          </w:p>
        </w:tc>
      </w:tr>
      <w:tr w:rsidR="0032577A" w:rsidRPr="0032577A" w:rsidTr="00C23A03">
        <w:trPr>
          <w:trHeight w:val="1117"/>
        </w:trPr>
        <w:tc>
          <w:tcPr>
            <w:tcW w:w="781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77A" w:rsidRPr="0032577A" w:rsidTr="00C23A03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6 071 908,23</w:t>
            </w:r>
          </w:p>
        </w:tc>
      </w:tr>
    </w:tbl>
    <w:p w:rsidR="0032577A" w:rsidRDefault="0032577A"/>
    <w:p w:rsidR="0032577A" w:rsidRDefault="0032577A">
      <w:r>
        <w:br w:type="page"/>
      </w:r>
    </w:p>
    <w:tbl>
      <w:tblPr>
        <w:tblW w:w="14791" w:type="dxa"/>
        <w:tblInd w:w="93" w:type="dxa"/>
        <w:tblLook w:val="04A0"/>
      </w:tblPr>
      <w:tblGrid>
        <w:gridCol w:w="9938"/>
        <w:gridCol w:w="1572"/>
        <w:gridCol w:w="918"/>
        <w:gridCol w:w="1821"/>
        <w:gridCol w:w="271"/>
        <w:gridCol w:w="271"/>
      </w:tblGrid>
      <w:tr w:rsidR="0032577A" w:rsidRPr="0032577A" w:rsidTr="0032577A">
        <w:trPr>
          <w:trHeight w:val="319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 </w:t>
            </w:r>
            <w:proofErr w:type="spellStart"/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="00DF51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  <w:p w:rsidR="00650470" w:rsidRP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от 13 февраля 2025 года № 450</w:t>
            </w:r>
          </w:p>
          <w:p w:rsidR="00650470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577A" w:rsidRPr="0032577A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2577A"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4.1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04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D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F51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DF5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</w:t>
            </w:r>
            <w:r w:rsidR="00DF5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0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 декабря 2024 года № 437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0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15"/>
        </w:trPr>
        <w:tc>
          <w:tcPr>
            <w:tcW w:w="14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77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577A" w:rsidRPr="0032577A" w:rsidTr="0032577A">
        <w:trPr>
          <w:trHeight w:val="300"/>
        </w:trPr>
        <w:tc>
          <w:tcPr>
            <w:tcW w:w="147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2577A">
              <w:rPr>
                <w:rFonts w:ascii="Times New Roman" w:eastAsia="Times New Roman" w:hAnsi="Times New Roman" w:cs="Times New Roman"/>
                <w:b/>
                <w:bCs/>
              </w:rPr>
              <w:t xml:space="preserve">Изменения бюджетных ассигнований из бюджета муниципального образования «Муниципальный 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</w:rPr>
              <w:t xml:space="preserve"> район Удмуртской Республики» на 2025 год и плановый  период 2026 и 2027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   к настоящему решению</w:t>
            </w:r>
            <w:proofErr w:type="gramEnd"/>
          </w:p>
        </w:tc>
      </w:tr>
      <w:tr w:rsidR="0032577A" w:rsidRPr="0032577A" w:rsidTr="0032577A">
        <w:trPr>
          <w:trHeight w:val="934"/>
        </w:trPr>
        <w:tc>
          <w:tcPr>
            <w:tcW w:w="147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14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1020"/>
        </w:trPr>
        <w:tc>
          <w:tcPr>
            <w:tcW w:w="9938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8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37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 и воспитания"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1 293 176,09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573 716,51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573 716,51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765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483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437 060,51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-323 150,00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759 960,51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719 459,58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719 459,58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накозов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избирателей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409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45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-437 060,51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7 411,00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-1 202 261,00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757 789,49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46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87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84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-1 010,10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659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-1 010,10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-7 707,28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6 697,18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Федеральный проект "Россия-страна возможностей"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014Ю100000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57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600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4 890 000,00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3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611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407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-396 370,00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605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57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99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55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1 791 130,93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1968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-4 298,96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102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-1 298,29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5 597,25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23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45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61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1 124 307,31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92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мероп</w:t>
            </w:r>
            <w:r w:rsidR="00336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иятий по благоустройству и охране окружающей среды на территории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1 124 307,31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0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23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637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-82 276,38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-136 117,44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95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27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-145 717,44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53 841,06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09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18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61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9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51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93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"Муниципальное управление"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-5 194 021,06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-5 294 021,06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82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установленных функци</w:t>
            </w:r>
            <w:proofErr w:type="gram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полномочий) органов местного самоуправления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-5 294 021,06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18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37 475,00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-5 463 496,06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59"/>
        </w:trPr>
        <w:tc>
          <w:tcPr>
            <w:tcW w:w="9938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землеустройству и землепользованию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41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2 761 442,27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49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1 716 453,27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1 044 989,00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1 044 989,00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1 011 581,00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181 138,00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33 408,00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87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-218 190,00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118 650,00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915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 Удмуртской Республики"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563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412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79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"Развитие туризма на территории </w:t>
            </w: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Сюмсинского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69 080,00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69 080,00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600"/>
        </w:trPr>
        <w:tc>
          <w:tcPr>
            <w:tcW w:w="9938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Непрограммное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направление деятельности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51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праздников и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363F6">
        <w:trPr>
          <w:trHeight w:val="374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5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77A" w:rsidRPr="0032577A" w:rsidTr="0032577A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7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6 071 908,23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577A" w:rsidRDefault="00650470" w:rsidP="00650470">
      <w:pPr>
        <w:jc w:val="right"/>
      </w:pPr>
      <w:r>
        <w:t>».</w:t>
      </w:r>
    </w:p>
    <w:p w:rsidR="0032577A" w:rsidRDefault="0032577A">
      <w:r>
        <w:br w:type="page"/>
      </w:r>
    </w:p>
    <w:tbl>
      <w:tblPr>
        <w:tblW w:w="14589" w:type="dxa"/>
        <w:tblInd w:w="93" w:type="dxa"/>
        <w:tblLook w:val="04A0"/>
      </w:tblPr>
      <w:tblGrid>
        <w:gridCol w:w="8662"/>
        <w:gridCol w:w="821"/>
        <w:gridCol w:w="1167"/>
        <w:gridCol w:w="1322"/>
        <w:gridCol w:w="918"/>
        <w:gridCol w:w="1699"/>
      </w:tblGrid>
      <w:tr w:rsidR="0032577A" w:rsidRPr="000C5148" w:rsidTr="000C5148">
        <w:trPr>
          <w:trHeight w:val="319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514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  <w:p w:rsidR="00650470" w:rsidRP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от 13 февраля 2025 года № 450</w:t>
            </w:r>
          </w:p>
          <w:p w:rsidR="00650470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2577A" w:rsidRPr="000C5148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32577A" w:rsidRPr="000C5148">
              <w:rPr>
                <w:rFonts w:ascii="Times New Roman" w:eastAsia="Times New Roman" w:hAnsi="Times New Roman" w:cs="Times New Roman"/>
              </w:rPr>
              <w:t>Приложение 5.1</w:t>
            </w:r>
          </w:p>
        </w:tc>
      </w:tr>
      <w:tr w:rsidR="0032577A" w:rsidRPr="000C5148" w:rsidTr="000C5148">
        <w:trPr>
          <w:trHeight w:val="304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5148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32577A" w:rsidRPr="000C5148" w:rsidTr="000C5148">
        <w:trPr>
          <w:trHeight w:val="300"/>
        </w:trPr>
        <w:tc>
          <w:tcPr>
            <w:tcW w:w="14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65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5148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="00650470">
              <w:rPr>
                <w:rFonts w:ascii="Times New Roman" w:eastAsia="Times New Roman" w:hAnsi="Times New Roman" w:cs="Times New Roman"/>
              </w:rPr>
              <w:t>«</w:t>
            </w:r>
            <w:r w:rsidRPr="000C5148">
              <w:rPr>
                <w:rFonts w:ascii="Times New Roman" w:eastAsia="Times New Roman" w:hAnsi="Times New Roman" w:cs="Times New Roman"/>
              </w:rPr>
              <w:t>Муниципальный округ</w:t>
            </w:r>
          </w:p>
        </w:tc>
      </w:tr>
      <w:tr w:rsidR="0032577A" w:rsidRPr="000C5148" w:rsidTr="000C5148">
        <w:trPr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65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</w:rPr>
              <w:t>Сюмсинский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</w:rPr>
              <w:t xml:space="preserve"> район Удмуртской Республики</w:t>
            </w:r>
            <w:r w:rsidR="0065047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32577A" w:rsidRPr="000C5148" w:rsidTr="000C5148">
        <w:trPr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</w:rPr>
              <w:t>от 26 декабря 2024 года № 437</w:t>
            </w:r>
          </w:p>
        </w:tc>
      </w:tr>
      <w:tr w:rsidR="0032577A" w:rsidRPr="000C5148" w:rsidTr="000C5148">
        <w:trPr>
          <w:trHeight w:val="31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577A" w:rsidRPr="000C5148" w:rsidTr="000C5148">
        <w:trPr>
          <w:trHeight w:val="300"/>
        </w:trPr>
        <w:tc>
          <w:tcPr>
            <w:tcW w:w="14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</w:rPr>
              <w:t xml:space="preserve">Изменения бюджетных ассигнований из бюджета муниципального образования "Муниципальный округ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</w:rPr>
              <w:t>Сюмсинский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</w:rPr>
              <w:t xml:space="preserve"> район Удмуртской Республики" на 2025 год  и плановый период 2026 и 2027 годов по разделам и подразделам,  целевым статьям, группам (группам и подгруппам) видов расходов классификации расходов бюджетов Российской Федерации, утвержденных приложениями 5, 5.1   к настоящему решению </w:t>
            </w:r>
          </w:p>
        </w:tc>
      </w:tr>
      <w:tr w:rsidR="0032577A" w:rsidRPr="000C5148" w:rsidTr="000C5148">
        <w:trPr>
          <w:trHeight w:val="958"/>
        </w:trPr>
        <w:tc>
          <w:tcPr>
            <w:tcW w:w="14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2577A" w:rsidRPr="000C5148" w:rsidTr="000C5148">
        <w:trPr>
          <w:trHeight w:val="300"/>
        </w:trPr>
        <w:tc>
          <w:tcPr>
            <w:tcW w:w="14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32577A" w:rsidRPr="000C5148" w:rsidTr="000C5148">
        <w:trPr>
          <w:trHeight w:val="1020"/>
        </w:trPr>
        <w:tc>
          <w:tcPr>
            <w:tcW w:w="8662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2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1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69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2577A" w:rsidRPr="000C5148" w:rsidTr="000C5148">
        <w:trPr>
          <w:trHeight w:val="6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-5 022 751,06</w:t>
            </w:r>
          </w:p>
        </w:tc>
      </w:tr>
      <w:tr w:rsidR="0032577A" w:rsidRPr="000C5148" w:rsidTr="000C5148">
        <w:trPr>
          <w:trHeight w:val="701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32577A" w:rsidRPr="000C5148" w:rsidTr="000C5148">
        <w:trPr>
          <w:trHeight w:val="35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32577A" w:rsidRPr="000C5148" w:rsidTr="000C5148">
        <w:trPr>
          <w:trHeight w:val="43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членских и целевых вносов Совету муниципальных образований Удмуртской Республики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</w:tr>
      <w:tr w:rsidR="0032577A" w:rsidRPr="000C5148" w:rsidTr="000C5148">
        <w:trPr>
          <w:trHeight w:val="808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0C5148" w:rsidTr="000C5148">
        <w:trPr>
          <w:trHeight w:val="40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установленных функци</w:t>
            </w:r>
            <w:proofErr w:type="gram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полномочий)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-5 294 021,06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37 475,00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-5 463 496,06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31 270,00</w:t>
            </w:r>
          </w:p>
        </w:tc>
      </w:tr>
      <w:tr w:rsidR="0032577A" w:rsidRPr="000C5148" w:rsidTr="000C5148">
        <w:trPr>
          <w:trHeight w:val="414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11 270,00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праздников и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2 570 329,89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0C5148" w:rsidTr="000C5148">
        <w:trPr>
          <w:trHeight w:val="81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"Борьба с борщевиком Сосновского на территории муниципального образования "Муниципальный округ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Сюмсинский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0C5148" w:rsidTr="000C5148">
        <w:trPr>
          <w:trHeight w:val="56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локализации и ликвидации очагов распространения борщевика химическим способом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0C5148" w:rsidTr="000C5148">
        <w:trPr>
          <w:trHeight w:val="55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предотвращению распространения и уничтожению борщевика Сосновского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17002S0250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51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551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0750762530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53 841,06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2 346 308,83</w:t>
            </w:r>
          </w:p>
        </w:tc>
      </w:tr>
      <w:tr w:rsidR="0032577A" w:rsidRPr="000C5148" w:rsidTr="000C5148">
        <w:trPr>
          <w:trHeight w:val="49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0C5148" w:rsidTr="000C5148">
        <w:trPr>
          <w:trHeight w:val="68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0C5148" w:rsidTr="000C5148">
        <w:trPr>
          <w:trHeight w:val="53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-136 117,44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0750162510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-145 717,44</w:t>
            </w:r>
          </w:p>
        </w:tc>
      </w:tr>
      <w:tr w:rsidR="0032577A" w:rsidRPr="000C5148" w:rsidTr="000C5148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2 482 426,27</w:t>
            </w:r>
          </w:p>
        </w:tc>
      </w:tr>
      <w:tr w:rsidR="0032577A" w:rsidRPr="000C5148" w:rsidTr="000C5148">
        <w:trPr>
          <w:trHeight w:val="57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1 716 453,27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474 453,27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14003S5769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1 242 000,00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765 973,00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169 080,00</w:t>
            </w:r>
          </w:p>
        </w:tc>
      </w:tr>
      <w:tr w:rsidR="0032577A" w:rsidRPr="000C5148" w:rsidTr="000C5148">
        <w:trPr>
          <w:trHeight w:val="56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0C5148" w:rsidTr="000C5148">
        <w:trPr>
          <w:trHeight w:val="55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0800205770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-40 570,95</w:t>
            </w:r>
          </w:p>
        </w:tc>
      </w:tr>
      <w:tr w:rsidR="0032577A" w:rsidRPr="000C5148" w:rsidTr="000C5148">
        <w:trPr>
          <w:trHeight w:val="54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0C5148" w:rsidTr="000C5148">
        <w:trPr>
          <w:trHeight w:val="61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0800705770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40 570,95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378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0920362010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34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туризма на территории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2000461680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69 080,00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1 836 355,31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33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жилищного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0720362110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0C5148" w:rsidTr="000C5148">
        <w:trPr>
          <w:trHeight w:val="40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0C5148" w:rsidTr="000C5148">
        <w:trPr>
          <w:trHeight w:val="61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749 100,00</w:t>
            </w:r>
          </w:p>
        </w:tc>
      </w:tr>
      <w:tr w:rsidR="0032577A" w:rsidRPr="000C5148" w:rsidTr="000C5148">
        <w:trPr>
          <w:trHeight w:val="60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0730162200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599 100,00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1 087 255,31</w:t>
            </w:r>
          </w:p>
        </w:tc>
      </w:tr>
      <w:tr w:rsidR="0032577A" w:rsidRPr="000C5148" w:rsidTr="000C5148">
        <w:trPr>
          <w:trHeight w:val="35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меропиятий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благоустройству и охране окружающей среды на территории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1 124 307,31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0740162330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924 307,31</w:t>
            </w:r>
          </w:p>
        </w:tc>
      </w:tr>
      <w:tr w:rsidR="0032577A" w:rsidRPr="000C5148" w:rsidTr="000C5148">
        <w:trPr>
          <w:trHeight w:val="35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-37 052,00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-37 052,00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181 138,00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181 138,00</w:t>
            </w:r>
          </w:p>
        </w:tc>
      </w:tr>
      <w:tr w:rsidR="0032577A" w:rsidRPr="000C5148" w:rsidTr="000C5148">
        <w:trPr>
          <w:trHeight w:val="491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-218 190,00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-218 190,00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40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2228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</w:t>
            </w:r>
            <w:proofErr w:type="gram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-4 298,96</w:t>
            </w:r>
          </w:p>
        </w:tc>
      </w:tr>
      <w:tr w:rsidR="0032577A" w:rsidRPr="000C5148" w:rsidTr="000C5148">
        <w:trPr>
          <w:trHeight w:val="60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-1 298,29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5 597,25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1 533 566,09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642 256,51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573 716,51</w:t>
            </w:r>
          </w:p>
        </w:tc>
      </w:tr>
      <w:tr w:rsidR="0032577A" w:rsidRPr="000C5148" w:rsidTr="000C5148">
        <w:trPr>
          <w:trHeight w:val="25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136 656,00</w:t>
            </w:r>
          </w:p>
        </w:tc>
      </w:tr>
      <w:tr w:rsidR="0032577A" w:rsidRPr="000C5148" w:rsidTr="000C5148">
        <w:trPr>
          <w:trHeight w:val="67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437 060,51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-323 150,00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759 960,51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32577A" w:rsidRPr="000C5148" w:rsidTr="000C5148">
        <w:trPr>
          <w:trHeight w:val="46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68 540,00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891 309,58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719 459,58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накозов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избирателей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1 076 130,00</w:t>
            </w:r>
          </w:p>
        </w:tc>
      </w:tr>
      <w:tr w:rsidR="0032577A" w:rsidRPr="000C5148" w:rsidTr="000C5148">
        <w:trPr>
          <w:trHeight w:val="36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0120163400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80 390,09</w:t>
            </w:r>
          </w:p>
        </w:tc>
      </w:tr>
      <w:tr w:rsidR="0032577A" w:rsidRPr="000C5148" w:rsidTr="000C5148">
        <w:trPr>
          <w:trHeight w:val="49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-437 060,51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7 411,00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-1 202 261,00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757 789,49</w:t>
            </w:r>
          </w:p>
        </w:tc>
      </w:tr>
      <w:tr w:rsidR="0032577A" w:rsidRPr="000C5148" w:rsidTr="000C5148">
        <w:trPr>
          <w:trHeight w:val="44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171 850,00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171 850,00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53 200,00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118 650,00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118 650,00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"Дополнительное образование и воспитание детей"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88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-150 000,00</w:t>
            </w:r>
          </w:p>
        </w:tc>
      </w:tr>
      <w:tr w:rsidR="0032577A" w:rsidRPr="000C5148" w:rsidTr="000C5148">
        <w:trPr>
          <w:trHeight w:val="107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0131461310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и воспитания"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-1 010,10</w:t>
            </w:r>
          </w:p>
        </w:tc>
      </w:tr>
      <w:tr w:rsidR="0032577A" w:rsidRPr="000C5148" w:rsidTr="000C5148">
        <w:trPr>
          <w:trHeight w:val="102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-1 010,10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-7 707,28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6 697,18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проект "Россия-страна возможностей"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0C5148" w:rsidTr="000C5148">
        <w:trPr>
          <w:trHeight w:val="76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014Ю151160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1 010,10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4 954 408,00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4 954 408,00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4 890 000,00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0C5148" w:rsidTr="000C5148">
        <w:trPr>
          <w:trHeight w:val="551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Приобретение, строительство зданий для создания условий по реализации библиотечной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0C5148" w:rsidTr="000C5148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0C5148" w:rsidTr="000C5148">
        <w:trPr>
          <w:trHeight w:val="553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0310460140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32577A" w:rsidRPr="000C5148" w:rsidTr="000C5148">
        <w:trPr>
          <w:trHeight w:val="40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32577A" w:rsidRPr="000C5148" w:rsidTr="000C5148">
        <w:trPr>
          <w:trHeight w:val="27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0C5148" w:rsidTr="000C5148">
        <w:trPr>
          <w:trHeight w:val="61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0C5148" w:rsidTr="000C5148">
        <w:trPr>
          <w:trHeight w:val="83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0320266770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-396 370,00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0C5148" w:rsidTr="000C5148">
        <w:trPr>
          <w:trHeight w:val="388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0C5148" w:rsidTr="000C5148">
        <w:trPr>
          <w:trHeight w:val="26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0320460150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786 370,00</w:t>
            </w:r>
          </w:p>
        </w:tc>
      </w:tr>
      <w:tr w:rsidR="0032577A" w:rsidRPr="000C5148" w:rsidTr="000C5148">
        <w:trPr>
          <w:trHeight w:val="45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64 408,00</w:t>
            </w:r>
          </w:p>
        </w:tc>
      </w:tr>
      <w:tr w:rsidR="0032577A" w:rsidRPr="000C5148" w:rsidTr="000C5148">
        <w:trPr>
          <w:trHeight w:val="40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64 408,00</w:t>
            </w:r>
          </w:p>
        </w:tc>
      </w:tr>
      <w:tr w:rsidR="0032577A" w:rsidRPr="000C5148" w:rsidTr="000C5148">
        <w:trPr>
          <w:trHeight w:val="471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осуществляемые за счет средств самообложения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33 408,00</w:t>
            </w:r>
          </w:p>
        </w:tc>
      </w:tr>
      <w:tr w:rsidR="0032577A" w:rsidRPr="000C5148" w:rsidTr="000C5148">
        <w:trPr>
          <w:trHeight w:val="366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33 408,00</w:t>
            </w:r>
          </w:p>
        </w:tc>
      </w:tr>
      <w:tr w:rsidR="0032577A" w:rsidRPr="000C5148" w:rsidTr="000C5148">
        <w:trPr>
          <w:trHeight w:val="557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32577A" w:rsidRPr="000C5148" w:rsidTr="000C5148">
        <w:trPr>
          <w:trHeight w:val="355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32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379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9900061700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6 071 908,23</w:t>
            </w:r>
          </w:p>
        </w:tc>
      </w:tr>
      <w:tr w:rsidR="0032577A" w:rsidRPr="000C5148" w:rsidTr="000C5148">
        <w:trPr>
          <w:trHeight w:val="30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0C5148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50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</w:tbl>
    <w:p w:rsidR="0032577A" w:rsidRDefault="0032577A">
      <w:r>
        <w:br w:type="page"/>
      </w:r>
    </w:p>
    <w:p w:rsidR="00377295" w:rsidRDefault="00377295" w:rsidP="00325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7295" w:rsidSect="0032577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tbl>
      <w:tblPr>
        <w:tblW w:w="10325" w:type="dxa"/>
        <w:tblInd w:w="93" w:type="dxa"/>
        <w:tblLook w:val="04A0"/>
      </w:tblPr>
      <w:tblGrid>
        <w:gridCol w:w="2992"/>
        <w:gridCol w:w="5670"/>
        <w:gridCol w:w="1663"/>
      </w:tblGrid>
      <w:tr w:rsidR="002C02FD" w:rsidRPr="0032577A" w:rsidTr="0065047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FD" w:rsidRPr="0032577A" w:rsidRDefault="002C02FD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 </w:t>
            </w:r>
            <w:proofErr w:type="spellStart"/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  <w:p w:rsidR="00650470" w:rsidRP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от 13 февраля 2025 года № 450</w:t>
            </w:r>
          </w:p>
          <w:p w:rsidR="00650470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470" w:rsidRDefault="00650470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2FD" w:rsidRPr="0032577A" w:rsidRDefault="002C02FD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4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377295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95" w:rsidRPr="0032577A" w:rsidRDefault="00377295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95" w:rsidRPr="0032577A" w:rsidRDefault="00377295" w:rsidP="0065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</w:t>
            </w:r>
            <w:r w:rsidR="0065047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</w:tr>
      <w:tr w:rsidR="00377295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95" w:rsidRPr="0032577A" w:rsidRDefault="00377295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95" w:rsidRPr="0032577A" w:rsidRDefault="00377295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"Муниципальный округ  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Республики" 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от 26 декабря 2024 года № 437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77A" w:rsidRPr="0032577A" w:rsidTr="00377295">
        <w:trPr>
          <w:trHeight w:val="375"/>
        </w:trPr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32577A" w:rsidRPr="0032577A" w:rsidTr="00377295">
        <w:trPr>
          <w:trHeight w:val="375"/>
        </w:trPr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бюджета муниципального образования "Муниципальный округ </w:t>
            </w:r>
          </w:p>
        </w:tc>
      </w:tr>
      <w:tr w:rsidR="0032577A" w:rsidRPr="0032577A" w:rsidTr="00377295">
        <w:trPr>
          <w:trHeight w:val="375"/>
        </w:trPr>
        <w:tc>
          <w:tcPr>
            <w:tcW w:w="10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Сюмсинский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Удмуртской Республики" на 2025  год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7A" w:rsidRPr="0032577A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77A" w:rsidRPr="0032577A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7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577A" w:rsidRPr="0032577A" w:rsidTr="00377295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2577A" w:rsidRPr="0032577A" w:rsidTr="00377295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6 071 908,23 </w:t>
            </w:r>
          </w:p>
        </w:tc>
      </w:tr>
      <w:tr w:rsidR="0032577A" w:rsidRPr="0032577A" w:rsidTr="00377295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11 887 125,0</w:t>
            </w:r>
          </w:p>
        </w:tc>
      </w:tr>
      <w:tr w:rsidR="0032577A" w:rsidRPr="0032577A" w:rsidTr="00377295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11 887 125,0</w:t>
            </w:r>
          </w:p>
        </w:tc>
      </w:tr>
      <w:tr w:rsidR="0032577A" w:rsidRPr="0032577A" w:rsidTr="00377295">
        <w:trPr>
          <w:trHeight w:val="6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14 0000 710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11 887 125,0</w:t>
            </w:r>
          </w:p>
        </w:tc>
      </w:tr>
      <w:tr w:rsidR="0032577A" w:rsidRPr="0032577A" w:rsidTr="00377295">
        <w:trPr>
          <w:trHeight w:val="6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-11 887 125,0</w:t>
            </w:r>
          </w:p>
        </w:tc>
      </w:tr>
      <w:tr w:rsidR="0032577A" w:rsidRPr="0032577A" w:rsidTr="00377295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-11 887 125,0</w:t>
            </w:r>
          </w:p>
        </w:tc>
      </w:tr>
      <w:tr w:rsidR="0032577A" w:rsidRPr="0032577A" w:rsidTr="00377295">
        <w:trPr>
          <w:trHeight w:val="9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000 01 03 01 00 14 0000 810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муниципальных округов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-11 887 125,0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6 071 908,23 </w:t>
            </w:r>
          </w:p>
        </w:tc>
      </w:tr>
      <w:tr w:rsidR="0032577A" w:rsidRPr="0032577A" w:rsidTr="00377295">
        <w:trPr>
          <w:trHeight w:val="4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-831 640 601,20 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-831 640 601,20 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-831 640 601,20 </w:t>
            </w:r>
          </w:p>
        </w:tc>
      </w:tr>
      <w:tr w:rsidR="0032577A" w:rsidRPr="0032577A" w:rsidTr="00377295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000 01 05 02 01 14 0000510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-831 640 601,20 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000 01 05 00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0000600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837 712 509,43 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837 712 509,43 </w:t>
            </w:r>
          </w:p>
        </w:tc>
      </w:tr>
      <w:tr w:rsidR="0032577A" w:rsidRPr="0032577A" w:rsidTr="00377295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837 712 509,43 </w:t>
            </w:r>
          </w:p>
        </w:tc>
      </w:tr>
      <w:tr w:rsidR="0032577A" w:rsidRPr="0032577A" w:rsidTr="0037729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000 01 05 02 01 14 0000610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 средств бюджетов муниципальных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837 712 509,43 </w:t>
            </w:r>
          </w:p>
        </w:tc>
      </w:tr>
      <w:tr w:rsidR="0032577A" w:rsidRPr="0032577A" w:rsidTr="0037729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7A" w:rsidRPr="00377295" w:rsidRDefault="0032577A" w:rsidP="00325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72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6 071 908,23 </w:t>
            </w:r>
          </w:p>
        </w:tc>
      </w:tr>
    </w:tbl>
    <w:p w:rsidR="00650470" w:rsidRDefault="00650470" w:rsidP="00650470">
      <w:pPr>
        <w:jc w:val="right"/>
        <w:sectPr w:rsidR="00650470" w:rsidSect="00377295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>
        <w:t>».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3"/>
        <w:gridCol w:w="4954"/>
        <w:gridCol w:w="1583"/>
        <w:gridCol w:w="1559"/>
        <w:gridCol w:w="1701"/>
      </w:tblGrid>
      <w:tr w:rsidR="002C02FD" w:rsidTr="00650470">
        <w:trPr>
          <w:trHeight w:val="204"/>
        </w:trPr>
        <w:tc>
          <w:tcPr>
            <w:tcW w:w="463" w:type="dxa"/>
          </w:tcPr>
          <w:p w:rsidR="002C02FD" w:rsidRDefault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4" w:type="dxa"/>
          </w:tcPr>
          <w:p w:rsidR="002C02FD" w:rsidRDefault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3" w:type="dxa"/>
            <w:gridSpan w:val="3"/>
          </w:tcPr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 </w:t>
            </w:r>
            <w:proofErr w:type="spellStart"/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</w:p>
          <w:p w:rsid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>еспублики»</w:t>
            </w:r>
          </w:p>
          <w:p w:rsidR="00650470" w:rsidRPr="00650470" w:rsidRDefault="00650470" w:rsidP="00650470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0470">
              <w:rPr>
                <w:rFonts w:ascii="Times New Roman" w:hAnsi="Times New Roman" w:cs="Times New Roman"/>
                <w:sz w:val="24"/>
                <w:szCs w:val="24"/>
              </w:rPr>
              <w:t xml:space="preserve"> от 13 февраля 2025 года № 450</w:t>
            </w:r>
          </w:p>
          <w:p w:rsidR="00650470" w:rsidRDefault="00650470" w:rsidP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C02FD" w:rsidRDefault="002C02FD" w:rsidP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№ 8</w:t>
            </w:r>
          </w:p>
        </w:tc>
      </w:tr>
      <w:tr w:rsidR="002C02FD" w:rsidTr="00650470">
        <w:trPr>
          <w:trHeight w:val="204"/>
        </w:trPr>
        <w:tc>
          <w:tcPr>
            <w:tcW w:w="463" w:type="dxa"/>
          </w:tcPr>
          <w:p w:rsidR="002C02FD" w:rsidRDefault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7" w:type="dxa"/>
            <w:gridSpan w:val="4"/>
          </w:tcPr>
          <w:p w:rsidR="002C02FD" w:rsidRDefault="002C02FD" w:rsidP="00650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</w:t>
            </w:r>
            <w:r w:rsidR="00650470"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Совета депутатов</w:t>
            </w:r>
          </w:p>
        </w:tc>
      </w:tr>
      <w:tr w:rsidR="0032577A" w:rsidTr="002C02FD">
        <w:trPr>
          <w:trHeight w:val="386"/>
        </w:trPr>
        <w:tc>
          <w:tcPr>
            <w:tcW w:w="463" w:type="dxa"/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4" w:type="dxa"/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3" w:type="dxa"/>
            <w:gridSpan w:val="3"/>
          </w:tcPr>
          <w:p w:rsidR="0032577A" w:rsidRDefault="0032577A" w:rsidP="00650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</w:t>
            </w:r>
            <w:r w:rsidR="0065047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Удмуртской Республики</w:t>
            </w:r>
            <w:r w:rsidR="006504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C02FD" w:rsidTr="00650470">
        <w:trPr>
          <w:trHeight w:val="204"/>
        </w:trPr>
        <w:tc>
          <w:tcPr>
            <w:tcW w:w="463" w:type="dxa"/>
          </w:tcPr>
          <w:p w:rsidR="002C02FD" w:rsidRDefault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7" w:type="dxa"/>
            <w:gridSpan w:val="4"/>
          </w:tcPr>
          <w:p w:rsidR="002C02FD" w:rsidRDefault="002C02FD" w:rsidP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26 декабря 2024 года № 437    </w:t>
            </w:r>
          </w:p>
        </w:tc>
      </w:tr>
      <w:tr w:rsidR="0032577A" w:rsidTr="002C02FD">
        <w:trPr>
          <w:trHeight w:val="223"/>
        </w:trPr>
        <w:tc>
          <w:tcPr>
            <w:tcW w:w="463" w:type="dxa"/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4" w:type="dxa"/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3" w:type="dxa"/>
            <w:gridSpan w:val="3"/>
          </w:tcPr>
          <w:p w:rsidR="0032577A" w:rsidRDefault="0032577A" w:rsidP="002C02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2FD" w:rsidTr="00650470">
        <w:trPr>
          <w:trHeight w:val="245"/>
        </w:trPr>
        <w:tc>
          <w:tcPr>
            <w:tcW w:w="10260" w:type="dxa"/>
            <w:gridSpan w:val="5"/>
          </w:tcPr>
          <w:p w:rsidR="002C02FD" w:rsidRDefault="002C02FD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Объём бюджетных ассигнований дорожного фонда</w:t>
            </w:r>
          </w:p>
        </w:tc>
      </w:tr>
      <w:tr w:rsidR="0032577A" w:rsidTr="002C02FD">
        <w:trPr>
          <w:trHeight w:val="245"/>
        </w:trPr>
        <w:tc>
          <w:tcPr>
            <w:tcW w:w="10260" w:type="dxa"/>
            <w:gridSpan w:val="5"/>
          </w:tcPr>
          <w:p w:rsidR="0032577A" w:rsidRDefault="0032577A" w:rsidP="0065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муниципального образования </w:t>
            </w:r>
            <w:r w:rsidR="00650470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 Удмуртской Республики</w:t>
            </w:r>
            <w:r w:rsidR="00650470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2C02FD" w:rsidTr="00650470">
        <w:trPr>
          <w:trHeight w:val="204"/>
        </w:trPr>
        <w:tc>
          <w:tcPr>
            <w:tcW w:w="463" w:type="dxa"/>
          </w:tcPr>
          <w:p w:rsidR="002C02FD" w:rsidRDefault="002C02FD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97" w:type="dxa"/>
            <w:gridSpan w:val="4"/>
          </w:tcPr>
          <w:p w:rsidR="002C02FD" w:rsidRDefault="002C02FD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2025 год и плановый период 2026 и 2027 годов</w:t>
            </w:r>
          </w:p>
        </w:tc>
      </w:tr>
      <w:tr w:rsidR="0032577A" w:rsidTr="002C02FD">
        <w:trPr>
          <w:trHeight w:val="204"/>
        </w:trPr>
        <w:tc>
          <w:tcPr>
            <w:tcW w:w="463" w:type="dxa"/>
            <w:tcBorders>
              <w:bottom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4" w:type="dxa"/>
            <w:tcBorders>
              <w:bottom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3" w:type="dxa"/>
            <w:tcBorders>
              <w:bottom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руб.</w:t>
            </w:r>
          </w:p>
        </w:tc>
      </w:tr>
      <w:tr w:rsidR="0032577A" w:rsidTr="002C02FD">
        <w:trPr>
          <w:trHeight w:val="427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 w:rsidP="002C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32577A" w:rsidTr="002C02FD">
        <w:trPr>
          <w:trHeight w:val="214"/>
        </w:trPr>
        <w:tc>
          <w:tcPr>
            <w:tcW w:w="5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образования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577A" w:rsidTr="002C02FD">
        <w:trPr>
          <w:trHeight w:val="1279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22 920 200,00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23 648 800,00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31 038 000,00</w:t>
            </w:r>
          </w:p>
        </w:tc>
      </w:tr>
      <w:tr w:rsidR="0032577A" w:rsidTr="002C02FD">
        <w:trPr>
          <w:trHeight w:val="518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Удмуртской Республики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13 216 441,23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13 120 743,91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14 409 509,10</w:t>
            </w:r>
          </w:p>
        </w:tc>
      </w:tr>
      <w:tr w:rsidR="0032577A" w:rsidTr="002C02FD">
        <w:trPr>
          <w:trHeight w:val="720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3 162 859,00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</w:tr>
      <w:tr w:rsidR="0032577A" w:rsidTr="002C02FD">
        <w:trPr>
          <w:trHeight w:val="21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39 299 500,23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39 889 642,91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48 567 608,10</w:t>
            </w:r>
          </w:p>
        </w:tc>
      </w:tr>
      <w:tr w:rsidR="0032577A" w:rsidTr="002C02FD">
        <w:trPr>
          <w:trHeight w:val="214"/>
        </w:trPr>
        <w:tc>
          <w:tcPr>
            <w:tcW w:w="5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577A" w:rsidTr="002C02FD">
        <w:trPr>
          <w:trHeight w:val="610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3 162 859,00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3 120 099,00</w:t>
            </w:r>
          </w:p>
        </w:tc>
      </w:tr>
      <w:tr w:rsidR="0032577A" w:rsidTr="002C02FD">
        <w:trPr>
          <w:trHeight w:val="85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24 258 535,83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23 648 800,00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31 038 000,00</w:t>
            </w:r>
          </w:p>
        </w:tc>
      </w:tr>
      <w:tr w:rsidR="0032577A" w:rsidTr="002C02FD">
        <w:trPr>
          <w:trHeight w:val="86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автомобильных дорог Удмуртской Республики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13 216 441,23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13 120 743,91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14 409 509,10</w:t>
            </w:r>
          </w:p>
        </w:tc>
      </w:tr>
      <w:tr w:rsidR="0032577A" w:rsidTr="002C02FD">
        <w:trPr>
          <w:trHeight w:val="21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40 637 836,06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39 889 642,91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77A" w:rsidRDefault="00325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48 567 608,10</w:t>
            </w:r>
          </w:p>
        </w:tc>
      </w:tr>
    </w:tbl>
    <w:p w:rsidR="00B717EC" w:rsidRDefault="00B717EC">
      <w:pPr>
        <w:sectPr w:rsidR="00B717EC" w:rsidSect="00B717EC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32577A" w:rsidRDefault="0032577A"/>
    <w:sectPr w:rsidR="0032577A" w:rsidSect="003257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77A"/>
    <w:rsid w:val="000815B2"/>
    <w:rsid w:val="000C5148"/>
    <w:rsid w:val="002C02FD"/>
    <w:rsid w:val="0032577A"/>
    <w:rsid w:val="003363F6"/>
    <w:rsid w:val="00377295"/>
    <w:rsid w:val="004E0B0B"/>
    <w:rsid w:val="00650470"/>
    <w:rsid w:val="00762A61"/>
    <w:rsid w:val="00AE174E"/>
    <w:rsid w:val="00B717EC"/>
    <w:rsid w:val="00C23A03"/>
    <w:rsid w:val="00DF513F"/>
    <w:rsid w:val="00EB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8460</Words>
  <Characters>48225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zamnachap</cp:lastModifiedBy>
  <cp:revision>31</cp:revision>
  <cp:lastPrinted>2025-02-14T06:10:00Z</cp:lastPrinted>
  <dcterms:created xsi:type="dcterms:W3CDTF">2025-02-11T12:22:00Z</dcterms:created>
  <dcterms:modified xsi:type="dcterms:W3CDTF">2025-02-14T06:33:00Z</dcterms:modified>
</cp:coreProperties>
</file>