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7BF6" w14:textId="77777777" w:rsidR="00810FF4" w:rsidRPr="00BA48E0" w:rsidRDefault="00810FF4" w:rsidP="00810FF4">
      <w:pPr>
        <w:jc w:val="right"/>
      </w:pPr>
      <w:r w:rsidRPr="00BA48E0">
        <w:t>Приложение №1</w:t>
      </w:r>
    </w:p>
    <w:p w14:paraId="05056EAD" w14:textId="77777777" w:rsidR="00810FF4" w:rsidRPr="00BA48E0" w:rsidRDefault="00810FF4" w:rsidP="00810FF4">
      <w:pPr>
        <w:jc w:val="right"/>
      </w:pPr>
      <w:r w:rsidRPr="00BA48E0">
        <w:t>Утвержден</w:t>
      </w:r>
    </w:p>
    <w:p w14:paraId="3C73A250" w14:textId="77777777" w:rsidR="00810FF4" w:rsidRPr="00BA48E0" w:rsidRDefault="00810FF4" w:rsidP="00810FF4">
      <w:pPr>
        <w:jc w:val="right"/>
      </w:pPr>
      <w:r w:rsidRPr="00BA48E0">
        <w:t>приказом Управления финансов Администрации</w:t>
      </w:r>
    </w:p>
    <w:p w14:paraId="3B26AB22" w14:textId="77777777" w:rsidR="00810FF4" w:rsidRDefault="00810FF4" w:rsidP="00810FF4">
      <w:pPr>
        <w:jc w:val="right"/>
      </w:pPr>
      <w:r w:rsidRPr="00BA48E0">
        <w:t>муниципального образования «</w:t>
      </w:r>
      <w:r>
        <w:t>Муниципальный округ</w:t>
      </w:r>
    </w:p>
    <w:p w14:paraId="5580098C" w14:textId="77777777" w:rsidR="00810FF4" w:rsidRPr="00BA48E0" w:rsidRDefault="00810FF4" w:rsidP="00810FF4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BA48E0">
        <w:t>Сюмсинский район</w:t>
      </w:r>
      <w:r>
        <w:t xml:space="preserve"> Удмуртской Республики</w:t>
      </w:r>
      <w:r w:rsidRPr="00BA48E0">
        <w:t>»</w:t>
      </w:r>
    </w:p>
    <w:p w14:paraId="2BFB23AA" w14:textId="4C91C330" w:rsidR="00810FF4" w:rsidRPr="00BA48E0" w:rsidRDefault="00810FF4" w:rsidP="00810FF4">
      <w:pPr>
        <w:jc w:val="right"/>
      </w:pPr>
      <w:r>
        <w:t xml:space="preserve">от 27 декабря 2022 года № </w:t>
      </w:r>
      <w:r w:rsidR="00151AA4">
        <w:t>36</w:t>
      </w:r>
    </w:p>
    <w:p w14:paraId="5C94087F" w14:textId="77777777" w:rsidR="00810FF4" w:rsidRDefault="00810FF4" w:rsidP="00810FF4">
      <w:pPr>
        <w:jc w:val="center"/>
        <w:rPr>
          <w:b/>
          <w:color w:val="000000"/>
        </w:rPr>
      </w:pPr>
    </w:p>
    <w:p w14:paraId="3616E4E0" w14:textId="77777777" w:rsidR="00810FF4" w:rsidRDefault="00810FF4" w:rsidP="00810FF4">
      <w:pPr>
        <w:tabs>
          <w:tab w:val="left" w:pos="4546"/>
        </w:tabs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ПЛАН</w:t>
      </w:r>
    </w:p>
    <w:p w14:paraId="27573F11" w14:textId="77777777" w:rsidR="00810FF4" w:rsidRPr="003839FF" w:rsidRDefault="00810FF4" w:rsidP="00810FF4">
      <w:pPr>
        <w:spacing w:line="276" w:lineRule="auto"/>
        <w:jc w:val="center"/>
        <w:rPr>
          <w:b/>
          <w:color w:val="000000"/>
          <w:szCs w:val="27"/>
        </w:rPr>
      </w:pPr>
      <w:r w:rsidRPr="003839FF">
        <w:rPr>
          <w:b/>
          <w:color w:val="000000"/>
          <w:szCs w:val="27"/>
        </w:rPr>
        <w:t>контрольных мероприятий Управления финансов Администрации муниципального образования «</w:t>
      </w:r>
      <w:r>
        <w:rPr>
          <w:b/>
          <w:color w:val="000000"/>
          <w:szCs w:val="27"/>
        </w:rPr>
        <w:t xml:space="preserve">Муниципальный округ </w:t>
      </w:r>
      <w:r w:rsidRPr="003839FF">
        <w:rPr>
          <w:b/>
          <w:color w:val="000000"/>
          <w:szCs w:val="27"/>
        </w:rPr>
        <w:t>Сюмсинский район</w:t>
      </w:r>
      <w:r>
        <w:rPr>
          <w:b/>
          <w:color w:val="000000"/>
          <w:szCs w:val="27"/>
        </w:rPr>
        <w:t xml:space="preserve"> Удмуртской Республики</w:t>
      </w:r>
      <w:r w:rsidRPr="003839FF">
        <w:rPr>
          <w:b/>
          <w:color w:val="000000"/>
          <w:szCs w:val="27"/>
        </w:rPr>
        <w:t>»</w:t>
      </w:r>
    </w:p>
    <w:p w14:paraId="591B32E9" w14:textId="2E56D1BB" w:rsidR="00810FF4" w:rsidRDefault="00810FF4" w:rsidP="00810FF4">
      <w:pPr>
        <w:jc w:val="center"/>
        <w:rPr>
          <w:b/>
          <w:color w:val="000000"/>
        </w:rPr>
      </w:pPr>
      <w:r>
        <w:rPr>
          <w:b/>
          <w:color w:val="000000"/>
        </w:rPr>
        <w:t>на 20</w:t>
      </w:r>
      <w:r>
        <w:rPr>
          <w:b/>
          <w:color w:val="000000"/>
          <w:u w:val="single"/>
        </w:rPr>
        <w:t>23</w:t>
      </w:r>
      <w:r>
        <w:rPr>
          <w:b/>
          <w:color w:val="000000"/>
        </w:rPr>
        <w:t xml:space="preserve"> год</w:t>
      </w:r>
    </w:p>
    <w:p w14:paraId="037CF648" w14:textId="77777777" w:rsidR="00810FF4" w:rsidRDefault="00810FF4" w:rsidP="00810FF4">
      <w:pPr>
        <w:jc w:val="center"/>
        <w:rPr>
          <w:b/>
          <w:color w:val="000000"/>
        </w:rPr>
      </w:pPr>
    </w:p>
    <w:p w14:paraId="6C00CF44" w14:textId="77777777" w:rsidR="00810FF4" w:rsidRPr="00BA48E0" w:rsidRDefault="00810FF4" w:rsidP="00810FF4">
      <w:pPr>
        <w:jc w:val="center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528"/>
        <w:gridCol w:w="1418"/>
        <w:gridCol w:w="3827"/>
      </w:tblGrid>
      <w:tr w:rsidR="00810FF4" w:rsidRPr="00BA48E0" w14:paraId="2AB5D5A9" w14:textId="77777777" w:rsidTr="0067614C">
        <w:tc>
          <w:tcPr>
            <w:tcW w:w="567" w:type="dxa"/>
          </w:tcPr>
          <w:p w14:paraId="761C5CDC" w14:textId="77777777" w:rsidR="00810FF4" w:rsidRPr="00BA48E0" w:rsidRDefault="00810FF4" w:rsidP="0067614C">
            <w:pPr>
              <w:jc w:val="center"/>
            </w:pPr>
            <w:r w:rsidRPr="00BA48E0">
              <w:t>№ п/п</w:t>
            </w:r>
          </w:p>
        </w:tc>
        <w:tc>
          <w:tcPr>
            <w:tcW w:w="2977" w:type="dxa"/>
          </w:tcPr>
          <w:p w14:paraId="3923592F" w14:textId="77777777" w:rsidR="00810FF4" w:rsidRPr="00BA48E0" w:rsidRDefault="00810FF4" w:rsidP="0067614C">
            <w:pPr>
              <w:jc w:val="center"/>
            </w:pPr>
            <w:r w:rsidRPr="00BA48E0">
              <w:t xml:space="preserve">Наименование объекта </w:t>
            </w:r>
            <w:r>
              <w:t>внутреннего муниципального финансового контроля</w:t>
            </w:r>
          </w:p>
        </w:tc>
        <w:tc>
          <w:tcPr>
            <w:tcW w:w="5528" w:type="dxa"/>
          </w:tcPr>
          <w:p w14:paraId="1C214441" w14:textId="77777777" w:rsidR="00810FF4" w:rsidRDefault="00810FF4" w:rsidP="0067614C">
            <w:pPr>
              <w:jc w:val="center"/>
            </w:pPr>
            <w:r>
              <w:t>Тема контрольного мероприятия</w:t>
            </w:r>
          </w:p>
          <w:p w14:paraId="434445D5" w14:textId="77777777" w:rsidR="00810FF4" w:rsidRPr="00BA48E0" w:rsidRDefault="00810FF4" w:rsidP="0067614C">
            <w:pPr>
              <w:jc w:val="center"/>
            </w:pPr>
          </w:p>
        </w:tc>
        <w:tc>
          <w:tcPr>
            <w:tcW w:w="1418" w:type="dxa"/>
          </w:tcPr>
          <w:p w14:paraId="2D37DC83" w14:textId="77777777" w:rsidR="00810FF4" w:rsidRPr="00BA48E0" w:rsidRDefault="00810FF4" w:rsidP="0067614C">
            <w:pPr>
              <w:jc w:val="center"/>
            </w:pPr>
            <w:r>
              <w:t>Проверяемый период</w:t>
            </w:r>
          </w:p>
        </w:tc>
        <w:tc>
          <w:tcPr>
            <w:tcW w:w="3827" w:type="dxa"/>
          </w:tcPr>
          <w:p w14:paraId="53136927" w14:textId="77777777" w:rsidR="00810FF4" w:rsidRPr="00BA48E0" w:rsidRDefault="00810FF4" w:rsidP="0067614C">
            <w:pPr>
              <w:jc w:val="center"/>
            </w:pPr>
            <w:r>
              <w:t>Период начала проведения контрольного мероприятия</w:t>
            </w:r>
          </w:p>
        </w:tc>
      </w:tr>
      <w:tr w:rsidR="00810FF4" w:rsidRPr="00BA48E0" w14:paraId="3ADB24A9" w14:textId="77777777" w:rsidTr="0067614C">
        <w:trPr>
          <w:trHeight w:val="442"/>
        </w:trPr>
        <w:tc>
          <w:tcPr>
            <w:tcW w:w="567" w:type="dxa"/>
          </w:tcPr>
          <w:p w14:paraId="1CD27BBB" w14:textId="77777777" w:rsidR="00810FF4" w:rsidRPr="00BA48E0" w:rsidRDefault="00810FF4" w:rsidP="0067614C">
            <w:pPr>
              <w:jc w:val="center"/>
            </w:pPr>
            <w:r w:rsidRPr="00BA48E0">
              <w:t>1</w:t>
            </w:r>
          </w:p>
        </w:tc>
        <w:tc>
          <w:tcPr>
            <w:tcW w:w="2977" w:type="dxa"/>
          </w:tcPr>
          <w:p w14:paraId="51E16569" w14:textId="77777777" w:rsidR="00810FF4" w:rsidRPr="00BA48E0" w:rsidRDefault="00810FF4" w:rsidP="0067614C">
            <w:pPr>
              <w:jc w:val="center"/>
            </w:pPr>
            <w:r w:rsidRPr="00BA48E0">
              <w:t>2</w:t>
            </w:r>
          </w:p>
        </w:tc>
        <w:tc>
          <w:tcPr>
            <w:tcW w:w="5528" w:type="dxa"/>
          </w:tcPr>
          <w:p w14:paraId="4EFC5AFD" w14:textId="77777777" w:rsidR="00810FF4" w:rsidRPr="00BA48E0" w:rsidRDefault="00810FF4" w:rsidP="0067614C">
            <w:pPr>
              <w:jc w:val="center"/>
            </w:pPr>
            <w:r w:rsidRPr="00BA48E0">
              <w:t>3</w:t>
            </w:r>
          </w:p>
        </w:tc>
        <w:tc>
          <w:tcPr>
            <w:tcW w:w="1418" w:type="dxa"/>
          </w:tcPr>
          <w:p w14:paraId="423B80B0" w14:textId="77777777" w:rsidR="00810FF4" w:rsidRPr="00BA48E0" w:rsidRDefault="00810FF4" w:rsidP="0067614C">
            <w:pPr>
              <w:jc w:val="center"/>
            </w:pPr>
            <w:r w:rsidRPr="00BA48E0">
              <w:t>4</w:t>
            </w:r>
          </w:p>
        </w:tc>
        <w:tc>
          <w:tcPr>
            <w:tcW w:w="3827" w:type="dxa"/>
          </w:tcPr>
          <w:p w14:paraId="7FC4C589" w14:textId="77777777" w:rsidR="00810FF4" w:rsidRPr="00BA48E0" w:rsidRDefault="00810FF4" w:rsidP="0067614C">
            <w:pPr>
              <w:jc w:val="center"/>
            </w:pPr>
            <w:r w:rsidRPr="00BA48E0">
              <w:t>7</w:t>
            </w:r>
          </w:p>
        </w:tc>
      </w:tr>
      <w:tr w:rsidR="00810FF4" w:rsidRPr="00BA48E0" w14:paraId="0C318D75" w14:textId="77777777" w:rsidTr="0067614C">
        <w:trPr>
          <w:trHeight w:val="1058"/>
        </w:trPr>
        <w:tc>
          <w:tcPr>
            <w:tcW w:w="567" w:type="dxa"/>
          </w:tcPr>
          <w:p w14:paraId="041A4608" w14:textId="77777777" w:rsidR="00810FF4" w:rsidRPr="00BA48E0" w:rsidRDefault="00810FF4" w:rsidP="0067614C">
            <w:pPr>
              <w:jc w:val="center"/>
            </w:pPr>
            <w:r w:rsidRPr="00BA48E0">
              <w:t>1</w:t>
            </w:r>
          </w:p>
        </w:tc>
        <w:tc>
          <w:tcPr>
            <w:tcW w:w="2977" w:type="dxa"/>
          </w:tcPr>
          <w:p w14:paraId="7EFD6430" w14:textId="24FC06BA" w:rsidR="00810FF4" w:rsidRPr="00A91ACB" w:rsidRDefault="00865FB1" w:rsidP="0067614C">
            <w:pPr>
              <w:jc w:val="center"/>
            </w:pPr>
            <w:r w:rsidRPr="00A91ACB">
              <w:t>МКДОУ Сюмсинский д</w:t>
            </w:r>
            <w:r w:rsidRPr="00A91ACB">
              <w:rPr>
                <w:lang w:val="en-US"/>
              </w:rPr>
              <w:t>/</w:t>
            </w:r>
            <w:r w:rsidRPr="00A91ACB">
              <w:t>сад №2</w:t>
            </w:r>
          </w:p>
        </w:tc>
        <w:tc>
          <w:tcPr>
            <w:tcW w:w="5528" w:type="dxa"/>
          </w:tcPr>
          <w:p w14:paraId="4776E5B6" w14:textId="77777777" w:rsidR="00A91ACB" w:rsidRPr="00A91ACB" w:rsidRDefault="00A91ACB" w:rsidP="00A91ACB">
            <w:pPr>
              <w:jc w:val="center"/>
            </w:pPr>
            <w:r w:rsidRPr="00A91ACB">
              <w:t>Проверка составления, утверждения и ведения бюджетной сметы</w:t>
            </w:r>
          </w:p>
          <w:p w14:paraId="59F989FC" w14:textId="7251CEC9" w:rsidR="00810FF4" w:rsidRPr="00BA48E0" w:rsidRDefault="00810FF4" w:rsidP="0067614C">
            <w:pPr>
              <w:jc w:val="center"/>
            </w:pPr>
          </w:p>
        </w:tc>
        <w:tc>
          <w:tcPr>
            <w:tcW w:w="1418" w:type="dxa"/>
          </w:tcPr>
          <w:p w14:paraId="552F6ED3" w14:textId="31294B1E" w:rsidR="00810FF4" w:rsidRPr="004029FA" w:rsidRDefault="00810FF4" w:rsidP="0067614C">
            <w:pPr>
              <w:jc w:val="center"/>
            </w:pPr>
            <w:r>
              <w:t>202</w:t>
            </w:r>
            <w:r w:rsidR="009D3B3B">
              <w:t>2</w:t>
            </w:r>
            <w:r>
              <w:t xml:space="preserve"> год</w:t>
            </w:r>
          </w:p>
        </w:tc>
        <w:tc>
          <w:tcPr>
            <w:tcW w:w="3827" w:type="dxa"/>
          </w:tcPr>
          <w:p w14:paraId="17BB6C2C" w14:textId="77777777" w:rsidR="00810FF4" w:rsidRPr="00BA48E0" w:rsidRDefault="00810FF4" w:rsidP="0067614C">
            <w:pPr>
              <w:jc w:val="center"/>
            </w:pPr>
            <w:r>
              <w:t>2 квартал</w:t>
            </w:r>
          </w:p>
        </w:tc>
      </w:tr>
      <w:tr w:rsidR="00810FF4" w:rsidRPr="00BA48E0" w14:paraId="79860EFE" w14:textId="77777777" w:rsidTr="0067614C">
        <w:trPr>
          <w:trHeight w:val="1138"/>
        </w:trPr>
        <w:tc>
          <w:tcPr>
            <w:tcW w:w="567" w:type="dxa"/>
          </w:tcPr>
          <w:p w14:paraId="640C8131" w14:textId="77777777" w:rsidR="00810FF4" w:rsidRPr="00BA48E0" w:rsidRDefault="00810FF4" w:rsidP="0067614C">
            <w:pPr>
              <w:jc w:val="center"/>
            </w:pPr>
            <w:r w:rsidRPr="00BA48E0">
              <w:t>2</w:t>
            </w:r>
          </w:p>
        </w:tc>
        <w:tc>
          <w:tcPr>
            <w:tcW w:w="2977" w:type="dxa"/>
          </w:tcPr>
          <w:p w14:paraId="4EC51DC6" w14:textId="01489186" w:rsidR="00810FF4" w:rsidRPr="00764CE9" w:rsidRDefault="00764CE9" w:rsidP="0067614C">
            <w:pPr>
              <w:jc w:val="center"/>
            </w:pPr>
            <w:r w:rsidRPr="00764CE9">
              <w:t>Администрация МО "Муниципальный округ Сюмсинский район Удмуртской Республики"</w:t>
            </w:r>
          </w:p>
        </w:tc>
        <w:tc>
          <w:tcPr>
            <w:tcW w:w="5528" w:type="dxa"/>
          </w:tcPr>
          <w:p w14:paraId="7AFDAEE0" w14:textId="56F3CFE5" w:rsidR="006F70BA" w:rsidRPr="006F70BA" w:rsidRDefault="006F70BA" w:rsidP="006F7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предоставления субсидий, предоставленных из бюджета муниципального образования «Муниципальный округ Сюмсинский район Удмуртской Республики» бюджетным учреждениям, и их отражения в бухучете и в </w:t>
            </w:r>
            <w:r w:rsidR="003E3897" w:rsidRPr="006F70BA">
              <w:rPr>
                <w:rFonts w:ascii="Times New Roman" w:hAnsi="Times New Roman" w:cs="Times New Roman"/>
                <w:sz w:val="24"/>
                <w:szCs w:val="24"/>
              </w:rPr>
              <w:t>бух. (</w:t>
            </w:r>
            <w:r w:rsidRPr="006F70BA">
              <w:rPr>
                <w:rFonts w:ascii="Times New Roman" w:hAnsi="Times New Roman" w:cs="Times New Roman"/>
                <w:sz w:val="24"/>
                <w:szCs w:val="24"/>
              </w:rPr>
              <w:t>фин.) отчетности</w:t>
            </w:r>
          </w:p>
          <w:p w14:paraId="7B14211F" w14:textId="4355BFFC" w:rsidR="00810FF4" w:rsidRPr="00BA48E0" w:rsidRDefault="00810FF4" w:rsidP="0067614C">
            <w:pPr>
              <w:jc w:val="center"/>
            </w:pPr>
          </w:p>
        </w:tc>
        <w:tc>
          <w:tcPr>
            <w:tcW w:w="1418" w:type="dxa"/>
          </w:tcPr>
          <w:p w14:paraId="4E47AD8E" w14:textId="0ADBA72B" w:rsidR="00810FF4" w:rsidRPr="00BA48E0" w:rsidRDefault="00810FF4" w:rsidP="0067614C">
            <w:pPr>
              <w:jc w:val="center"/>
            </w:pPr>
            <w:r>
              <w:t>202</w:t>
            </w:r>
            <w:r w:rsidR="009D3B3B">
              <w:t>2</w:t>
            </w:r>
            <w:r>
              <w:t xml:space="preserve"> год</w:t>
            </w:r>
          </w:p>
        </w:tc>
        <w:tc>
          <w:tcPr>
            <w:tcW w:w="3827" w:type="dxa"/>
          </w:tcPr>
          <w:p w14:paraId="2ED9EDD7" w14:textId="77777777" w:rsidR="00810FF4" w:rsidRPr="00BA48E0" w:rsidRDefault="00810FF4" w:rsidP="0067614C">
            <w:pPr>
              <w:jc w:val="center"/>
            </w:pPr>
            <w:r>
              <w:t>3 квартал</w:t>
            </w:r>
          </w:p>
        </w:tc>
      </w:tr>
      <w:tr w:rsidR="00810FF4" w:rsidRPr="00BA48E0" w14:paraId="65F39781" w14:textId="77777777" w:rsidTr="0067614C">
        <w:trPr>
          <w:trHeight w:val="1138"/>
        </w:trPr>
        <w:tc>
          <w:tcPr>
            <w:tcW w:w="567" w:type="dxa"/>
          </w:tcPr>
          <w:p w14:paraId="26FA27D4" w14:textId="77777777" w:rsidR="00810FF4" w:rsidRPr="00BA48E0" w:rsidRDefault="00810FF4" w:rsidP="0067614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65D6A5BD" w14:textId="4C45D877" w:rsidR="00810FF4" w:rsidRPr="005F16A2" w:rsidRDefault="005F16A2" w:rsidP="0067614C">
            <w:pPr>
              <w:jc w:val="center"/>
            </w:pPr>
            <w:r w:rsidRPr="005F16A2">
              <w:t>МКОУ «Гуринская» школа</w:t>
            </w:r>
          </w:p>
        </w:tc>
        <w:tc>
          <w:tcPr>
            <w:tcW w:w="5528" w:type="dxa"/>
          </w:tcPr>
          <w:p w14:paraId="581BE83F" w14:textId="751D91C9" w:rsidR="005F16A2" w:rsidRPr="005F16A2" w:rsidRDefault="005F16A2" w:rsidP="005F16A2">
            <w:pPr>
              <w:jc w:val="center"/>
            </w:pPr>
            <w:r w:rsidRPr="005F16A2"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14:paraId="76A12690" w14:textId="043AA015" w:rsidR="00810FF4" w:rsidRPr="00BA48E0" w:rsidRDefault="00810FF4" w:rsidP="0067614C">
            <w:pPr>
              <w:jc w:val="center"/>
            </w:pPr>
          </w:p>
        </w:tc>
        <w:tc>
          <w:tcPr>
            <w:tcW w:w="1418" w:type="dxa"/>
          </w:tcPr>
          <w:p w14:paraId="1F515987" w14:textId="12B15BD8" w:rsidR="00810FF4" w:rsidRPr="00BA48E0" w:rsidRDefault="00810FF4" w:rsidP="0067614C">
            <w:pPr>
              <w:jc w:val="center"/>
            </w:pPr>
            <w:r>
              <w:t>202</w:t>
            </w:r>
            <w:r w:rsidR="009D3B3B">
              <w:t>2</w:t>
            </w:r>
            <w:r>
              <w:t xml:space="preserve"> год</w:t>
            </w:r>
          </w:p>
        </w:tc>
        <w:tc>
          <w:tcPr>
            <w:tcW w:w="3827" w:type="dxa"/>
          </w:tcPr>
          <w:p w14:paraId="0EE44339" w14:textId="77777777" w:rsidR="00810FF4" w:rsidRPr="00BA48E0" w:rsidRDefault="00810FF4" w:rsidP="0067614C">
            <w:pPr>
              <w:jc w:val="center"/>
            </w:pPr>
            <w:r>
              <w:t>4 квартал</w:t>
            </w:r>
          </w:p>
        </w:tc>
      </w:tr>
    </w:tbl>
    <w:p w14:paraId="4D0819BD" w14:textId="77777777" w:rsidR="00810FF4" w:rsidRDefault="00810FF4" w:rsidP="00810FF4"/>
    <w:p w14:paraId="4AD03463" w14:textId="77777777" w:rsidR="00810FF4" w:rsidRDefault="00810FF4" w:rsidP="00810FF4"/>
    <w:p w14:paraId="57002172" w14:textId="77777777" w:rsidR="00C36B4B" w:rsidRDefault="00C36B4B"/>
    <w:sectPr w:rsidR="00C36B4B" w:rsidSect="00520E2B">
      <w:pgSz w:w="16838" w:h="11906" w:orient="landscape"/>
      <w:pgMar w:top="709" w:right="8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F4"/>
    <w:rsid w:val="00151AA4"/>
    <w:rsid w:val="003135F5"/>
    <w:rsid w:val="003C37E8"/>
    <w:rsid w:val="003E3897"/>
    <w:rsid w:val="00407ED5"/>
    <w:rsid w:val="00520E2B"/>
    <w:rsid w:val="00572BD6"/>
    <w:rsid w:val="005F16A2"/>
    <w:rsid w:val="006224FB"/>
    <w:rsid w:val="006D6878"/>
    <w:rsid w:val="006F70BA"/>
    <w:rsid w:val="00764CE9"/>
    <w:rsid w:val="00810FF4"/>
    <w:rsid w:val="00865FB1"/>
    <w:rsid w:val="008B1E44"/>
    <w:rsid w:val="009D3B3B"/>
    <w:rsid w:val="00A91ACB"/>
    <w:rsid w:val="00C36B4B"/>
    <w:rsid w:val="00C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2B36"/>
  <w15:chartTrackingRefBased/>
  <w15:docId w15:val="{BFBC388E-8AA4-40EA-A2B9-666865E1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Камашева</dc:creator>
  <cp:keywords/>
  <dc:description/>
  <cp:lastModifiedBy>Мария Камашева</cp:lastModifiedBy>
  <cp:revision>19</cp:revision>
  <cp:lastPrinted>2022-12-21T10:50:00Z</cp:lastPrinted>
  <dcterms:created xsi:type="dcterms:W3CDTF">2022-12-05T05:34:00Z</dcterms:created>
  <dcterms:modified xsi:type="dcterms:W3CDTF">2022-12-27T06:06:00Z</dcterms:modified>
</cp:coreProperties>
</file>