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6EAD" w14:textId="77777777" w:rsidR="00810FF4" w:rsidRPr="00BA48E0" w:rsidRDefault="00810FF4" w:rsidP="00810FF4">
      <w:pPr>
        <w:jc w:val="right"/>
      </w:pPr>
      <w:r w:rsidRPr="00BA48E0">
        <w:t>Утвержден</w:t>
      </w:r>
    </w:p>
    <w:p w14:paraId="3C73A250" w14:textId="77777777" w:rsidR="00810FF4" w:rsidRPr="00BA48E0" w:rsidRDefault="00810FF4" w:rsidP="00810FF4">
      <w:pPr>
        <w:jc w:val="right"/>
      </w:pPr>
      <w:r w:rsidRPr="00BA48E0">
        <w:t>приказом Управления финансов Администрации</w:t>
      </w:r>
    </w:p>
    <w:p w14:paraId="3B26AB22" w14:textId="77777777" w:rsidR="00810FF4" w:rsidRDefault="00810FF4" w:rsidP="00810FF4">
      <w:pPr>
        <w:jc w:val="right"/>
      </w:pPr>
      <w:r w:rsidRPr="00BA48E0">
        <w:t>муниципального образования «</w:t>
      </w:r>
      <w:r>
        <w:t>Муниципальный округ</w:t>
      </w:r>
    </w:p>
    <w:p w14:paraId="5580098C" w14:textId="77777777" w:rsidR="00810FF4" w:rsidRPr="00BA48E0" w:rsidRDefault="00810FF4" w:rsidP="00810FF4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Pr="00BA48E0">
        <w:t>Сюмсинский район</w:t>
      </w:r>
      <w:r>
        <w:t xml:space="preserve"> Удмуртской Республики</w:t>
      </w:r>
      <w:r w:rsidRPr="00BA48E0">
        <w:t>»</w:t>
      </w:r>
    </w:p>
    <w:p w14:paraId="2BFB23AA" w14:textId="2A40998A" w:rsidR="00810FF4" w:rsidRPr="00BA48E0" w:rsidRDefault="00810FF4" w:rsidP="00810FF4">
      <w:pPr>
        <w:jc w:val="right"/>
      </w:pPr>
      <w:r>
        <w:t>от 27 декабря 202</w:t>
      </w:r>
      <w:r w:rsidR="00940AA3">
        <w:t>3</w:t>
      </w:r>
      <w:r>
        <w:t xml:space="preserve"> года № </w:t>
      </w:r>
      <w:r w:rsidR="00357B04">
        <w:t>17</w:t>
      </w:r>
    </w:p>
    <w:p w14:paraId="5C94087F" w14:textId="77777777" w:rsidR="00810FF4" w:rsidRDefault="00810FF4" w:rsidP="00810FF4">
      <w:pPr>
        <w:jc w:val="center"/>
        <w:rPr>
          <w:b/>
          <w:color w:val="000000"/>
        </w:rPr>
      </w:pPr>
    </w:p>
    <w:p w14:paraId="3616E4E0" w14:textId="77777777" w:rsidR="00810FF4" w:rsidRPr="00BD4798" w:rsidRDefault="00810FF4" w:rsidP="00810FF4">
      <w:pPr>
        <w:tabs>
          <w:tab w:val="left" w:pos="4546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BD4798">
        <w:rPr>
          <w:b/>
          <w:color w:val="000000"/>
          <w:sz w:val="28"/>
          <w:szCs w:val="28"/>
        </w:rPr>
        <w:t>ПЛАН</w:t>
      </w:r>
    </w:p>
    <w:p w14:paraId="27573F11" w14:textId="77777777" w:rsidR="00810FF4" w:rsidRPr="00BD4798" w:rsidRDefault="00810FF4" w:rsidP="00810FF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D4798">
        <w:rPr>
          <w:b/>
          <w:color w:val="000000"/>
          <w:sz w:val="28"/>
          <w:szCs w:val="28"/>
        </w:rPr>
        <w:t>контрольных мероприятий Управления финансов Администрации муниципального образования «Муниципальный округ Сюмсинский район Удмуртской Республики»</w:t>
      </w:r>
    </w:p>
    <w:p w14:paraId="591B32E9" w14:textId="6D991CF4" w:rsidR="00810FF4" w:rsidRPr="00BD4798" w:rsidRDefault="00810FF4" w:rsidP="00810FF4">
      <w:pPr>
        <w:jc w:val="center"/>
        <w:rPr>
          <w:b/>
          <w:color w:val="000000"/>
          <w:sz w:val="28"/>
          <w:szCs w:val="28"/>
        </w:rPr>
      </w:pPr>
      <w:r w:rsidRPr="00BD4798">
        <w:rPr>
          <w:b/>
          <w:color w:val="000000"/>
          <w:sz w:val="28"/>
          <w:szCs w:val="28"/>
        </w:rPr>
        <w:t>на 20</w:t>
      </w:r>
      <w:r w:rsidRPr="00BD4798">
        <w:rPr>
          <w:b/>
          <w:color w:val="000000"/>
          <w:sz w:val="28"/>
          <w:szCs w:val="28"/>
          <w:u w:val="single"/>
        </w:rPr>
        <w:t>2</w:t>
      </w:r>
      <w:r w:rsidR="00E84C1A" w:rsidRPr="00BD4798">
        <w:rPr>
          <w:b/>
          <w:color w:val="000000"/>
          <w:sz w:val="28"/>
          <w:szCs w:val="28"/>
          <w:u w:val="single"/>
        </w:rPr>
        <w:t>4</w:t>
      </w:r>
      <w:r w:rsidRPr="00BD4798">
        <w:rPr>
          <w:b/>
          <w:color w:val="000000"/>
          <w:sz w:val="28"/>
          <w:szCs w:val="28"/>
        </w:rPr>
        <w:t xml:space="preserve"> год</w:t>
      </w:r>
    </w:p>
    <w:p w14:paraId="6C00CF44" w14:textId="77777777" w:rsidR="00810FF4" w:rsidRPr="00BA48E0" w:rsidRDefault="00810FF4" w:rsidP="00810FF4">
      <w:pPr>
        <w:jc w:val="center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5528"/>
        <w:gridCol w:w="1418"/>
        <w:gridCol w:w="3827"/>
      </w:tblGrid>
      <w:tr w:rsidR="00810FF4" w:rsidRPr="00BD4798" w14:paraId="2AB5D5A9" w14:textId="77777777" w:rsidTr="0067614C">
        <w:tc>
          <w:tcPr>
            <w:tcW w:w="567" w:type="dxa"/>
          </w:tcPr>
          <w:p w14:paraId="761C5CDC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3923592F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5528" w:type="dxa"/>
          </w:tcPr>
          <w:p w14:paraId="1C214441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Тема контрольного мероприятия</w:t>
            </w:r>
          </w:p>
          <w:p w14:paraId="434445D5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D37DC83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Проверяемый период</w:t>
            </w:r>
          </w:p>
        </w:tc>
        <w:tc>
          <w:tcPr>
            <w:tcW w:w="3827" w:type="dxa"/>
          </w:tcPr>
          <w:p w14:paraId="53136927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Период начала проведения контрольного мероприятия</w:t>
            </w:r>
          </w:p>
        </w:tc>
      </w:tr>
      <w:tr w:rsidR="00810FF4" w:rsidRPr="00BD4798" w14:paraId="3ADB24A9" w14:textId="77777777" w:rsidTr="0067614C">
        <w:trPr>
          <w:trHeight w:val="442"/>
        </w:trPr>
        <w:tc>
          <w:tcPr>
            <w:tcW w:w="567" w:type="dxa"/>
          </w:tcPr>
          <w:p w14:paraId="1CD27BBB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1E16569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14:paraId="4EFC5AFD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423B80B0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7FC4C589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7</w:t>
            </w:r>
          </w:p>
        </w:tc>
      </w:tr>
      <w:tr w:rsidR="00810FF4" w:rsidRPr="00BD4798" w14:paraId="0C318D75" w14:textId="77777777" w:rsidTr="0067614C">
        <w:trPr>
          <w:trHeight w:val="1058"/>
        </w:trPr>
        <w:tc>
          <w:tcPr>
            <w:tcW w:w="567" w:type="dxa"/>
          </w:tcPr>
          <w:p w14:paraId="041A4608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7EFD6430" w14:textId="568FC6CE" w:rsidR="00810FF4" w:rsidRPr="00BD4798" w:rsidRDefault="00865FB1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МКДОУ Сюмсинский д</w:t>
            </w:r>
            <w:r w:rsidRPr="00BD4798">
              <w:rPr>
                <w:sz w:val="26"/>
                <w:szCs w:val="26"/>
                <w:lang w:val="en-US"/>
              </w:rPr>
              <w:t>/</w:t>
            </w:r>
            <w:r w:rsidRPr="00BD4798">
              <w:rPr>
                <w:sz w:val="26"/>
                <w:szCs w:val="26"/>
              </w:rPr>
              <w:t>сад №</w:t>
            </w:r>
            <w:r w:rsidR="00E74E64" w:rsidRPr="00BD4798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4776E5B6" w14:textId="77777777" w:rsidR="00A91ACB" w:rsidRPr="00BD4798" w:rsidRDefault="00A91ACB" w:rsidP="00A91ACB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Проверка составления, утверждения и ведения бюджетной сметы</w:t>
            </w:r>
          </w:p>
          <w:p w14:paraId="59F989FC" w14:textId="7251CEC9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52F6ED3" w14:textId="5079C936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202</w:t>
            </w:r>
            <w:r w:rsidR="00E74E64" w:rsidRPr="00BD4798">
              <w:rPr>
                <w:sz w:val="26"/>
                <w:szCs w:val="26"/>
              </w:rPr>
              <w:t>3</w:t>
            </w:r>
            <w:r w:rsidRPr="00BD47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14:paraId="17BB6C2C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2 квартал</w:t>
            </w:r>
          </w:p>
        </w:tc>
      </w:tr>
      <w:tr w:rsidR="00810FF4" w:rsidRPr="00BD4798" w14:paraId="79860EFE" w14:textId="77777777" w:rsidTr="0067614C">
        <w:trPr>
          <w:trHeight w:val="1138"/>
        </w:trPr>
        <w:tc>
          <w:tcPr>
            <w:tcW w:w="567" w:type="dxa"/>
          </w:tcPr>
          <w:p w14:paraId="640C8131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555006B3" w14:textId="77777777" w:rsidR="00810FF4" w:rsidRPr="00BD4798" w:rsidRDefault="00E74E64" w:rsidP="00E74E64">
            <w:pPr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 xml:space="preserve">   МКДОУ Орловский </w:t>
            </w:r>
          </w:p>
          <w:p w14:paraId="4EC51DC6" w14:textId="54268336" w:rsidR="00E74E64" w:rsidRPr="00BD4798" w:rsidRDefault="00E74E64" w:rsidP="00E74E64">
            <w:pPr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 xml:space="preserve">               д/сад</w:t>
            </w:r>
          </w:p>
        </w:tc>
        <w:tc>
          <w:tcPr>
            <w:tcW w:w="5528" w:type="dxa"/>
          </w:tcPr>
          <w:p w14:paraId="7AFDAEE0" w14:textId="1D4A4FCD" w:rsidR="006F70BA" w:rsidRPr="00BD4798" w:rsidRDefault="006F70BA" w:rsidP="006F70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798"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="00F06302" w:rsidRPr="00BD4798">
              <w:rPr>
                <w:rFonts w:ascii="Times New Roman" w:hAnsi="Times New Roman" w:cs="Times New Roman"/>
                <w:sz w:val="26"/>
                <w:szCs w:val="26"/>
              </w:rPr>
              <w:t xml:space="preserve"> дебиторской задолженностью</w:t>
            </w:r>
            <w:r w:rsidR="00E84C1A" w:rsidRPr="00BD47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6302" w:rsidRPr="00BD4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C1A" w:rsidRPr="00BD4798">
              <w:rPr>
                <w:rFonts w:ascii="Times New Roman" w:hAnsi="Times New Roman" w:cs="Times New Roman"/>
                <w:sz w:val="26"/>
                <w:szCs w:val="26"/>
              </w:rPr>
              <w:t>в том числе проверку</w:t>
            </w:r>
            <w:r w:rsidR="00F06302" w:rsidRPr="00BD4798">
              <w:rPr>
                <w:rFonts w:ascii="Times New Roman" w:hAnsi="Times New Roman" w:cs="Times New Roman"/>
                <w:sz w:val="26"/>
                <w:szCs w:val="26"/>
              </w:rPr>
              <w:t xml:space="preserve"> реальности</w:t>
            </w:r>
            <w:r w:rsidR="00E84C1A" w:rsidRPr="00BD4798">
              <w:rPr>
                <w:rFonts w:ascii="Times New Roman" w:hAnsi="Times New Roman" w:cs="Times New Roman"/>
                <w:sz w:val="26"/>
                <w:szCs w:val="26"/>
              </w:rPr>
              <w:t xml:space="preserve"> дебиторской задолженности, наличие просроченной дебиторской задолженности и мер, принимаемых к ее погашению</w:t>
            </w:r>
          </w:p>
          <w:p w14:paraId="7B14211F" w14:textId="4355BFFC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E47AD8E" w14:textId="07E97DFA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202</w:t>
            </w:r>
            <w:r w:rsidR="00E74E64" w:rsidRPr="00BD4798">
              <w:rPr>
                <w:sz w:val="26"/>
                <w:szCs w:val="26"/>
              </w:rPr>
              <w:t>3</w:t>
            </w:r>
            <w:r w:rsidRPr="00BD47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14:paraId="2ED9EDD7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3 квартал</w:t>
            </w:r>
          </w:p>
        </w:tc>
      </w:tr>
      <w:tr w:rsidR="00810FF4" w:rsidRPr="00BD4798" w14:paraId="65F39781" w14:textId="77777777" w:rsidTr="0067614C">
        <w:trPr>
          <w:trHeight w:val="1138"/>
        </w:trPr>
        <w:tc>
          <w:tcPr>
            <w:tcW w:w="567" w:type="dxa"/>
          </w:tcPr>
          <w:p w14:paraId="26FA27D4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65D6A5BD" w14:textId="29558263" w:rsidR="00810FF4" w:rsidRPr="00BD4798" w:rsidRDefault="005F16A2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МКОУ «</w:t>
            </w:r>
            <w:r w:rsidR="00940AA3" w:rsidRPr="00BD4798">
              <w:rPr>
                <w:sz w:val="26"/>
                <w:szCs w:val="26"/>
              </w:rPr>
              <w:t>Муки-Какси</w:t>
            </w:r>
            <w:r w:rsidRPr="00BD4798">
              <w:rPr>
                <w:sz w:val="26"/>
                <w:szCs w:val="26"/>
              </w:rPr>
              <w:t>» школа</w:t>
            </w:r>
          </w:p>
        </w:tc>
        <w:tc>
          <w:tcPr>
            <w:tcW w:w="5528" w:type="dxa"/>
          </w:tcPr>
          <w:p w14:paraId="581BE83F" w14:textId="751D91C9" w:rsidR="005F16A2" w:rsidRPr="00BD4798" w:rsidRDefault="005F16A2" w:rsidP="005F16A2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14:paraId="76A12690" w14:textId="043AA015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F515987" w14:textId="49437B1E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202</w:t>
            </w:r>
            <w:r w:rsidR="00E74E64" w:rsidRPr="00BD4798">
              <w:rPr>
                <w:sz w:val="26"/>
                <w:szCs w:val="26"/>
              </w:rPr>
              <w:t>3</w:t>
            </w:r>
            <w:r w:rsidRPr="00BD47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14:paraId="0EE44339" w14:textId="77777777" w:rsidR="00810FF4" w:rsidRPr="00BD4798" w:rsidRDefault="00810FF4" w:rsidP="0067614C">
            <w:pPr>
              <w:jc w:val="center"/>
              <w:rPr>
                <w:sz w:val="26"/>
                <w:szCs w:val="26"/>
              </w:rPr>
            </w:pPr>
            <w:r w:rsidRPr="00BD4798">
              <w:rPr>
                <w:sz w:val="26"/>
                <w:szCs w:val="26"/>
              </w:rPr>
              <w:t>4 квартал</w:t>
            </w:r>
          </w:p>
        </w:tc>
      </w:tr>
    </w:tbl>
    <w:p w14:paraId="57002172" w14:textId="77777777" w:rsidR="00C36B4B" w:rsidRDefault="00C36B4B"/>
    <w:sectPr w:rsidR="00C36B4B" w:rsidSect="00520E2B">
      <w:pgSz w:w="16838" w:h="11906" w:orient="landscape"/>
      <w:pgMar w:top="709" w:right="82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F4"/>
    <w:rsid w:val="00151AA4"/>
    <w:rsid w:val="003135F5"/>
    <w:rsid w:val="00357B04"/>
    <w:rsid w:val="003C37E8"/>
    <w:rsid w:val="003E3897"/>
    <w:rsid w:val="00407ED5"/>
    <w:rsid w:val="0043111A"/>
    <w:rsid w:val="00520E2B"/>
    <w:rsid w:val="00572BD6"/>
    <w:rsid w:val="005F16A2"/>
    <w:rsid w:val="006224FB"/>
    <w:rsid w:val="006D6878"/>
    <w:rsid w:val="006F70BA"/>
    <w:rsid w:val="00764CE9"/>
    <w:rsid w:val="00810FF4"/>
    <w:rsid w:val="00865FB1"/>
    <w:rsid w:val="008B1E44"/>
    <w:rsid w:val="0090524F"/>
    <w:rsid w:val="00940AA3"/>
    <w:rsid w:val="009D3B3B"/>
    <w:rsid w:val="00A91ACB"/>
    <w:rsid w:val="00BD4798"/>
    <w:rsid w:val="00C36B4B"/>
    <w:rsid w:val="00C541F1"/>
    <w:rsid w:val="00E74E64"/>
    <w:rsid w:val="00E84C1A"/>
    <w:rsid w:val="00F0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2B36"/>
  <w15:chartTrackingRefBased/>
  <w15:docId w15:val="{BFBC388E-8AA4-40EA-A2B9-666865E1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Камашева</dc:creator>
  <cp:keywords/>
  <dc:description/>
  <cp:lastModifiedBy>Пользователь</cp:lastModifiedBy>
  <cp:revision>30</cp:revision>
  <cp:lastPrinted>2023-12-29T07:37:00Z</cp:lastPrinted>
  <dcterms:created xsi:type="dcterms:W3CDTF">2022-12-05T05:34:00Z</dcterms:created>
  <dcterms:modified xsi:type="dcterms:W3CDTF">2023-12-29T07:37:00Z</dcterms:modified>
</cp:coreProperties>
</file>