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9E" w:rsidRDefault="0095689E" w:rsidP="006F75C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F75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8277" w:type="dxa"/>
        <w:tblInd w:w="108" w:type="dxa"/>
        <w:tblLayout w:type="fixed"/>
        <w:tblLook w:val="0000"/>
      </w:tblPr>
      <w:tblGrid>
        <w:gridCol w:w="538"/>
        <w:gridCol w:w="442"/>
        <w:gridCol w:w="158"/>
        <w:gridCol w:w="560"/>
        <w:gridCol w:w="102"/>
        <w:gridCol w:w="2520"/>
        <w:gridCol w:w="1619"/>
        <w:gridCol w:w="15"/>
        <w:gridCol w:w="992"/>
        <w:gridCol w:w="514"/>
        <w:gridCol w:w="478"/>
        <w:gridCol w:w="284"/>
        <w:gridCol w:w="478"/>
        <w:gridCol w:w="231"/>
        <w:gridCol w:w="869"/>
        <w:gridCol w:w="123"/>
        <w:gridCol w:w="156"/>
        <w:gridCol w:w="708"/>
        <w:gridCol w:w="93"/>
        <w:gridCol w:w="35"/>
        <w:gridCol w:w="580"/>
        <w:gridCol w:w="129"/>
        <w:gridCol w:w="336"/>
        <w:gridCol w:w="243"/>
        <w:gridCol w:w="130"/>
        <w:gridCol w:w="141"/>
        <w:gridCol w:w="52"/>
        <w:gridCol w:w="243"/>
        <w:gridCol w:w="271"/>
        <w:gridCol w:w="194"/>
        <w:gridCol w:w="514"/>
        <w:gridCol w:w="194"/>
        <w:gridCol w:w="517"/>
        <w:gridCol w:w="709"/>
        <w:gridCol w:w="141"/>
        <w:gridCol w:w="350"/>
        <w:gridCol w:w="194"/>
        <w:gridCol w:w="42"/>
        <w:gridCol w:w="194"/>
        <w:gridCol w:w="387"/>
        <w:gridCol w:w="693"/>
        <w:gridCol w:w="236"/>
        <w:gridCol w:w="872"/>
      </w:tblGrid>
      <w:tr w:rsidR="0095689E" w:rsidRPr="00A2494E" w:rsidTr="00AE0235">
        <w:trPr>
          <w:gridAfter w:val="8"/>
          <w:wAfter w:w="2968" w:type="dxa"/>
          <w:trHeight w:val="262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Cs w:val="28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E0235" w:rsidRDefault="0095689E" w:rsidP="006D568B">
            <w:pPr>
              <w:spacing w:line="240" w:lineRule="auto"/>
              <w:ind w:firstLine="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</w:t>
            </w:r>
            <w:r w:rsidR="00520684">
              <w:rPr>
                <w:rFonts w:ascii="Times New Roman" w:hAnsi="Times New Roman"/>
                <w:sz w:val="20"/>
              </w:rPr>
              <w:t xml:space="preserve"> </w:t>
            </w:r>
            <w:r w:rsidR="002B6EDB">
              <w:rPr>
                <w:rFonts w:ascii="Times New Roman" w:hAnsi="Times New Roman"/>
                <w:sz w:val="20"/>
              </w:rPr>
              <w:t>6</w:t>
            </w:r>
          </w:p>
          <w:p w:rsidR="0095689E" w:rsidRPr="00AE0235" w:rsidRDefault="0095689E" w:rsidP="006D568B">
            <w:pPr>
              <w:spacing w:line="240" w:lineRule="auto"/>
              <w:ind w:firstLine="20"/>
              <w:jc w:val="left"/>
              <w:rPr>
                <w:rFonts w:ascii="Times New Roman" w:hAnsi="Times New Roman"/>
                <w:sz w:val="20"/>
              </w:rPr>
            </w:pPr>
            <w:r w:rsidRPr="00AE0235">
              <w:rPr>
                <w:rFonts w:ascii="Times New Roman" w:hAnsi="Times New Roman"/>
                <w:sz w:val="20"/>
              </w:rPr>
              <w:t>к постановлению Администрации</w:t>
            </w:r>
          </w:p>
          <w:p w:rsidR="0095689E" w:rsidRPr="00AE0235" w:rsidRDefault="0095689E" w:rsidP="006D568B">
            <w:pPr>
              <w:spacing w:line="240" w:lineRule="auto"/>
              <w:ind w:left="-545"/>
              <w:jc w:val="left"/>
              <w:rPr>
                <w:rFonts w:ascii="Times New Roman" w:hAnsi="Times New Roman"/>
                <w:sz w:val="20"/>
              </w:rPr>
            </w:pPr>
            <w:r w:rsidRPr="00AE0235">
              <w:rPr>
                <w:rFonts w:ascii="Times New Roman" w:hAnsi="Times New Roman"/>
                <w:sz w:val="20"/>
              </w:rPr>
              <w:t>м         муниципального образования   «Сюмсинский район»</w:t>
            </w:r>
          </w:p>
          <w:p w:rsidR="0095689E" w:rsidRPr="00AE0235" w:rsidRDefault="0095689E" w:rsidP="006D568B">
            <w:pPr>
              <w:spacing w:line="240" w:lineRule="auto"/>
              <w:ind w:left="-54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       от </w:t>
            </w:r>
            <w:r w:rsidR="003D0F59">
              <w:rPr>
                <w:rFonts w:ascii="Times New Roman" w:hAnsi="Times New Roman"/>
                <w:sz w:val="20"/>
              </w:rPr>
              <w:t>10 января 2020</w:t>
            </w:r>
            <w:r w:rsidRPr="00AE0235">
              <w:rPr>
                <w:rFonts w:ascii="Times New Roman" w:hAnsi="Times New Roman"/>
                <w:sz w:val="20"/>
              </w:rPr>
              <w:t xml:space="preserve"> года №</w:t>
            </w:r>
            <w:r w:rsidR="003D0F59">
              <w:rPr>
                <w:rFonts w:ascii="Times New Roman" w:hAnsi="Times New Roman"/>
                <w:sz w:val="20"/>
              </w:rPr>
              <w:t xml:space="preserve"> </w:t>
            </w:r>
          </w:p>
          <w:p w:rsidR="0095689E" w:rsidRPr="00AE0235" w:rsidRDefault="0095689E" w:rsidP="006D568B">
            <w:pPr>
              <w:spacing w:line="240" w:lineRule="auto"/>
              <w:ind w:left="-545"/>
              <w:jc w:val="left"/>
              <w:rPr>
                <w:rFonts w:ascii="Times New Roman" w:hAnsi="Times New Roman"/>
                <w:sz w:val="20"/>
              </w:rPr>
            </w:pPr>
          </w:p>
          <w:p w:rsidR="0095689E" w:rsidRPr="00AE0235" w:rsidRDefault="0095689E" w:rsidP="006D568B">
            <w:pPr>
              <w:spacing w:line="240" w:lineRule="auto"/>
              <w:ind w:left="-545"/>
              <w:jc w:val="left"/>
              <w:rPr>
                <w:rFonts w:ascii="Times New Roman" w:hAnsi="Times New Roman"/>
                <w:sz w:val="20"/>
              </w:rPr>
            </w:pPr>
            <w:r w:rsidRPr="00AE0235">
              <w:rPr>
                <w:rFonts w:ascii="Times New Roman" w:hAnsi="Times New Roman"/>
                <w:sz w:val="20"/>
              </w:rPr>
              <w:t xml:space="preserve">«         </w:t>
            </w:r>
            <w:r w:rsidR="00520684">
              <w:rPr>
                <w:rFonts w:ascii="Times New Roman" w:hAnsi="Times New Roman"/>
                <w:sz w:val="20"/>
              </w:rPr>
              <w:t>«</w:t>
            </w:r>
            <w:r w:rsidRPr="00AE0235">
              <w:rPr>
                <w:rFonts w:ascii="Times New Roman" w:hAnsi="Times New Roman"/>
                <w:sz w:val="20"/>
              </w:rPr>
              <w:t xml:space="preserve">Приложение </w:t>
            </w:r>
            <w:r w:rsidR="00520684">
              <w:rPr>
                <w:rFonts w:ascii="Times New Roman" w:hAnsi="Times New Roman"/>
                <w:sz w:val="20"/>
              </w:rPr>
              <w:t xml:space="preserve">№ </w:t>
            </w:r>
            <w:r w:rsidRPr="00AE0235">
              <w:rPr>
                <w:rFonts w:ascii="Times New Roman" w:hAnsi="Times New Roman"/>
                <w:sz w:val="20"/>
              </w:rPr>
              <w:t>6</w:t>
            </w:r>
          </w:p>
          <w:p w:rsidR="0095689E" w:rsidRDefault="0095689E" w:rsidP="00AE0235">
            <w:pPr>
              <w:spacing w:line="240" w:lineRule="auto"/>
              <w:ind w:left="-545"/>
              <w:jc w:val="left"/>
              <w:rPr>
                <w:rFonts w:ascii="Times New Roman" w:hAnsi="Times New Roman"/>
                <w:sz w:val="20"/>
              </w:rPr>
            </w:pPr>
            <w:r w:rsidRPr="00AE0235">
              <w:rPr>
                <w:rFonts w:ascii="Times New Roman" w:hAnsi="Times New Roman"/>
                <w:sz w:val="20"/>
              </w:rPr>
              <w:t>к м      к муниципальной программе</w:t>
            </w:r>
            <w:r w:rsidRPr="00AE0235">
              <w:rPr>
                <w:rFonts w:ascii="Times New Roman" w:hAnsi="Times New Roman"/>
                <w:sz w:val="20"/>
              </w:rPr>
              <w:br/>
              <w:t>"          «Энергосбережение и повышение энергетической</w:t>
            </w:r>
            <w:r>
              <w:rPr>
                <w:rFonts w:ascii="Times New Roman" w:hAnsi="Times New Roman"/>
                <w:sz w:val="20"/>
              </w:rPr>
              <w:t xml:space="preserve"> эффективности в</w:t>
            </w:r>
          </w:p>
          <w:p w:rsidR="0095689E" w:rsidRDefault="0095689E" w:rsidP="00AE0235">
            <w:pPr>
              <w:spacing w:line="240" w:lineRule="auto"/>
              <w:ind w:left="-54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му      муни</w:t>
            </w:r>
            <w:r w:rsidR="00DD48B9">
              <w:rPr>
                <w:rFonts w:ascii="Times New Roman" w:hAnsi="Times New Roman"/>
                <w:sz w:val="20"/>
              </w:rPr>
              <w:t>ципальном образовании «</w:t>
            </w:r>
            <w:r w:rsidR="002B6EDB">
              <w:rPr>
                <w:rFonts w:ascii="Times New Roman" w:hAnsi="Times New Roman"/>
                <w:sz w:val="20"/>
              </w:rPr>
              <w:t>Сюмсинский район»</w:t>
            </w:r>
          </w:p>
          <w:p w:rsidR="0095689E" w:rsidRPr="006D568B" w:rsidRDefault="0095689E" w:rsidP="00AE0235">
            <w:pPr>
              <w:spacing w:line="240" w:lineRule="auto"/>
              <w:ind w:left="-54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Удм    </w:t>
            </w:r>
          </w:p>
        </w:tc>
      </w:tr>
      <w:tr w:rsidR="0095689E" w:rsidRPr="00A2494E" w:rsidTr="00AE0235">
        <w:trPr>
          <w:trHeight w:val="25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5689E" w:rsidRPr="00A2494E" w:rsidTr="00AE0235">
        <w:trPr>
          <w:gridAfter w:val="5"/>
          <w:wAfter w:w="2382" w:type="dxa"/>
          <w:trHeight w:val="315"/>
        </w:trPr>
        <w:tc>
          <w:tcPr>
            <w:tcW w:w="15659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94E">
              <w:rPr>
                <w:rFonts w:ascii="Times New Roman" w:hAnsi="Times New Roman"/>
                <w:sz w:val="24"/>
                <w:szCs w:val="24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89E" w:rsidRPr="00A2494E" w:rsidTr="00AE0235">
        <w:trPr>
          <w:gridAfter w:val="1"/>
          <w:wAfter w:w="872" w:type="dxa"/>
          <w:trHeight w:val="66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89E" w:rsidRPr="00A2494E" w:rsidTr="00AE0235">
        <w:trPr>
          <w:gridAfter w:val="5"/>
          <w:wAfter w:w="2382" w:type="dxa"/>
          <w:trHeight w:val="675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494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89E" w:rsidRPr="00A2494E" w:rsidRDefault="0095689E" w:rsidP="00C665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94E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A2494E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</w:t>
            </w:r>
            <w:r w:rsidR="00DD4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2494E">
              <w:rPr>
                <w:rFonts w:ascii="Times New Roman" w:hAnsi="Times New Roman"/>
                <w:sz w:val="24"/>
                <w:szCs w:val="24"/>
              </w:rPr>
              <w:t>Сюмсинский район</w:t>
            </w:r>
            <w:r w:rsidR="00DD48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89E" w:rsidRPr="00A2494E" w:rsidRDefault="0095689E" w:rsidP="00C665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89E" w:rsidRPr="00A2494E" w:rsidRDefault="0095689E" w:rsidP="00C665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89E" w:rsidRPr="00A2494E" w:rsidRDefault="0095689E" w:rsidP="00C665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89E" w:rsidRPr="00A2494E" w:rsidRDefault="0095689E" w:rsidP="00C665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89E" w:rsidRPr="00A2494E" w:rsidTr="00AE0235">
        <w:trPr>
          <w:gridAfter w:val="1"/>
          <w:wAfter w:w="872" w:type="dxa"/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89E" w:rsidRPr="00A2494E" w:rsidTr="00AE0235">
        <w:trPr>
          <w:gridAfter w:val="9"/>
          <w:wAfter w:w="3109" w:type="dxa"/>
          <w:trHeight w:val="600"/>
        </w:trPr>
        <w:tc>
          <w:tcPr>
            <w:tcW w:w="1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A2494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494E">
              <w:rPr>
                <w:rFonts w:ascii="Times New Roman" w:hAnsi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21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2494E">
              <w:rPr>
                <w:rFonts w:ascii="Times New Roman" w:hAnsi="Times New Roman"/>
                <w:sz w:val="22"/>
                <w:szCs w:val="22"/>
              </w:rPr>
              <w:t>Оценка расходов, тыс. руб.</w:t>
            </w:r>
          </w:p>
        </w:tc>
      </w:tr>
      <w:tr w:rsidR="0095689E" w:rsidRPr="00A2494E" w:rsidTr="0013559A">
        <w:trPr>
          <w:gridAfter w:val="9"/>
          <w:wAfter w:w="3109" w:type="dxa"/>
          <w:trHeight w:val="915"/>
        </w:trPr>
        <w:tc>
          <w:tcPr>
            <w:tcW w:w="1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A2494E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5689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2015</w:t>
            </w:r>
          </w:p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 xml:space="preserve"> г.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5689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2016</w:t>
            </w:r>
          </w:p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5689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2017</w:t>
            </w:r>
          </w:p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 xml:space="preserve"> г.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5689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2018</w:t>
            </w:r>
          </w:p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 xml:space="preserve">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5689E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 xml:space="preserve">2019 </w:t>
            </w:r>
          </w:p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5689E" w:rsidRPr="00C66501" w:rsidRDefault="0095689E" w:rsidP="00C66501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66501">
                <w:rPr>
                  <w:rFonts w:ascii="Times New Roman" w:hAnsi="Times New Roman"/>
                  <w:b/>
                  <w:sz w:val="20"/>
                </w:rPr>
                <w:t>2020 г</w:t>
              </w:r>
            </w:smartTag>
            <w:r w:rsidRPr="00C66501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>
            <w:pPr>
              <w:rPr>
                <w:rFonts w:ascii="Times New Roman" w:hAnsi="Times New Roman"/>
                <w:b/>
                <w:sz w:val="20"/>
              </w:rPr>
            </w:pPr>
          </w:p>
          <w:p w:rsidR="0095689E" w:rsidRPr="00C66501" w:rsidRDefault="0095689E" w:rsidP="00C66501">
            <w:pPr>
              <w:rPr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2021 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>
            <w:pPr>
              <w:rPr>
                <w:rFonts w:ascii="Times New Roman" w:hAnsi="Times New Roman"/>
                <w:b/>
                <w:sz w:val="20"/>
              </w:rPr>
            </w:pPr>
          </w:p>
          <w:p w:rsidR="0095689E" w:rsidRPr="00C66501" w:rsidRDefault="0095689E">
            <w:pPr>
              <w:rPr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2022 г.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>
            <w:pPr>
              <w:rPr>
                <w:rFonts w:ascii="Times New Roman" w:hAnsi="Times New Roman"/>
                <w:b/>
                <w:sz w:val="20"/>
              </w:rPr>
            </w:pPr>
          </w:p>
          <w:p w:rsidR="0095689E" w:rsidRPr="00C66501" w:rsidRDefault="0095689E">
            <w:pPr>
              <w:rPr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>
            <w:pPr>
              <w:rPr>
                <w:rFonts w:ascii="Times New Roman" w:hAnsi="Times New Roman"/>
                <w:b/>
                <w:sz w:val="20"/>
              </w:rPr>
            </w:pPr>
          </w:p>
          <w:p w:rsidR="0095689E" w:rsidRPr="00C66501" w:rsidRDefault="0095689E">
            <w:pPr>
              <w:rPr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2024 г.</w:t>
            </w:r>
          </w:p>
        </w:tc>
      </w:tr>
      <w:tr w:rsidR="0095689E" w:rsidRPr="00F30E05" w:rsidTr="0013559A">
        <w:trPr>
          <w:gridAfter w:val="9"/>
          <w:wAfter w:w="3109" w:type="dxa"/>
          <w:trHeight w:val="300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E" w:rsidRPr="00F30E05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E05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E" w:rsidRPr="00F30E05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E0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муниципально</w:t>
            </w:r>
            <w:r w:rsidR="002B6EDB">
              <w:rPr>
                <w:rFonts w:ascii="Times New Roman" w:hAnsi="Times New Roman"/>
                <w:sz w:val="16"/>
                <w:szCs w:val="16"/>
              </w:rPr>
              <w:t>м образовании «Сюмсинский район»</w:t>
            </w:r>
            <w:r w:rsidRPr="00C66501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501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45466B" w:rsidP="009F3D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7896,39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6501"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8411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6501">
              <w:rPr>
                <w:rFonts w:ascii="Times New Roman" w:hAnsi="Times New Roman"/>
                <w:b/>
                <w:bCs/>
                <w:sz w:val="20"/>
              </w:rPr>
              <w:t>700,4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6501"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04387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37,8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74" w:rsidRPr="00C66501" w:rsidRDefault="00A35C74" w:rsidP="00A35C7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152,99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3D0F59" w:rsidP="00C718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1620,75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AD69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</w:t>
            </w:r>
            <w:r w:rsidRPr="00C66501">
              <w:rPr>
                <w:rFonts w:ascii="Times New Roman" w:hAnsi="Times New Roman"/>
                <w:b/>
                <w:sz w:val="20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AD69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</w:t>
            </w:r>
            <w:r w:rsidRPr="00C66501">
              <w:rPr>
                <w:rFonts w:ascii="Times New Roman" w:hAnsi="Times New Roman"/>
                <w:b/>
                <w:sz w:val="20"/>
              </w:rPr>
              <w:t>1,0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AD69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AD69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</w:t>
            </w:r>
            <w:r w:rsidRPr="00C66501">
              <w:rPr>
                <w:rFonts w:ascii="Times New Roman" w:hAnsi="Times New Roman"/>
                <w:b/>
                <w:sz w:val="20"/>
              </w:rPr>
              <w:t>1,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95689E" w:rsidRPr="00F30E05" w:rsidTr="0013559A">
        <w:trPr>
          <w:gridAfter w:val="9"/>
          <w:wAfter w:w="3109" w:type="dxa"/>
          <w:trHeight w:val="30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F30E05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F30E05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бюджет Сюмсинского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45466B" w:rsidP="00467BD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7896,39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700,4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04387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37,8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A35C74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152,99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3D0F59" w:rsidP="00AD69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1620,75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AD69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</w:t>
            </w:r>
            <w:r w:rsidRPr="00C66501">
              <w:rPr>
                <w:rFonts w:ascii="Times New Roman" w:hAnsi="Times New Roman"/>
                <w:b/>
                <w:sz w:val="20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AD69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</w:t>
            </w:r>
            <w:r w:rsidRPr="00C66501">
              <w:rPr>
                <w:rFonts w:ascii="Times New Roman" w:hAnsi="Times New Roman"/>
                <w:b/>
                <w:sz w:val="20"/>
              </w:rPr>
              <w:t>1,0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AD69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</w:t>
            </w:r>
            <w:r w:rsidRPr="00C66501">
              <w:rPr>
                <w:rFonts w:ascii="Times New Roman" w:hAnsi="Times New Roman"/>
                <w:b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AD69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</w:t>
            </w:r>
            <w:r w:rsidRPr="00C66501">
              <w:rPr>
                <w:rFonts w:ascii="Times New Roman" w:hAnsi="Times New Roman"/>
                <w:b/>
                <w:sz w:val="20"/>
              </w:rPr>
              <w:t>1,0</w:t>
            </w:r>
          </w:p>
        </w:tc>
      </w:tr>
      <w:tr w:rsidR="0095689E" w:rsidRPr="00F30E05" w:rsidTr="0013559A">
        <w:trPr>
          <w:gridAfter w:val="9"/>
          <w:wAfter w:w="3109" w:type="dxa"/>
          <w:trHeight w:val="77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F30E05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F30E05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89E" w:rsidRPr="00C66501" w:rsidRDefault="0095689E" w:rsidP="00C66501">
            <w:pPr>
              <w:spacing w:line="240" w:lineRule="auto"/>
              <w:ind w:firstLineChars="100" w:firstLine="1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689E" w:rsidRPr="00C66501" w:rsidTr="0013559A">
        <w:trPr>
          <w:gridAfter w:val="9"/>
          <w:wAfter w:w="3109" w:type="dxa"/>
          <w:trHeight w:val="30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89E" w:rsidRPr="00C66501" w:rsidRDefault="0095689E" w:rsidP="00C66501">
            <w:pPr>
              <w:spacing w:line="240" w:lineRule="auto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6501">
              <w:rPr>
                <w:rFonts w:ascii="Times New Roman" w:hAnsi="Times New Roman"/>
                <w:sz w:val="18"/>
                <w:szCs w:val="18"/>
              </w:rPr>
              <w:t>собственные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45466B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04387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A35C74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3D0F59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324,15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4B5DF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4B5DF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4B5DF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4B5DF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95689E" w:rsidRPr="00C66501" w:rsidTr="0013559A">
        <w:trPr>
          <w:gridAfter w:val="9"/>
          <w:wAfter w:w="3109" w:type="dxa"/>
          <w:trHeight w:val="60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89E" w:rsidRPr="00C66501" w:rsidRDefault="0095689E" w:rsidP="00C66501">
            <w:pPr>
              <w:spacing w:line="240" w:lineRule="auto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6501">
              <w:rPr>
                <w:rFonts w:ascii="Times New Roman" w:hAnsi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45466B" w:rsidP="009F3DA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698,4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45466B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3D0F59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1296,6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6D568B">
            <w:pPr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5689E" w:rsidRPr="00C66501" w:rsidTr="0013559A">
        <w:trPr>
          <w:gridAfter w:val="9"/>
          <w:wAfter w:w="3109" w:type="dxa"/>
          <w:trHeight w:val="60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89E" w:rsidRPr="00C66501" w:rsidRDefault="0095689E" w:rsidP="00C66501">
            <w:pPr>
              <w:spacing w:line="240" w:lineRule="auto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6501">
              <w:rPr>
                <w:rFonts w:ascii="Times New Roman" w:hAnsi="Times New Roman"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5689E" w:rsidRPr="00C66501" w:rsidTr="0013559A">
        <w:trPr>
          <w:gridAfter w:val="9"/>
          <w:wAfter w:w="3109" w:type="dxa"/>
          <w:trHeight w:val="30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89E" w:rsidRPr="00C66501" w:rsidRDefault="0095689E" w:rsidP="00C66501">
            <w:pPr>
              <w:spacing w:line="240" w:lineRule="auto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6501">
              <w:rPr>
                <w:rFonts w:ascii="Times New Roman" w:hAnsi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5689E" w:rsidRPr="00C66501" w:rsidTr="0013559A">
        <w:trPr>
          <w:gridAfter w:val="9"/>
          <w:wAfter w:w="3109" w:type="dxa"/>
          <w:trHeight w:val="555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89E" w:rsidRPr="00C66501" w:rsidRDefault="0095689E" w:rsidP="00C66501">
            <w:pPr>
              <w:spacing w:line="240" w:lineRule="auto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650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5689E" w:rsidRPr="00C66501" w:rsidTr="0013559A">
        <w:trPr>
          <w:gridAfter w:val="9"/>
          <w:wAfter w:w="3109" w:type="dxa"/>
          <w:trHeight w:val="90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6501">
              <w:rPr>
                <w:rFonts w:ascii="Times New Roman" w:hAnsi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45466B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45466B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3D0F59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  <w:r w:rsidRPr="00C6650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13559A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  <w:r w:rsidRPr="00C6650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  <w:r w:rsidRPr="00C6650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  <w:r w:rsidRPr="00C66501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95689E" w:rsidRPr="00C66501" w:rsidTr="0013559A">
        <w:trPr>
          <w:gridAfter w:val="9"/>
          <w:wAfter w:w="3109" w:type="dxa"/>
          <w:trHeight w:val="54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6501">
              <w:rPr>
                <w:rFonts w:ascii="Times New Roman" w:hAnsi="Times New Roman"/>
                <w:sz w:val="18"/>
                <w:szCs w:val="18"/>
              </w:rPr>
              <w:t>средства бюджетов поселений, входящих в состав Сюмсинского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Default="0095689E" w:rsidP="00C6650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5689E" w:rsidRPr="00C66501" w:rsidTr="0013559A">
        <w:trPr>
          <w:gridAfter w:val="9"/>
          <w:wAfter w:w="3109" w:type="dxa"/>
          <w:trHeight w:val="300"/>
        </w:trPr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689E" w:rsidRPr="00C66501" w:rsidRDefault="0095689E" w:rsidP="00C718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650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9E" w:rsidRPr="00C66501" w:rsidRDefault="0095689E" w:rsidP="00C7186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89E" w:rsidRPr="00C66501" w:rsidRDefault="0095689E" w:rsidP="00C66501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95689E" w:rsidRPr="00C66501" w:rsidRDefault="0095689E" w:rsidP="00103CE2">
      <w:pPr>
        <w:rPr>
          <w:sz w:val="18"/>
          <w:szCs w:val="18"/>
        </w:rPr>
      </w:pPr>
    </w:p>
    <w:p w:rsidR="0095689E" w:rsidRDefault="0095689E" w:rsidP="009915BE">
      <w:r>
        <w:t xml:space="preserve">                                                                                                                                                                                                      ».</w:t>
      </w:r>
    </w:p>
    <w:p w:rsidR="0095689E" w:rsidRPr="00A96FC6" w:rsidRDefault="0095689E" w:rsidP="00A96FC6">
      <w:pPr>
        <w:jc w:val="center"/>
      </w:pPr>
      <w:r>
        <w:t xml:space="preserve">          _____________________________</w:t>
      </w:r>
    </w:p>
    <w:sectPr w:rsidR="0095689E" w:rsidRPr="00A96FC6" w:rsidSect="009A4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253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21" w:rsidRPr="00FA0151" w:rsidRDefault="00F12421" w:rsidP="00A96FC6">
      <w:pPr>
        <w:spacing w:line="240" w:lineRule="auto"/>
      </w:pPr>
      <w:r>
        <w:separator/>
      </w:r>
    </w:p>
  </w:endnote>
  <w:endnote w:type="continuationSeparator" w:id="1">
    <w:p w:rsidR="00F12421" w:rsidRPr="00FA0151" w:rsidRDefault="00F12421" w:rsidP="00A96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9E" w:rsidRDefault="009568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9E" w:rsidRDefault="009568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9E" w:rsidRDefault="009568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21" w:rsidRPr="00FA0151" w:rsidRDefault="00F12421" w:rsidP="00A96FC6">
      <w:pPr>
        <w:spacing w:line="240" w:lineRule="auto"/>
      </w:pPr>
      <w:r>
        <w:separator/>
      </w:r>
    </w:p>
  </w:footnote>
  <w:footnote w:type="continuationSeparator" w:id="1">
    <w:p w:rsidR="00F12421" w:rsidRPr="00FA0151" w:rsidRDefault="00F12421" w:rsidP="00A96F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9E" w:rsidRDefault="00AC030C" w:rsidP="0064665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68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689E" w:rsidRDefault="009568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9E" w:rsidRDefault="00AC030C" w:rsidP="0064665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68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0F59">
      <w:rPr>
        <w:rStyle w:val="a8"/>
        <w:noProof/>
      </w:rPr>
      <w:t>2</w:t>
    </w:r>
    <w:r>
      <w:rPr>
        <w:rStyle w:val="a8"/>
      </w:rPr>
      <w:fldChar w:fldCharType="end"/>
    </w:r>
  </w:p>
  <w:p w:rsidR="0095689E" w:rsidRDefault="0095689E">
    <w:pPr>
      <w:pStyle w:val="a4"/>
      <w:jc w:val="center"/>
    </w:pPr>
  </w:p>
  <w:p w:rsidR="0095689E" w:rsidRDefault="0095689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9E" w:rsidRDefault="009568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5C8"/>
    <w:multiLevelType w:val="multilevel"/>
    <w:tmpl w:val="631ECF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FC6"/>
    <w:rsid w:val="00043875"/>
    <w:rsid w:val="0007678A"/>
    <w:rsid w:val="00081E25"/>
    <w:rsid w:val="000E5DD0"/>
    <w:rsid w:val="000F2248"/>
    <w:rsid w:val="00103CE2"/>
    <w:rsid w:val="00130253"/>
    <w:rsid w:val="0013559A"/>
    <w:rsid w:val="00135AB8"/>
    <w:rsid w:val="001E1D45"/>
    <w:rsid w:val="002B6EDB"/>
    <w:rsid w:val="003D0F59"/>
    <w:rsid w:val="00411153"/>
    <w:rsid w:val="0045466B"/>
    <w:rsid w:val="00462C48"/>
    <w:rsid w:val="00467BD8"/>
    <w:rsid w:val="004706E6"/>
    <w:rsid w:val="004B5DFB"/>
    <w:rsid w:val="004D0746"/>
    <w:rsid w:val="00520684"/>
    <w:rsid w:val="005A26FD"/>
    <w:rsid w:val="0060303B"/>
    <w:rsid w:val="006405A0"/>
    <w:rsid w:val="00646651"/>
    <w:rsid w:val="006643D0"/>
    <w:rsid w:val="006769E8"/>
    <w:rsid w:val="00681DC8"/>
    <w:rsid w:val="006D0F6F"/>
    <w:rsid w:val="006D568B"/>
    <w:rsid w:val="006F75C4"/>
    <w:rsid w:val="00746542"/>
    <w:rsid w:val="00796406"/>
    <w:rsid w:val="007C6426"/>
    <w:rsid w:val="007E26D3"/>
    <w:rsid w:val="008152FD"/>
    <w:rsid w:val="008411E9"/>
    <w:rsid w:val="008A6CF0"/>
    <w:rsid w:val="008C16AC"/>
    <w:rsid w:val="008D1D7A"/>
    <w:rsid w:val="0095689E"/>
    <w:rsid w:val="009915BE"/>
    <w:rsid w:val="009A411C"/>
    <w:rsid w:val="009F3DA4"/>
    <w:rsid w:val="009F3F23"/>
    <w:rsid w:val="00A021C0"/>
    <w:rsid w:val="00A1212A"/>
    <w:rsid w:val="00A2494E"/>
    <w:rsid w:val="00A27DDB"/>
    <w:rsid w:val="00A35C74"/>
    <w:rsid w:val="00A768B9"/>
    <w:rsid w:val="00A80819"/>
    <w:rsid w:val="00A96FC6"/>
    <w:rsid w:val="00AA4176"/>
    <w:rsid w:val="00AC030C"/>
    <w:rsid w:val="00AD6909"/>
    <w:rsid w:val="00AE0235"/>
    <w:rsid w:val="00AF333A"/>
    <w:rsid w:val="00B0548A"/>
    <w:rsid w:val="00B20868"/>
    <w:rsid w:val="00B30D36"/>
    <w:rsid w:val="00B56F9E"/>
    <w:rsid w:val="00B6403D"/>
    <w:rsid w:val="00BC712A"/>
    <w:rsid w:val="00BE0E41"/>
    <w:rsid w:val="00C66501"/>
    <w:rsid w:val="00C7186B"/>
    <w:rsid w:val="00CC6469"/>
    <w:rsid w:val="00CE5F2B"/>
    <w:rsid w:val="00D26980"/>
    <w:rsid w:val="00D377F9"/>
    <w:rsid w:val="00D60740"/>
    <w:rsid w:val="00DB117B"/>
    <w:rsid w:val="00DD3568"/>
    <w:rsid w:val="00DD48B9"/>
    <w:rsid w:val="00DD6989"/>
    <w:rsid w:val="00E9102B"/>
    <w:rsid w:val="00F1175F"/>
    <w:rsid w:val="00F12421"/>
    <w:rsid w:val="00F30E05"/>
    <w:rsid w:val="00FA0151"/>
    <w:rsid w:val="00FB7A99"/>
    <w:rsid w:val="00FC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C6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F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96FC6"/>
    <w:pPr>
      <w:jc w:val="both"/>
    </w:pPr>
    <w:rPr>
      <w:rFonts w:ascii="Times New Roman CYR" w:eastAsia="Times New Roman" w:hAnsi="Times New Roman CYR"/>
      <w:sz w:val="28"/>
    </w:rPr>
  </w:style>
  <w:style w:type="paragraph" w:styleId="a4">
    <w:name w:val="header"/>
    <w:basedOn w:val="a"/>
    <w:link w:val="a5"/>
    <w:uiPriority w:val="99"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9A41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Sofia</cp:lastModifiedBy>
  <cp:revision>10</cp:revision>
  <cp:lastPrinted>2019-09-05T06:07:00Z</cp:lastPrinted>
  <dcterms:created xsi:type="dcterms:W3CDTF">2019-07-24T07:05:00Z</dcterms:created>
  <dcterms:modified xsi:type="dcterms:W3CDTF">2020-01-10T07:18:00Z</dcterms:modified>
</cp:coreProperties>
</file>